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CD" w:rsidRDefault="002B08CD" w:rsidP="002B08CD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B08CD" w:rsidRDefault="002B08CD" w:rsidP="002B08CD">
      <w:pPr>
        <w:pStyle w:val="ConsPlusNormal"/>
        <w:jc w:val="both"/>
        <w:outlineLvl w:val="0"/>
      </w:pPr>
    </w:p>
    <w:p w:rsidR="002B08CD" w:rsidRDefault="002B08CD" w:rsidP="002B08CD">
      <w:pPr>
        <w:pStyle w:val="ConsPlusTitle"/>
        <w:jc w:val="center"/>
        <w:outlineLvl w:val="0"/>
      </w:pPr>
      <w:r>
        <w:t>АДМИНИСТРАЦИЯ КУРСКОЙ ОБЛАСТИ</w:t>
      </w:r>
    </w:p>
    <w:p w:rsidR="002B08CD" w:rsidRDefault="002B08CD" w:rsidP="002B08CD">
      <w:pPr>
        <w:pStyle w:val="ConsPlusTitle"/>
        <w:jc w:val="center"/>
      </w:pPr>
    </w:p>
    <w:p w:rsidR="002B08CD" w:rsidRDefault="002B08CD" w:rsidP="002B08CD">
      <w:pPr>
        <w:pStyle w:val="ConsPlusTitle"/>
        <w:jc w:val="center"/>
      </w:pPr>
      <w:r>
        <w:t>ПОСТАНОВЛЕНИЕ</w:t>
      </w:r>
    </w:p>
    <w:p w:rsidR="002B08CD" w:rsidRDefault="002B08CD" w:rsidP="002B08CD">
      <w:pPr>
        <w:pStyle w:val="ConsPlusTitle"/>
        <w:jc w:val="center"/>
      </w:pPr>
      <w:r>
        <w:t>от 31 марта 2015 г. N 173-па</w:t>
      </w:r>
    </w:p>
    <w:p w:rsidR="002B08CD" w:rsidRDefault="002B08CD" w:rsidP="002B08CD">
      <w:pPr>
        <w:pStyle w:val="ConsPlusTitle"/>
        <w:jc w:val="center"/>
      </w:pPr>
    </w:p>
    <w:p w:rsidR="002B08CD" w:rsidRDefault="002B08CD" w:rsidP="002B08CD">
      <w:pPr>
        <w:pStyle w:val="ConsPlusTitle"/>
        <w:jc w:val="center"/>
      </w:pPr>
      <w:r>
        <w:t>ОБ УТВЕРЖДЕНИИ ПОРЯДКА ПРЕДОСТАВЛЕНИЯ СОЦИАЛЬНЫХ УСЛУГ</w:t>
      </w:r>
    </w:p>
    <w:p w:rsidR="002B08CD" w:rsidRDefault="002B08CD" w:rsidP="002B08CD">
      <w:pPr>
        <w:pStyle w:val="ConsPlusTitle"/>
        <w:jc w:val="center"/>
      </w:pPr>
      <w:r>
        <w:t>ПОСТАВЩИКАМИ СОЦИАЛЬНЫХ УСЛУГ</w:t>
      </w:r>
    </w:p>
    <w:p w:rsidR="002B08CD" w:rsidRDefault="002B08CD" w:rsidP="002B08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B08CD" w:rsidTr="002B08C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08CD" w:rsidRDefault="002B08CD" w:rsidP="002B08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08CD" w:rsidRDefault="002B08CD" w:rsidP="002B08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Курской области</w:t>
            </w:r>
            <w:proofErr w:type="gramEnd"/>
          </w:p>
          <w:p w:rsidR="002B08CD" w:rsidRDefault="002B08CD" w:rsidP="002B0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07.12.2015 </w:t>
            </w:r>
            <w:hyperlink r:id="rId6">
              <w:r>
                <w:rPr>
                  <w:color w:val="0000FF"/>
                </w:rPr>
                <w:t>N 848-па</w:t>
              </w:r>
            </w:hyperlink>
            <w:r>
              <w:rPr>
                <w:color w:val="392C69"/>
              </w:rPr>
              <w:t xml:space="preserve">, от 09.09.2016 </w:t>
            </w:r>
            <w:hyperlink r:id="rId7">
              <w:r>
                <w:rPr>
                  <w:color w:val="0000FF"/>
                </w:rPr>
                <w:t>N 668-па</w:t>
              </w:r>
            </w:hyperlink>
            <w:r>
              <w:rPr>
                <w:color w:val="392C69"/>
              </w:rPr>
              <w:t xml:space="preserve">, от 19.12.2018 </w:t>
            </w:r>
            <w:hyperlink r:id="rId8">
              <w:r>
                <w:rPr>
                  <w:color w:val="0000FF"/>
                </w:rPr>
                <w:t>N 1036-па</w:t>
              </w:r>
            </w:hyperlink>
            <w:r>
              <w:rPr>
                <w:color w:val="392C69"/>
              </w:rPr>
              <w:t>,</w:t>
            </w:r>
          </w:p>
          <w:p w:rsidR="002B08CD" w:rsidRDefault="002B08CD" w:rsidP="002B0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13.07.2020 </w:t>
            </w:r>
            <w:hyperlink r:id="rId9">
              <w:r>
                <w:rPr>
                  <w:color w:val="0000FF"/>
                </w:rPr>
                <w:t>N 694-па</w:t>
              </w:r>
            </w:hyperlink>
            <w:r>
              <w:rPr>
                <w:color w:val="392C69"/>
              </w:rPr>
              <w:t xml:space="preserve">, от 07.12.2020 </w:t>
            </w:r>
            <w:hyperlink r:id="rId10">
              <w:r>
                <w:rPr>
                  <w:color w:val="0000FF"/>
                </w:rPr>
                <w:t>N 1238-па</w:t>
              </w:r>
            </w:hyperlink>
            <w:r>
              <w:rPr>
                <w:color w:val="392C69"/>
              </w:rPr>
              <w:t xml:space="preserve">, от 11.03.2021 </w:t>
            </w:r>
            <w:hyperlink r:id="rId11">
              <w:r>
                <w:rPr>
                  <w:color w:val="0000FF"/>
                </w:rPr>
                <w:t>N 192-па</w:t>
              </w:r>
            </w:hyperlink>
            <w:r>
              <w:rPr>
                <w:color w:val="392C69"/>
              </w:rPr>
              <w:t>,</w:t>
            </w:r>
          </w:p>
          <w:p w:rsidR="002B08CD" w:rsidRDefault="002B08CD" w:rsidP="002B0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12.05.2021 </w:t>
            </w:r>
            <w:hyperlink r:id="rId12">
              <w:r>
                <w:rPr>
                  <w:color w:val="0000FF"/>
                </w:rPr>
                <w:t>N 479-па</w:t>
              </w:r>
            </w:hyperlink>
            <w:r>
              <w:rPr>
                <w:color w:val="392C69"/>
              </w:rPr>
              <w:t xml:space="preserve">, от 17.05.2022 </w:t>
            </w:r>
            <w:hyperlink r:id="rId13">
              <w:r>
                <w:rPr>
                  <w:color w:val="0000FF"/>
                </w:rPr>
                <w:t>N 558-па</w:t>
              </w:r>
            </w:hyperlink>
            <w:r>
              <w:rPr>
                <w:color w:val="392C69"/>
              </w:rPr>
              <w:t xml:space="preserve">, от 20.05.2022 </w:t>
            </w:r>
            <w:hyperlink r:id="rId14">
              <w:r>
                <w:rPr>
                  <w:color w:val="0000FF"/>
                </w:rPr>
                <w:t>N 574-па</w:t>
              </w:r>
            </w:hyperlink>
            <w:r>
              <w:rPr>
                <w:color w:val="392C69"/>
              </w:rPr>
              <w:t>,</w:t>
            </w:r>
          </w:p>
          <w:p w:rsidR="002B08CD" w:rsidRDefault="002B08CD" w:rsidP="002B0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21.12.2022 </w:t>
            </w:r>
            <w:hyperlink r:id="rId15">
              <w:r>
                <w:rPr>
                  <w:color w:val="0000FF"/>
                </w:rPr>
                <w:t>N 1545-па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8CD" w:rsidRDefault="002B08CD" w:rsidP="002B08CD">
            <w:pPr>
              <w:pStyle w:val="ConsPlusNormal"/>
            </w:pPr>
          </w:p>
        </w:tc>
      </w:tr>
    </w:tbl>
    <w:p w:rsidR="002B08CD" w:rsidRDefault="002B08CD" w:rsidP="002B08CD">
      <w:pPr>
        <w:pStyle w:val="ConsPlusNormal"/>
        <w:jc w:val="center"/>
      </w:pPr>
    </w:p>
    <w:p w:rsidR="002B08CD" w:rsidRDefault="002B08CD" w:rsidP="002B08CD">
      <w:pPr>
        <w:pStyle w:val="ConsPlusNormal"/>
        <w:ind w:firstLine="540"/>
        <w:jc w:val="both"/>
      </w:pPr>
      <w:r>
        <w:t xml:space="preserve">В соответствии с </w:t>
      </w:r>
      <w:hyperlink r:id="rId16">
        <w:r>
          <w:rPr>
            <w:color w:val="0000FF"/>
          </w:rPr>
          <w:t>пунктом 10 статьи 8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Администрация Курской области постановляет: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hyperlink w:anchor="P35">
        <w:r>
          <w:rPr>
            <w:color w:val="0000FF"/>
          </w:rPr>
          <w:t>Порядок</w:t>
        </w:r>
      </w:hyperlink>
      <w:r>
        <w:t xml:space="preserve"> предоставления социальных услуг в стационарной форме социального обслуживания;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hyperlink w:anchor="P1229">
        <w:r>
          <w:rPr>
            <w:color w:val="0000FF"/>
          </w:rPr>
          <w:t>Порядок</w:t>
        </w:r>
      </w:hyperlink>
      <w:r>
        <w:t xml:space="preserve"> предоставления социальных услуг в форме социального обслуживания на дому, полустационарной форме социального обслуживания, а также срочных социальных услуг.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2. Признать утратившими силу некоторые нормативные правовые акты Курской области по </w:t>
      </w:r>
      <w:hyperlink w:anchor="P2559">
        <w:r>
          <w:rPr>
            <w:color w:val="0000FF"/>
          </w:rPr>
          <w:t>перечню</w:t>
        </w:r>
      </w:hyperlink>
      <w:r>
        <w:t xml:space="preserve"> согласно приложению.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3. Постановление вступает в силу со дня его официального опубликования и распространяется на правоотношения, возникшие с 1 января 2015 года.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right"/>
      </w:pPr>
      <w:r>
        <w:t>Губернатор</w:t>
      </w:r>
    </w:p>
    <w:p w:rsidR="002B08CD" w:rsidRDefault="002B08CD" w:rsidP="002B08CD">
      <w:pPr>
        <w:pStyle w:val="ConsPlusNormal"/>
        <w:jc w:val="right"/>
      </w:pPr>
      <w:r>
        <w:t>Курской области</w:t>
      </w:r>
    </w:p>
    <w:p w:rsidR="002B08CD" w:rsidRDefault="002B08CD" w:rsidP="002B08CD">
      <w:pPr>
        <w:pStyle w:val="ConsPlusNormal"/>
        <w:jc w:val="right"/>
      </w:pPr>
      <w:r>
        <w:t>А.Н.МИХАЙЛОВ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right"/>
        <w:outlineLvl w:val="0"/>
      </w:pPr>
      <w:r>
        <w:t>Утвержден</w:t>
      </w:r>
    </w:p>
    <w:p w:rsidR="002B08CD" w:rsidRDefault="002B08CD" w:rsidP="002B08CD">
      <w:pPr>
        <w:pStyle w:val="ConsPlusNormal"/>
        <w:jc w:val="right"/>
      </w:pPr>
      <w:r>
        <w:t>постановлением</w:t>
      </w:r>
    </w:p>
    <w:p w:rsidR="002B08CD" w:rsidRDefault="002B08CD" w:rsidP="002B08CD">
      <w:pPr>
        <w:pStyle w:val="ConsPlusNormal"/>
        <w:jc w:val="right"/>
      </w:pPr>
      <w:r>
        <w:t>Администрации Курской области</w:t>
      </w:r>
    </w:p>
    <w:p w:rsidR="002B08CD" w:rsidRDefault="002B08CD" w:rsidP="002B08CD">
      <w:pPr>
        <w:pStyle w:val="ConsPlusNormal"/>
        <w:jc w:val="right"/>
      </w:pPr>
      <w:r>
        <w:t>от 31 марта 2015 г. N 173-па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Title"/>
        <w:jc w:val="center"/>
      </w:pPr>
      <w:bookmarkStart w:id="0" w:name="P35"/>
      <w:bookmarkEnd w:id="0"/>
      <w:r>
        <w:t>ПОРЯДОК</w:t>
      </w:r>
    </w:p>
    <w:p w:rsidR="002B08CD" w:rsidRDefault="002B08CD" w:rsidP="002B08CD">
      <w:pPr>
        <w:pStyle w:val="ConsPlusTitle"/>
        <w:jc w:val="center"/>
      </w:pPr>
      <w:r>
        <w:t>ПРЕДОСТАВЛЕНИЯ СОЦИАЛЬНЫХ УСЛУГ</w:t>
      </w:r>
    </w:p>
    <w:p w:rsidR="002B08CD" w:rsidRDefault="002B08CD" w:rsidP="002B08CD">
      <w:pPr>
        <w:pStyle w:val="ConsPlusTitle"/>
        <w:jc w:val="center"/>
      </w:pPr>
      <w:r>
        <w:t>В СТАЦИОНАРНОЙ ФОРМЕ СОЦИАЛЬНОГО ОБСЛУЖИВАНИЯ</w:t>
      </w:r>
    </w:p>
    <w:p w:rsidR="002B08CD" w:rsidRDefault="002B08CD" w:rsidP="002B08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B08CD" w:rsidTr="002B08C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08CD" w:rsidRDefault="002B08CD" w:rsidP="002B08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08CD" w:rsidRDefault="002B08CD" w:rsidP="002B08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Курской области</w:t>
            </w:r>
            <w:proofErr w:type="gramEnd"/>
          </w:p>
          <w:p w:rsidR="002B08CD" w:rsidRDefault="002B08CD" w:rsidP="002B0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07.12.2015 </w:t>
            </w:r>
            <w:hyperlink r:id="rId17">
              <w:r>
                <w:rPr>
                  <w:color w:val="0000FF"/>
                </w:rPr>
                <w:t>N 848-па</w:t>
              </w:r>
            </w:hyperlink>
            <w:r>
              <w:rPr>
                <w:color w:val="392C69"/>
              </w:rPr>
              <w:t xml:space="preserve">, от 19.12.2018 </w:t>
            </w:r>
            <w:hyperlink r:id="rId18">
              <w:r>
                <w:rPr>
                  <w:color w:val="0000FF"/>
                </w:rPr>
                <w:t>N 1036-па</w:t>
              </w:r>
            </w:hyperlink>
            <w:r>
              <w:rPr>
                <w:color w:val="392C69"/>
              </w:rPr>
              <w:t xml:space="preserve">, от 07.12.2020 </w:t>
            </w:r>
            <w:hyperlink r:id="rId19">
              <w:r>
                <w:rPr>
                  <w:color w:val="0000FF"/>
                </w:rPr>
                <w:t>N 1238-па</w:t>
              </w:r>
            </w:hyperlink>
            <w:r>
              <w:rPr>
                <w:color w:val="392C69"/>
              </w:rPr>
              <w:t>,</w:t>
            </w:r>
          </w:p>
          <w:p w:rsidR="002B08CD" w:rsidRDefault="002B08CD" w:rsidP="002B0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11.03.2021 </w:t>
            </w:r>
            <w:hyperlink r:id="rId20">
              <w:r>
                <w:rPr>
                  <w:color w:val="0000FF"/>
                </w:rPr>
                <w:t>N 192-па</w:t>
              </w:r>
            </w:hyperlink>
            <w:r>
              <w:rPr>
                <w:color w:val="392C69"/>
              </w:rPr>
              <w:t xml:space="preserve">, от 12.05.2021 </w:t>
            </w:r>
            <w:hyperlink r:id="rId21">
              <w:r>
                <w:rPr>
                  <w:color w:val="0000FF"/>
                </w:rPr>
                <w:t>N 479-па</w:t>
              </w:r>
            </w:hyperlink>
            <w:r>
              <w:rPr>
                <w:color w:val="392C69"/>
              </w:rPr>
              <w:t xml:space="preserve">, от 17.05.2022 </w:t>
            </w:r>
            <w:hyperlink r:id="rId22">
              <w:r>
                <w:rPr>
                  <w:color w:val="0000FF"/>
                </w:rPr>
                <w:t>N 558-па</w:t>
              </w:r>
            </w:hyperlink>
            <w:r>
              <w:rPr>
                <w:color w:val="392C69"/>
              </w:rPr>
              <w:t>,</w:t>
            </w:r>
          </w:p>
          <w:p w:rsidR="002B08CD" w:rsidRDefault="002B08CD" w:rsidP="002B0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20.05.2022 </w:t>
            </w:r>
            <w:hyperlink r:id="rId23">
              <w:r>
                <w:rPr>
                  <w:color w:val="0000FF"/>
                </w:rPr>
                <w:t>N 574-па</w:t>
              </w:r>
            </w:hyperlink>
            <w:r>
              <w:rPr>
                <w:color w:val="392C69"/>
              </w:rPr>
              <w:t xml:space="preserve">, от 21.12.2022 </w:t>
            </w:r>
            <w:hyperlink r:id="rId24">
              <w:r>
                <w:rPr>
                  <w:color w:val="0000FF"/>
                </w:rPr>
                <w:t>N 1545-па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8CD" w:rsidRDefault="002B08CD" w:rsidP="002B08CD">
            <w:pPr>
              <w:pStyle w:val="ConsPlusNormal"/>
            </w:pPr>
          </w:p>
        </w:tc>
      </w:tr>
    </w:tbl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Title"/>
        <w:jc w:val="center"/>
        <w:outlineLvl w:val="1"/>
      </w:pPr>
      <w:r>
        <w:t>Раздел I. НАИМЕНОВАНИЕ СОЦИАЛЬНОЙ УСЛУГИ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Title"/>
        <w:jc w:val="center"/>
        <w:outlineLvl w:val="2"/>
      </w:pPr>
      <w:r>
        <w:t>Глава 1. ОБЩИЕ ПОЛОЖЕНИЯ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ind w:firstLine="540"/>
        <w:jc w:val="both"/>
      </w:pPr>
      <w:r>
        <w:t>1. Настоящий Порядок предоставления социальных услуг устанавливает правила предоставления социальных услуг в стационарной форме социального обслуживания (далее - Порядок), требования к качеству и объему предоставления социальных услуг в стационарной форме социального обслуживания, а также порядку и условиям их оказания поставщиками социальных услуг.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Предоставление социальных услуг в стационарной форме социального обслуживания осуществляется поставщиками социальных услуг получателям социальных услуг (далее - граждане) и направлено на улучшение условий их жизнедеятельности, содействие социализации, активному образу жизни, сохранению пребывания получателя социальных услуг в привычной благоприятной среде (его проживанию дома), по желанию получателя социальных услуг, проживающего в стационарной организации социального обслуживания, - содействие в подготовке к жизни вне стационарной организации</w:t>
      </w:r>
      <w:proofErr w:type="gramEnd"/>
      <w:r>
        <w:t xml:space="preserve"> социального обслуживания, к выписке из нее и социальной адаптации после выписки.</w:t>
      </w:r>
    </w:p>
    <w:p w:rsidR="002B08CD" w:rsidRDefault="002B08CD" w:rsidP="002B08CD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11.03.2021 N 192-па)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Информирование граждан об их правах и обязанностях, о видах социальных услуг, сроках, порядке и об условиях их предоставления, о тарифах на эти услуги и об их стоимости для граждан либо о возможности получать их бесплатно осуществляется центрами (комплексными центрами, межрайонными комплексными центрами) социального обслуживания населения, социально-реабилитационными центрами, в том числе для несовершеннолетних, социальными приютами для детей и подростков, межрайонными центрами</w:t>
      </w:r>
      <w:proofErr w:type="gramEnd"/>
      <w:r>
        <w:t xml:space="preserve"> социальной помощи семье и детям (далее - Центр), непосредственно поставщиками социальных услуг, оказывающими социальные услуги в стационарной форме социального обслуживания, с использованием электронной или телефонной связи, информационно-</w:t>
      </w:r>
      <w:proofErr w:type="spellStart"/>
      <w:r>
        <w:t>телекоммуникационой</w:t>
      </w:r>
      <w:proofErr w:type="spellEnd"/>
      <w:r>
        <w:t xml:space="preserve"> сети "Интернет", иными общедоступными способами.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4. Социальные услуги в стационарной форме социального обслуживания предоставляются гражданам Российской Федерации, проживающим на территории Курской области, признанным в установленном </w:t>
      </w:r>
      <w:proofErr w:type="gramStart"/>
      <w:r>
        <w:t>порядке</w:t>
      </w:r>
      <w:proofErr w:type="gramEnd"/>
      <w:r>
        <w:t xml:space="preserve"> нуждающимися в социальном обслуживании, на основании индивидуальной программы предоставления социальных услуг (далее - индивидуальная программа), по форме, утвержденной уполномоченным федеральным органом исполнительной власти, в которой указываются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исходя из потребностей гражданина в социальных услугах.</w:t>
      </w:r>
    </w:p>
    <w:p w:rsidR="002B08CD" w:rsidRDefault="002B08CD" w:rsidP="002B08CD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11.03.2021 N 192-па)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5. Социальные услуги предоставляются гражданам на основании договора о предоставлении социальных услуг по форме, утвержденной уполномоченным федеральным органом исполнительной власти, заключаемого между гражданином (его законным представителем) и поставщиком социальных услуг.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6. Действие настоящего Порядка распространяется на иностранных граждан и лиц без </w:t>
      </w:r>
      <w:r>
        <w:lastRenderedPageBreak/>
        <w:t>гражданства, постоянно проживающих на территории Российской Федерации, беженцев,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7. Для обеспечения приближенности организаций социального обслуживания к месту жительства получателей социальных услуг социальные услуги могут предоставляться получателю социальных услуг одной либо несколькими организациями социального обслуживания (во взаимодействии друг с другом) во всех формах социального обслуживания, в том числе в их сочетании.</w:t>
      </w:r>
    </w:p>
    <w:p w:rsidR="002B08CD" w:rsidRDefault="002B08CD" w:rsidP="002B08C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11.03.2021 N 192-па)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Социальные услуги в форме социального обслуживания на дому, в том числе с применением </w:t>
      </w:r>
      <w:proofErr w:type="spellStart"/>
      <w:r>
        <w:t>стационарозамещающих</w:t>
      </w:r>
      <w:proofErr w:type="spellEnd"/>
      <w:r>
        <w:t xml:space="preserve"> технологий, в полустационарной форме социального обслуживания и в стационарной форме социального обслуживания, направленные на обеспечение проживания получателей социальных услуг, нуждающихся в постоянном постороннем уходе, и ухода за ними в целях краткосрочного освобождения семьи от постоянного ухода за ними, являются приоритетными формами социального обслуживания и предоставляются их</w:t>
      </w:r>
      <w:proofErr w:type="gramEnd"/>
      <w:r>
        <w:t xml:space="preserve"> получателям при сохранении их проживания в </w:t>
      </w:r>
      <w:proofErr w:type="gramStart"/>
      <w:r>
        <w:t>привычной</w:t>
      </w:r>
      <w:proofErr w:type="gramEnd"/>
      <w:r>
        <w:t xml:space="preserve"> благоприятной среде (их проживания дома).</w:t>
      </w:r>
    </w:p>
    <w:p w:rsidR="002B08CD" w:rsidRDefault="002B08CD" w:rsidP="002B08CD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28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11.03.2021 N 192-па)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Title"/>
        <w:jc w:val="center"/>
        <w:outlineLvl w:val="2"/>
      </w:pPr>
      <w:r>
        <w:t>Глава 2. НАИМЕНОВАНИЕ СОЦИАЛЬНОЙ УСЛУГИ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ind w:firstLine="540"/>
        <w:jc w:val="both"/>
      </w:pPr>
      <w:r>
        <w:t>1. Гражданам с учетом их индивидуальных потребностей в стационарной форме социального обслуживания предоставляются следующие виды социальных услуг: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1) социально-бытовые;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2) социально-медицинские;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3) социально-психологические;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4) социально-педагогические;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5) социально-трудовые;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6) социально-правовые;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7) содействие в организации ритуальных услуг;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8)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2. При необходимости гражданам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Title"/>
        <w:jc w:val="center"/>
        <w:outlineLvl w:val="1"/>
      </w:pPr>
      <w:r>
        <w:t>Раздел II. СТАНДАРТ СОЦИАЛЬНОЙ УСЛУГИ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ind w:firstLine="540"/>
        <w:jc w:val="both"/>
      </w:pPr>
      <w:r>
        <w:t>Стандарт социальной услуги устанавливает основные требования к объему, периодичности и качеству предоставления социальных услуг гражданам, установленные по видам социальных услуг.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Title"/>
        <w:jc w:val="center"/>
        <w:outlineLvl w:val="2"/>
      </w:pPr>
      <w:bookmarkStart w:id="1" w:name="P78"/>
      <w:bookmarkEnd w:id="1"/>
      <w:r>
        <w:t xml:space="preserve">Глава 1. ОПИСАНИЕ И ОБЪЕМ СОЦИАЛЬНЫХ УСЛУГ В </w:t>
      </w:r>
      <w:proofErr w:type="gramStart"/>
      <w:r>
        <w:t>СТАЦИОНАРНОЙ</w:t>
      </w:r>
      <w:proofErr w:type="gramEnd"/>
    </w:p>
    <w:p w:rsidR="002B08CD" w:rsidRDefault="002B08CD" w:rsidP="002B08CD">
      <w:pPr>
        <w:pStyle w:val="ConsPlusTitle"/>
        <w:jc w:val="center"/>
      </w:pPr>
      <w:r>
        <w:t xml:space="preserve">ФОРМЕ СОЦИАЛЬНОГО ОБСЛУЖИВАНИЯ, </w:t>
      </w:r>
      <w:proofErr w:type="gramStart"/>
      <w:r>
        <w:t>ПРЕДОСТАВЛЯЕМЫХ</w:t>
      </w:r>
      <w:proofErr w:type="gramEnd"/>
      <w:r>
        <w:t xml:space="preserve"> ПОСТАВЩИКАМИ</w:t>
      </w:r>
    </w:p>
    <w:p w:rsidR="002B08CD" w:rsidRDefault="002B08CD" w:rsidP="002B08CD">
      <w:pPr>
        <w:pStyle w:val="ConsPlusTitle"/>
        <w:jc w:val="center"/>
      </w:pPr>
      <w:r>
        <w:t>СОЦИАЛЬНЫХ УСЛУГ В КУРСКОЙ ОБЛАСТИ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sectPr w:rsidR="002B08CD" w:rsidSect="002B08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2891"/>
        <w:gridCol w:w="2721"/>
        <w:gridCol w:w="1701"/>
      </w:tblGrid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Описание услуги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Объем услуг</w:t>
            </w:r>
          </w:p>
        </w:tc>
      </w:tr>
      <w:tr w:rsidR="002B08CD" w:rsidTr="002B08CD">
        <w:tc>
          <w:tcPr>
            <w:tcW w:w="10204" w:type="dxa"/>
            <w:gridSpan w:val="5"/>
          </w:tcPr>
          <w:p w:rsidR="002B08CD" w:rsidRDefault="002B08CD" w:rsidP="002B08CD">
            <w:pPr>
              <w:pStyle w:val="ConsPlusNormal"/>
              <w:jc w:val="center"/>
              <w:outlineLvl w:val="3"/>
            </w:pPr>
            <w:r>
              <w:t>1. Социально-бытовые услуги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t>1.1.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Предоставление места в спальной комнате в соответствии с утвержденными санитарно-гигиеническими нормами, учитывая психологическую совместимость граждан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9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1 койко-место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t>1.2.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Предоставление кровати, прикроватной тумбочки, стула</w:t>
            </w:r>
          </w:p>
          <w:p w:rsidR="002B08CD" w:rsidRDefault="002B08CD" w:rsidP="002B08CD">
            <w:pPr>
              <w:pStyle w:val="ConsPlusNormal"/>
            </w:pPr>
            <w:r>
              <w:t>Предоставление плательного шкафа, стола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30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</w:t>
            </w:r>
            <w:r>
              <w:lastRenderedPageBreak/>
              <w:t xml:space="preserve">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По 1 предмету на человека;</w:t>
            </w:r>
          </w:p>
          <w:p w:rsidR="002B08CD" w:rsidRDefault="002B08CD" w:rsidP="002B08CD">
            <w:pPr>
              <w:pStyle w:val="ConsPlusNormal"/>
            </w:pPr>
            <w:r>
              <w:t>по 1 предмету на жилую комнату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2324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Организация питания, в том числе приготовление и подача пищи, мытье посуды</w:t>
            </w:r>
          </w:p>
        </w:tc>
        <w:tc>
          <w:tcPr>
            <w:tcW w:w="289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Приготовление питания, включая диетическое, в соответствии с нормами, утвержденными постановлением Правительства Курской области, подача пищи, мытье посуды;</w:t>
            </w:r>
          </w:p>
          <w:p w:rsidR="002B08CD" w:rsidRDefault="002B08CD" w:rsidP="002B08CD">
            <w:pPr>
              <w:pStyle w:val="ConsPlusNormal"/>
            </w:pPr>
            <w:r>
              <w:t>кормление граждан, находящихся на постельном режиме</w:t>
            </w:r>
          </w:p>
        </w:tc>
        <w:tc>
          <w:tcPr>
            <w:tcW w:w="272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31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4 раза в день (для несовершеннолетних граждан - 5 раз) в соответствии с утвержденными нормами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2B08CD" w:rsidRDefault="002B08CD" w:rsidP="002B08CD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Курской области от 21.12.2022 N 1545-па)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1.4.</w:t>
            </w:r>
          </w:p>
        </w:tc>
        <w:tc>
          <w:tcPr>
            <w:tcW w:w="2324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 xml:space="preserve">Обеспечение мягким инвентарем (одеждой, обувью, нательным бельем и постельными принадлежностями) согласно </w:t>
            </w:r>
            <w:r>
              <w:lastRenderedPageBreak/>
              <w:t>утвержденным нормативам</w:t>
            </w:r>
          </w:p>
        </w:tc>
        <w:tc>
          <w:tcPr>
            <w:tcW w:w="289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Обеспечение мягким инвентарем в соответствии с нормами, утвержденными Правительством Курской области, с учетом роста, размеров, запросов </w:t>
            </w:r>
            <w:r>
              <w:lastRenderedPageBreak/>
              <w:t>гражданина по фасону и расцветке</w:t>
            </w:r>
          </w:p>
        </w:tc>
        <w:tc>
          <w:tcPr>
            <w:tcW w:w="272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Определяется в соответствии с методическими </w:t>
            </w:r>
            <w:hyperlink r:id="rId33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</w:t>
            </w:r>
            <w:r>
              <w:lastRenderedPageBreak/>
              <w:t xml:space="preserve">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lastRenderedPageBreak/>
              <w:t>В соответствии с утвержденными нормами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2B08CD" w:rsidRDefault="002B08CD" w:rsidP="002B08C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Курской области от 21.12.2022 N 1545-па)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t>1.5.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Влажная уборка, генеральная уборка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35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Влажная уборка - 2 раза в день;</w:t>
            </w:r>
          </w:p>
          <w:p w:rsidR="002B08CD" w:rsidRDefault="002B08CD" w:rsidP="002B08CD">
            <w:pPr>
              <w:pStyle w:val="ConsPlusNormal"/>
            </w:pPr>
            <w:r>
              <w:t>генеральная уборка - 1 раз в 7 дней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t>1.6.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 xml:space="preserve">Организация досуга и отдыха, в том числе </w:t>
            </w:r>
            <w:r>
              <w:lastRenderedPageBreak/>
              <w:t>обеспечение книгами, журналами, газетами, настольными играми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Организация выездов на экскурсии, проведение </w:t>
            </w:r>
            <w:r>
              <w:lastRenderedPageBreak/>
              <w:t>культурно-массовых мероприятий в учреждении и вне учреждения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Определяется в соответствии с </w:t>
            </w:r>
            <w:r>
              <w:lastRenderedPageBreak/>
              <w:t xml:space="preserve">методическими </w:t>
            </w:r>
            <w:hyperlink r:id="rId36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В соответствии с планом </w:t>
            </w:r>
            <w:r>
              <w:lastRenderedPageBreak/>
              <w:t>культурно-массовых мероприятий в учреждении, графиком работы библиотеки</w:t>
            </w:r>
          </w:p>
        </w:tc>
      </w:tr>
      <w:tr w:rsidR="002B08CD" w:rsidTr="002B08CD">
        <w:tc>
          <w:tcPr>
            <w:tcW w:w="567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lastRenderedPageBreak/>
              <w:t>1.7.</w:t>
            </w:r>
          </w:p>
        </w:tc>
        <w:tc>
          <w:tcPr>
            <w:tcW w:w="2324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>Содействие в организации предоставления услуг предприятиями торговли и связи</w:t>
            </w:r>
          </w:p>
        </w:tc>
        <w:tc>
          <w:tcPr>
            <w:tcW w:w="289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Предоставление возможности пользоваться услугами предприятий торговли (за счет личных сре</w:t>
            </w:r>
            <w:proofErr w:type="gramStart"/>
            <w:r>
              <w:t>дств гр</w:t>
            </w:r>
            <w:proofErr w:type="gramEnd"/>
            <w:r>
              <w:t>аждан)</w:t>
            </w:r>
          </w:p>
        </w:tc>
        <w:tc>
          <w:tcPr>
            <w:tcW w:w="2721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37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2 раза в месяц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предоставление возможности пользоваться телефонной связью (местной)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3 раза в неделю</w:t>
            </w:r>
          </w:p>
        </w:tc>
      </w:tr>
      <w:tr w:rsidR="002B08CD" w:rsidTr="002B08CD"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предоставление возможности пользоваться междугородной телефонной связью (за счет личных сре</w:t>
            </w:r>
            <w:proofErr w:type="gramStart"/>
            <w:r>
              <w:t>дств гр</w:t>
            </w:r>
            <w:proofErr w:type="gramEnd"/>
            <w:r>
              <w:t>аждан)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1 раз в неделю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1.8.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Компенсация расходов по проезду на обучение, лечение, консультации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Предоставление автотранспорта и сопровождающего лица для поездки на обучение, лечение, консультации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38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По мере необходимости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1.9.</w:t>
            </w:r>
          </w:p>
        </w:tc>
        <w:tc>
          <w:tcPr>
            <w:tcW w:w="2324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Обеспечение при выписке из учреждения одеждой, обувью и денежным пособием по утвержденным нормативам</w:t>
            </w:r>
          </w:p>
        </w:tc>
        <w:tc>
          <w:tcPr>
            <w:tcW w:w="289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Выдается одежда и обувь, приобретенная для гражданина в соответствии с нормативами, утвержденными Правительством Курской области</w:t>
            </w:r>
          </w:p>
        </w:tc>
        <w:tc>
          <w:tcPr>
            <w:tcW w:w="272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39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</w:t>
            </w:r>
            <w:r>
              <w:lastRenderedPageBreak/>
              <w:t>социальных услуг"</w:t>
            </w:r>
          </w:p>
        </w:tc>
        <w:tc>
          <w:tcPr>
            <w:tcW w:w="170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lastRenderedPageBreak/>
              <w:t>При выписке из учреждения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2B08CD" w:rsidRDefault="002B08CD" w:rsidP="002B08C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Курской области от 21.12.2022 N 1545-па)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t>1.10.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Обеспечение сохранности личных вещей и ценностей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Сохранность личных вещей и ценностей граждан, переданных на хранение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41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Постоянно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t>1.11.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Создание условий для отправления религиозных обрядов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Условия создаются с учетом вероисповедания, возраста, физического состояния граждан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42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</w:t>
            </w:r>
            <w:r>
              <w:lastRenderedPageBreak/>
              <w:t xml:space="preserve">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Постоянно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1.12.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Предоставление жилого помещения для временного пребывания, для питания, организации реабилитационных услуг, лечебно-трудовой деятельности, культурно-массовых мероприятий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Предоставление помещений, отвечающих санитарным нормам и правилам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43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Постоянно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t>1.13.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Предоставление средств личной гигиены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Предоставление мыла, зубной пасты, зубной щетки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44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</w:t>
            </w:r>
            <w:r>
              <w:lastRenderedPageBreak/>
              <w:t xml:space="preserve">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Постоянно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1.14.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Обеспечение перевозки несовершеннолетних, самовольно ушедших из семьи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Возвращение несовершеннолетнего в место его постоянного проживания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45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При наличии факта</w:t>
            </w:r>
          </w:p>
        </w:tc>
      </w:tr>
      <w:tr w:rsidR="002B08CD" w:rsidTr="002B08CD">
        <w:tc>
          <w:tcPr>
            <w:tcW w:w="567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>1.15.</w:t>
            </w:r>
          </w:p>
        </w:tc>
        <w:tc>
          <w:tcPr>
            <w:tcW w:w="2324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>Предоставление санитарно-гигиенических услуг несовершеннолетним гражданам</w:t>
            </w:r>
          </w:p>
        </w:tc>
        <w:tc>
          <w:tcPr>
            <w:tcW w:w="289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Помывка в ванне, душе;</w:t>
            </w:r>
          </w:p>
        </w:tc>
        <w:tc>
          <w:tcPr>
            <w:tcW w:w="2721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46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</w:t>
            </w:r>
            <w:r>
              <w:lastRenderedPageBreak/>
              <w:t xml:space="preserve">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lastRenderedPageBreak/>
              <w:t>1 раз в 7 дней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стирка и утюжка нательного и постельного белья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1 раз в 7 дней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смена постельного белья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1 раз в 7 дней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смена нательного белья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3 раза в неделю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стрижка ногтей на руках и ногах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1 раз в 7 дней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стрижка волос (простая)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при необходимости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причесывание волос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при необходимости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оказание помощи в умывании, уходе за полостью рта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2 раза в день</w:t>
            </w:r>
          </w:p>
        </w:tc>
      </w:tr>
      <w:tr w:rsidR="002B08CD" w:rsidTr="002B08CD"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проведение санитарно-просветительской работы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  <w:jc w:val="both"/>
            </w:pPr>
            <w:r>
              <w:t>1 раз в 7 дней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t>1.16.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Обеспечение санитарно-гигиенических требований в жилых помещениях и местах общего пользования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В соответствии с действующими санитарными нормами и правилами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47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Постоянно</w:t>
            </w:r>
          </w:p>
        </w:tc>
      </w:tr>
      <w:tr w:rsidR="002B08CD" w:rsidTr="002B08CD">
        <w:tc>
          <w:tcPr>
            <w:tcW w:w="567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>1.17</w:t>
            </w:r>
            <w:r>
              <w:lastRenderedPageBreak/>
              <w:t>.</w:t>
            </w:r>
          </w:p>
        </w:tc>
        <w:tc>
          <w:tcPr>
            <w:tcW w:w="2324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Предоставление </w:t>
            </w:r>
            <w:r>
              <w:lastRenderedPageBreak/>
              <w:t>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89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Помывка в ванне, душе, в </w:t>
            </w:r>
            <w:r>
              <w:lastRenderedPageBreak/>
              <w:t>бане</w:t>
            </w:r>
          </w:p>
        </w:tc>
        <w:tc>
          <w:tcPr>
            <w:tcW w:w="2721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Определяется в </w:t>
            </w:r>
            <w:r>
              <w:lastRenderedPageBreak/>
              <w:t xml:space="preserve">соответствии с методическими </w:t>
            </w:r>
            <w:hyperlink r:id="rId48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lastRenderedPageBreak/>
              <w:t>1 раз в 7 дней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стирка и утюжка нательного и постельного белья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1 раз в 7 дней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смена постельного, нательного белья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1 раз в 7 дней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для граждан, находящихся на постоянном постельном режиме:</w:t>
            </w:r>
          </w:p>
          <w:p w:rsidR="002B08CD" w:rsidRDefault="002B08CD" w:rsidP="002B08CD">
            <w:pPr>
              <w:pStyle w:val="ConsPlusNormal"/>
            </w:pPr>
            <w:r>
              <w:t>обтирание (обмывание) граждан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по мере необходимости, но не реже 2 раз в день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умывание и уход за полостью рта граждан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2 раза в день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стирка и утюжка нательного и постельного белья для граждан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по мере необходимости</w:t>
            </w:r>
          </w:p>
        </w:tc>
      </w:tr>
      <w:tr w:rsidR="002B08CD" w:rsidTr="002B08CD"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смена нательного, постельного белья гражданам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по мере необходимости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t>1.18.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Отправка по просьбе граждан их писем, телеграмм за счет личных сре</w:t>
            </w:r>
            <w:proofErr w:type="gramStart"/>
            <w:r>
              <w:t>дств гр</w:t>
            </w:r>
            <w:proofErr w:type="gramEnd"/>
            <w:r>
              <w:t>аждан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49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</w:t>
            </w:r>
            <w:r>
              <w:lastRenderedPageBreak/>
              <w:t xml:space="preserve">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1 раз в месяц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1.19.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Обследование социально-бытового положения семьи (с выходом в семью) для выяснения фактов неблагополучия семьи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Сбор документов, информации, подтверждающих нахождение семьи в социально опасном положении, иной трудной жизненной ситуации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50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1 раз в месяц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t>1.20.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Патронаж семьи (систематическое наблюдение за несовершеннолетним и его родителями (законными представителями) на дому)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Социальный патронаж семей;</w:t>
            </w:r>
          </w:p>
          <w:p w:rsidR="002B08CD" w:rsidRDefault="002B08CD" w:rsidP="002B08CD">
            <w:pPr>
              <w:pStyle w:val="ConsPlusNormal"/>
            </w:pPr>
            <w:r>
              <w:t>систематическое наблюдение за несовершеннолетним и его родителями (законными представителями) на дому;</w:t>
            </w:r>
          </w:p>
          <w:p w:rsidR="002B08CD" w:rsidRDefault="002B08CD" w:rsidP="002B08CD">
            <w:pPr>
              <w:pStyle w:val="ConsPlusNormal"/>
            </w:pPr>
            <w:r>
              <w:t xml:space="preserve">работа с семьей </w:t>
            </w:r>
            <w:r>
              <w:lastRenderedPageBreak/>
              <w:t>профилактической направленности (беседы, убеждения) и т.д.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Определяется в соответствии с методическими </w:t>
            </w:r>
            <w:hyperlink r:id="rId51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</w:t>
            </w:r>
            <w:r>
              <w:lastRenderedPageBreak/>
              <w:t xml:space="preserve">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не менее 4 раз в месяц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1.21.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Оказание помощи в написании писем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Написание писем под диктовку гражданина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52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1 раз в месяц</w:t>
            </w:r>
          </w:p>
        </w:tc>
      </w:tr>
      <w:tr w:rsidR="002B08CD" w:rsidTr="002B08CD">
        <w:tc>
          <w:tcPr>
            <w:tcW w:w="10204" w:type="dxa"/>
            <w:gridSpan w:val="5"/>
          </w:tcPr>
          <w:p w:rsidR="002B08CD" w:rsidRDefault="002B08CD" w:rsidP="002B08CD">
            <w:pPr>
              <w:pStyle w:val="ConsPlusNormal"/>
              <w:jc w:val="center"/>
              <w:outlineLvl w:val="3"/>
            </w:pPr>
            <w:r>
              <w:t>2. Социально-медицинские услуги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t>2.1.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 xml:space="preserve">Содействие в оказании медицинской помощи в объеме областной программы </w:t>
            </w:r>
            <w:r>
              <w:lastRenderedPageBreak/>
              <w:t>государственных гарантий оказания гражданам Российской Федерации, проживающим на территории Курской области, бесплатной медицинской помощи в медицинских организациях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Содействие в оказании медицинской помощи в медицинских организациях по медицинским </w:t>
            </w:r>
            <w:r>
              <w:lastRenderedPageBreak/>
              <w:t>показаниям (вызов врача, сопровождение в медицинскую организацию)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Определяется в соответствии с методическими </w:t>
            </w:r>
            <w:hyperlink r:id="rId53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</w:t>
            </w:r>
            <w:r>
              <w:lastRenderedPageBreak/>
              <w:t xml:space="preserve">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При возникновении необходимости</w:t>
            </w:r>
          </w:p>
        </w:tc>
      </w:tr>
      <w:tr w:rsidR="002B08CD" w:rsidTr="002B08CD">
        <w:tc>
          <w:tcPr>
            <w:tcW w:w="567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2324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>Обеспечение ухода с учетом состояния здоровья</w:t>
            </w:r>
          </w:p>
        </w:tc>
        <w:tc>
          <w:tcPr>
            <w:tcW w:w="289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Стрижка ногтей на руках и ногах</w:t>
            </w:r>
          </w:p>
        </w:tc>
        <w:tc>
          <w:tcPr>
            <w:tcW w:w="2721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54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1 раз в неделю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стрижка волос (простая)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1 раз в месяц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бритье усов и бороды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3 раза в неделю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причесывание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1 раз в день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постановка судна гражданам, вынос судна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по мере необходимости</w:t>
            </w:r>
          </w:p>
        </w:tc>
      </w:tr>
      <w:tr w:rsidR="002B08CD" w:rsidTr="002B08CD"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  <w:jc w:val="both"/>
            </w:pPr>
            <w:r>
              <w:t>обработка пролежней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1 раз в день</w:t>
            </w:r>
          </w:p>
        </w:tc>
      </w:tr>
      <w:tr w:rsidR="002B08CD" w:rsidTr="002B08CD">
        <w:tc>
          <w:tcPr>
            <w:tcW w:w="567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>2.3.</w:t>
            </w:r>
          </w:p>
        </w:tc>
        <w:tc>
          <w:tcPr>
            <w:tcW w:w="2324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 xml:space="preserve">Выполнение процедур, связанных с </w:t>
            </w:r>
            <w:r>
              <w:lastRenderedPageBreak/>
              <w:t>сохранением здоровья получателей социальных услуг</w:t>
            </w:r>
          </w:p>
        </w:tc>
        <w:tc>
          <w:tcPr>
            <w:tcW w:w="289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Проведение в соответствии с назначением лечащего </w:t>
            </w:r>
            <w:r>
              <w:lastRenderedPageBreak/>
              <w:t>врача медицинских процедур при наличии лицензии на медицинскую деятельность данного вида:</w:t>
            </w:r>
          </w:p>
        </w:tc>
        <w:tc>
          <w:tcPr>
            <w:tcW w:w="2721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Определяется в соответствии с </w:t>
            </w:r>
            <w:r>
              <w:lastRenderedPageBreak/>
              <w:t xml:space="preserve">методическими </w:t>
            </w:r>
            <w:hyperlink r:id="rId55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измерение температуры тела, артериального давления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2 раза в день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 xml:space="preserve">выдача лекарств (по назначению врача),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3 - 5 раз в день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выполнение инъекций (по назначению врача)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3 - 4 раза в день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закапывание капель в глаза, уши, нос (по назначению врача)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3 раза в день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постановка горчичников (по назначению врача)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1 раз в день</w:t>
            </w:r>
          </w:p>
        </w:tc>
      </w:tr>
      <w:tr w:rsidR="002B08CD" w:rsidTr="002B08CD"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сбор материалов (кала, мочи) для проведения лабораторных исследований, их доставка в медицинское учреждение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по медицинским показаниям</w:t>
            </w:r>
          </w:p>
        </w:tc>
      </w:tr>
      <w:tr w:rsidR="002B08CD" w:rsidTr="002B08CD">
        <w:tc>
          <w:tcPr>
            <w:tcW w:w="567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>2.4.</w:t>
            </w:r>
          </w:p>
        </w:tc>
        <w:tc>
          <w:tcPr>
            <w:tcW w:w="2324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289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 xml:space="preserve">Оказание медицинской помощи по назначению врача при наличии лицензии на медицинскую деятельность </w:t>
            </w:r>
            <w:r>
              <w:lastRenderedPageBreak/>
              <w:t>соответствующего вида:</w:t>
            </w:r>
          </w:p>
        </w:tc>
        <w:tc>
          <w:tcPr>
            <w:tcW w:w="2721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Определяется в соответствии с методическими </w:t>
            </w:r>
            <w:hyperlink r:id="rId56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</w:t>
            </w:r>
            <w:r>
              <w:lastRenderedPageBreak/>
              <w:t xml:space="preserve">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содействие в прохождении диспансеризации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ежегодно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содействие в обеспечении по заключению врачей лекарственными препаратами для медицинского применения и медицинскими изделиями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при возникновении необходимости</w:t>
            </w:r>
          </w:p>
        </w:tc>
      </w:tr>
      <w:tr w:rsidR="002B08CD" w:rsidTr="002B08CD"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проведение санитарно-просветительной работы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  <w:jc w:val="both"/>
            </w:pPr>
            <w:r>
              <w:t>постоянно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t>2.5.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Оказание экстренной доврачебной помощи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Осмотр пострадавшего, выяснение состояния его здоровья, установление признаков внезапного ухудшения состояния здоровья, принятие необходимых мер по спасению жизни гражданина до оказания ему квалифицированной медицинской помощи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57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При возникновении необходимости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t>2.6.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 xml:space="preserve">Систематическое наблюдение за </w:t>
            </w:r>
            <w:r>
              <w:lastRenderedPageBreak/>
              <w:t>гражданами в целях выявления отклонений в состоянии их здоровья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Проведение ежедневного обхода, измерение </w:t>
            </w:r>
            <w:r>
              <w:lastRenderedPageBreak/>
              <w:t>температуры тела, артериального давления, осмотр кожи и кожных покровов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Определяется в соответствии с </w:t>
            </w:r>
            <w:r>
              <w:lastRenderedPageBreak/>
              <w:t xml:space="preserve">методическими </w:t>
            </w:r>
            <w:hyperlink r:id="rId58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По медицинским </w:t>
            </w:r>
            <w:r>
              <w:lastRenderedPageBreak/>
              <w:t>показаниям и по заключению врача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2.7.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Консультирование по социально-медицинским вопросам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Консультирование граждан по вопросам поддержания и сохранения здоровья, проведения оздоровительных мероприятий, наблюдения за состоянием здоровья в целях выявления отклонений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59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При возникновении необходимости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2.8.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Проведение занятий, обучающих здоровому образу жизни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Проведение групповых и индивидуальных занятий, обучающих здоровому образу жизни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60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1 раз в квартал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t>2.9.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Проведение мероприятий спортивно-оздоровительного характера, направленных на реабилитацию, и адаптацию к нормальной социальной среде людей с ограниченными возможностями, преодоление психологических барьеров, препятствующих ощущению полноценной жизни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61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</w:t>
            </w:r>
            <w:r>
              <w:lastRenderedPageBreak/>
              <w:t>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Постоянно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2.10.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 xml:space="preserve">Содействие в прохождении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 xml:space="preserve">Запись на прием к врачу медицинской организации, вызов врача из медицинской организации, сопровождение гражданина при прохождении медицинского осмотра в медицинскую организацию, сопровождение для проведения лабораторных исследований в медицинскую организацию, сопровождение гражданина для прохождения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62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1 раз в год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t>2.11.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 xml:space="preserve">Проведение реабилитационных мероприятий (медицинских, социальных), в </w:t>
            </w:r>
            <w:proofErr w:type="spellStart"/>
            <w:r>
              <w:t>т.ч</w:t>
            </w:r>
            <w:proofErr w:type="spellEnd"/>
            <w:r>
              <w:t>. для инвалидов на основании индивидуальных программ реабилитации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 xml:space="preserve">Взаимодействие с организациями различной ведомственной подчиненности с целью исполнения реабилитационных мероприятий, в </w:t>
            </w:r>
            <w:proofErr w:type="spellStart"/>
            <w:r>
              <w:t>т.ч</w:t>
            </w:r>
            <w:proofErr w:type="spellEnd"/>
            <w:r>
              <w:t>. рекомендованных в индивидуальной программе реабилитации инвалида; создание условий для освоения посильных физических упражнений, помощь в их выполнении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63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</w:t>
            </w:r>
            <w:r>
              <w:lastRenderedPageBreak/>
              <w:t>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Постоянно</w:t>
            </w:r>
          </w:p>
        </w:tc>
      </w:tr>
      <w:tr w:rsidR="002B08CD" w:rsidTr="002B08CD">
        <w:tc>
          <w:tcPr>
            <w:tcW w:w="567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lastRenderedPageBreak/>
              <w:t>2.12.</w:t>
            </w:r>
          </w:p>
        </w:tc>
        <w:tc>
          <w:tcPr>
            <w:tcW w:w="2324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>Оказание первичной медико-санитарной помощи</w:t>
            </w:r>
          </w:p>
        </w:tc>
        <w:tc>
          <w:tcPr>
            <w:tcW w:w="289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Первичная санитарно-гигиеническая обработка гражданина</w:t>
            </w:r>
          </w:p>
        </w:tc>
        <w:tc>
          <w:tcPr>
            <w:tcW w:w="2721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64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При поступлении и после возвращения из отпусков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осмотр на педикулез и чесотку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при поступлении и далее 1 раз в 7 дней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измерение температуры тела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по мере необходимости, но не реже 2 раз в неделю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по мере необходимости, но не реже 1 раза в день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оказание экстренной доврачебной помощи, вызов врача медицинской организации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по мере необходимости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проведение плановых медицинских осмотров врачом (фельдшером) учреждения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1 раз в квартал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проведение медицинского осмотра врачом (фельдшером) учреждения граждан, находящихся на постельном режиме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1 раз в день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запись на прием, сопровождение на прием к стоматологу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по мере необходимости, но не реже 1 раза в год</w:t>
            </w:r>
          </w:p>
        </w:tc>
      </w:tr>
      <w:tr w:rsidR="002B08CD" w:rsidTr="002B08CD"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экстренное оказание стоматологической помощи (при наличии стоматологического кабинета)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по медицинским показаниям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t>2.13.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Содействие в получении стоматологической помощи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Запись на прием, сопровождение на прием к стоматологу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65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По мере необходимости, но не реже 1 раза в год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2.14.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Организация прохождения диспансеризации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Организация проведения комплексного осмотра граждан врачами-специалистами территориальной медицинской организации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66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1 раз в год</w:t>
            </w:r>
          </w:p>
        </w:tc>
      </w:tr>
      <w:tr w:rsidR="002B08CD" w:rsidTr="002B08CD">
        <w:tc>
          <w:tcPr>
            <w:tcW w:w="567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>2.15.</w:t>
            </w:r>
          </w:p>
        </w:tc>
        <w:tc>
          <w:tcPr>
            <w:tcW w:w="2324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>Содействие в госпитализации нуждающихся в медицинские организации, сопровождение нуждающихся в медицинские организации, содействие в направлении по заключению врачей на санаторно-курортное лечение (в том числе на льготных условиях)</w:t>
            </w:r>
          </w:p>
        </w:tc>
        <w:tc>
          <w:tcPr>
            <w:tcW w:w="289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Запись на прием к врачу (вызов врача медицинской организации), сопровождение в медицинскую организацию</w:t>
            </w:r>
          </w:p>
        </w:tc>
        <w:tc>
          <w:tcPr>
            <w:tcW w:w="2721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67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</w:t>
            </w:r>
            <w:r>
              <w:lastRenderedPageBreak/>
              <w:t>социальных услуг"</w:t>
            </w:r>
          </w:p>
        </w:tc>
        <w:tc>
          <w:tcPr>
            <w:tcW w:w="170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lastRenderedPageBreak/>
              <w:t>по мере необходимости</w:t>
            </w:r>
          </w:p>
        </w:tc>
      </w:tr>
      <w:tr w:rsidR="002B08CD" w:rsidTr="002B08CD"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помощь в оформлении документов на санаторно-курортное лечение, взаимодействие по данному вопросу с заинтересованными учреждениями и организациями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при наличии рекомендации в индивидуальной программе реабилитации инвалида</w:t>
            </w:r>
          </w:p>
        </w:tc>
      </w:tr>
      <w:tr w:rsidR="002B08CD" w:rsidTr="002B08CD">
        <w:tc>
          <w:tcPr>
            <w:tcW w:w="567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lastRenderedPageBreak/>
              <w:t>2.16.</w:t>
            </w:r>
          </w:p>
        </w:tc>
        <w:tc>
          <w:tcPr>
            <w:tcW w:w="2324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 xml:space="preserve">Оказание психологической поддержки, проведение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</w:t>
            </w:r>
          </w:p>
        </w:tc>
        <w:tc>
          <w:tcPr>
            <w:tcW w:w="289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Психологическая диагностика и обследование личности</w:t>
            </w:r>
          </w:p>
        </w:tc>
        <w:tc>
          <w:tcPr>
            <w:tcW w:w="2721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68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При поступлении, далее не реже 1 раза в полгода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по мере необходимости, не реже 1 раза в квартал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 xml:space="preserve">проведение индивидуальной и групповой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 (по медицинским показаниям), психологических тренингов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не реже 1 раза в квартал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социально-психологический патронаж с целью своевременного выявления ситуаций психического дискомфорта или межличностного конфликта и других ситуаций, которые могут усугубить трудную жизненную ситуацию, и оказания, при необходимости, психологической помощи и поддержки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постоянно</w:t>
            </w:r>
          </w:p>
        </w:tc>
      </w:tr>
      <w:tr w:rsidR="002B08CD" w:rsidTr="002B08CD"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 xml:space="preserve">психопрофилактическая </w:t>
            </w:r>
            <w:r>
              <w:lastRenderedPageBreak/>
              <w:t>работа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  <w:jc w:val="both"/>
            </w:pPr>
            <w:r>
              <w:t>постоянно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2.17.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Содействие в получении бесплатной зубопротезной (за исключением протезов из драгоценных металлов и других дорогостоящих материалов) и протезно-ортопедической помощи, а также в обеспечении техническими средствами ухода и реабилитации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Запись на прием, сопровождение на прием к врачу-специалисту, направление необходимых документов в организации, осуществляющие обеспечение граждан техническими средствами ухода и реабилитации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69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По мере необходимости, но не реже 1 раза в год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t>2.18.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Выписка рецепта у врача на покупку (получение) лекарственных средств и изделий медицинского назначения;</w:t>
            </w:r>
          </w:p>
          <w:p w:rsidR="002B08CD" w:rsidRDefault="002B08CD" w:rsidP="002B08CD">
            <w:pPr>
              <w:pStyle w:val="ConsPlusNormal"/>
            </w:pPr>
            <w:r>
              <w:t>покупка (получение), доставка лекарственных средств и изделий медицинского назначения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70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</w:t>
            </w:r>
            <w:r>
              <w:lastRenderedPageBreak/>
              <w:t>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По назначению врачей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2.19.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Посещение в стационарах медицинских организаций в целях оказания морально-психологической поддержки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Посещение граждан, госпитализированных в медицинские организации на лечение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71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1 раз в неделю</w:t>
            </w:r>
          </w:p>
        </w:tc>
      </w:tr>
      <w:tr w:rsidR="002B08CD" w:rsidTr="002B08CD">
        <w:tc>
          <w:tcPr>
            <w:tcW w:w="10204" w:type="dxa"/>
            <w:gridSpan w:val="5"/>
          </w:tcPr>
          <w:p w:rsidR="002B08CD" w:rsidRDefault="002B08CD" w:rsidP="002B08CD">
            <w:pPr>
              <w:pStyle w:val="ConsPlusNormal"/>
              <w:jc w:val="center"/>
              <w:outlineLvl w:val="3"/>
            </w:pPr>
            <w:r>
              <w:t>3. Социально-психологические услуги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t>3.1.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 xml:space="preserve">Оказание получателям социальных услуг квалифицированной помощи в решении </w:t>
            </w:r>
            <w:proofErr w:type="spellStart"/>
            <w:r>
              <w:t>внутриличностных</w:t>
            </w:r>
            <w:proofErr w:type="spellEnd"/>
            <w:r>
              <w:t xml:space="preserve"> проблем, проблем межличностного взаимодействия, предупреждение и преодоление социально-психологических проблем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72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</w:t>
            </w:r>
            <w:r>
              <w:lastRenderedPageBreak/>
              <w:t xml:space="preserve">Правительства Российской Федерации от 01.12.2014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При возникновении необходимости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Беседа, общение, выслушивание, подбадривание, мотивация к активности, психологическая поддержка жизненного тонуса граждан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73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При возникновении необходимости, но не реже 1 раза в месяц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t>3.3.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Систематическое наблюдение за гражданином, преодоление ситуаций психического дискомфорта, конфликтов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74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</w:t>
            </w:r>
            <w:r>
              <w:lastRenderedPageBreak/>
              <w:t xml:space="preserve">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При возникновении необходимости</w:t>
            </w:r>
          </w:p>
        </w:tc>
      </w:tr>
      <w:tr w:rsidR="002B08CD" w:rsidTr="002B08CD">
        <w:tc>
          <w:tcPr>
            <w:tcW w:w="567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lastRenderedPageBreak/>
              <w:t>3.4.</w:t>
            </w:r>
          </w:p>
        </w:tc>
        <w:tc>
          <w:tcPr>
            <w:tcW w:w="2324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>Социально-психологическая диагностика и обследование личности, психологическое тестирование, коррекция</w:t>
            </w:r>
          </w:p>
        </w:tc>
        <w:tc>
          <w:tcPr>
            <w:tcW w:w="289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Психологическая диагностика и обследование личности;</w:t>
            </w:r>
          </w:p>
        </w:tc>
        <w:tc>
          <w:tcPr>
            <w:tcW w:w="2721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75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Не реже 1 раза в полгода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по необходимости, но не реже 1 раза в квартал</w:t>
            </w:r>
          </w:p>
        </w:tc>
      </w:tr>
      <w:tr w:rsidR="002B08CD" w:rsidTr="002B08CD"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 xml:space="preserve">проведение индивидуальной и групповой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 (по медицинским показаниям), психологических тренингов; социально-психологический патронаж с целью своевременного выявления ситуаций психического дискомфорта или межличностного конфликта и других ситуаций, которые могут усугубить трудную жизненную ситуацию, и </w:t>
            </w:r>
            <w:r>
              <w:lastRenderedPageBreak/>
              <w:t>оказания, при необходимости, психологической помощи и поддержки; психопрофилактическая работа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постоянно</w:t>
            </w:r>
          </w:p>
        </w:tc>
      </w:tr>
      <w:tr w:rsidR="002B08CD" w:rsidTr="002B08CD">
        <w:tc>
          <w:tcPr>
            <w:tcW w:w="10204" w:type="dxa"/>
            <w:gridSpan w:val="5"/>
          </w:tcPr>
          <w:p w:rsidR="002B08CD" w:rsidRDefault="002B08CD" w:rsidP="002B08CD">
            <w:pPr>
              <w:pStyle w:val="ConsPlusNormal"/>
              <w:jc w:val="center"/>
              <w:outlineLvl w:val="3"/>
            </w:pPr>
            <w:r>
              <w:lastRenderedPageBreak/>
              <w:t>4. Социально-педагогические услуги</w:t>
            </w:r>
          </w:p>
        </w:tc>
      </w:tr>
      <w:tr w:rsidR="002B08CD" w:rsidTr="002B08CD">
        <w:tc>
          <w:tcPr>
            <w:tcW w:w="567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>4.1.</w:t>
            </w:r>
          </w:p>
        </w:tc>
        <w:tc>
          <w:tcPr>
            <w:tcW w:w="2324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89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Диагностика и обследование интеллектуального и эмоционального развития детей, изучение их склонностей и способностей</w:t>
            </w:r>
          </w:p>
        </w:tc>
        <w:tc>
          <w:tcPr>
            <w:tcW w:w="2721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76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Не менее 2 раз за период пребывания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психолого-педагогическое обследование детей, тестирование под различные типы задач педагогической помощи.</w:t>
            </w:r>
          </w:p>
          <w:p w:rsidR="002B08CD" w:rsidRDefault="002B08CD" w:rsidP="002B08CD">
            <w:pPr>
              <w:pStyle w:val="ConsPlusNormal"/>
            </w:pPr>
            <w:r>
              <w:t>Коррекция: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не менее 2 раз за период пребывания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педагогической запущенности детей;</w:t>
            </w:r>
          </w:p>
          <w:p w:rsidR="002B08CD" w:rsidRDefault="002B08CD" w:rsidP="002B08CD">
            <w:pPr>
              <w:pStyle w:val="ConsPlusNormal"/>
            </w:pPr>
            <w:r>
              <w:t>коммуникативных навыков для восстановления статуса в коллективе сверстников по месту учебы;</w:t>
            </w:r>
          </w:p>
          <w:p w:rsidR="002B08CD" w:rsidRDefault="002B08CD" w:rsidP="002B08CD">
            <w:pPr>
              <w:pStyle w:val="ConsPlusNormal"/>
            </w:pPr>
            <w:r>
              <w:t>содействие в установлении позитивного отношения к учебной деятельности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ежедневно</w:t>
            </w:r>
          </w:p>
        </w:tc>
      </w:tr>
      <w:tr w:rsidR="002B08CD" w:rsidTr="002B08CD"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 xml:space="preserve">обучение навыкам самообслуживания, поведения в быту и </w:t>
            </w:r>
            <w:r>
              <w:lastRenderedPageBreak/>
              <w:t>общественных местах, самоконтролю, навыкам общения;</w:t>
            </w:r>
          </w:p>
          <w:p w:rsidR="002B08CD" w:rsidRDefault="002B08CD" w:rsidP="002B08CD">
            <w:pPr>
              <w:pStyle w:val="ConsPlusNormal"/>
            </w:pPr>
            <w:r>
              <w:t>социально-культурная адаптация, эстетическое воспитание, развитие творческих способностей детей к различным видам деятельности, активно влияющей на их социализацию: игре, познанию, труду, общению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1 раз в неделю</w:t>
            </w:r>
          </w:p>
        </w:tc>
      </w:tr>
      <w:tr w:rsidR="002B08CD" w:rsidTr="002B08CD">
        <w:tc>
          <w:tcPr>
            <w:tcW w:w="567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lastRenderedPageBreak/>
              <w:t>4.2.</w:t>
            </w:r>
          </w:p>
        </w:tc>
        <w:tc>
          <w:tcPr>
            <w:tcW w:w="2324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>Формирование позитивных интересов (в том числе в сфере досуга);</w:t>
            </w:r>
          </w:p>
          <w:p w:rsidR="002B08CD" w:rsidRDefault="002B08CD" w:rsidP="002B08CD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289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Организация и проведение праздничных концертов, экскурсий, спортивных и прочих культурных мероприятий</w:t>
            </w:r>
          </w:p>
        </w:tc>
        <w:tc>
          <w:tcPr>
            <w:tcW w:w="2721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77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1 раз в месяц</w:t>
            </w:r>
          </w:p>
        </w:tc>
      </w:tr>
      <w:tr w:rsidR="002B08CD" w:rsidTr="002B08CD"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организация и проведение кружковой и клубной работы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3 раза в неделю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t>4.3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 xml:space="preserve">Содействие в получении образования с учетом </w:t>
            </w:r>
            <w:r>
              <w:lastRenderedPageBreak/>
              <w:t>физических и умственных способностей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Взаимодействие с образовательными организациями (в том числе </w:t>
            </w:r>
            <w:r>
              <w:lastRenderedPageBreak/>
              <w:t xml:space="preserve">коррекционными) в решении вопроса получения образования; организация доставки обучаемых в образовательные организации;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посещением занятий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Определяется в соответствии с методическими </w:t>
            </w:r>
            <w:hyperlink r:id="rId78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Постоянно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4.4.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Содействие в прохождении психолого-педагогической комиссии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Подготовка необходимых документов, сопровождение на комиссию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79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При необходимости</w:t>
            </w:r>
          </w:p>
        </w:tc>
      </w:tr>
      <w:tr w:rsidR="002B08CD" w:rsidTr="002B08CD">
        <w:tc>
          <w:tcPr>
            <w:tcW w:w="567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>4.5.</w:t>
            </w:r>
          </w:p>
        </w:tc>
        <w:tc>
          <w:tcPr>
            <w:tcW w:w="2324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 xml:space="preserve">Проведение работы с </w:t>
            </w:r>
            <w:r>
              <w:lastRenderedPageBreak/>
              <w:t>родителями в целях реабилитации семьи</w:t>
            </w:r>
          </w:p>
        </w:tc>
        <w:tc>
          <w:tcPr>
            <w:tcW w:w="289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Педагогическое </w:t>
            </w:r>
            <w:r>
              <w:lastRenderedPageBreak/>
              <w:t>просвещение через организацию занятий в семейных клубах, выступление в публичных аудиториях</w:t>
            </w:r>
          </w:p>
        </w:tc>
        <w:tc>
          <w:tcPr>
            <w:tcW w:w="2721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Определяется в </w:t>
            </w:r>
            <w:r>
              <w:lastRenderedPageBreak/>
              <w:t xml:space="preserve">соответствии с методическими </w:t>
            </w:r>
            <w:hyperlink r:id="rId80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Не менее 2 раз в </w:t>
            </w:r>
            <w:r>
              <w:lastRenderedPageBreak/>
              <w:t>месяц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организация совместных (дети - родители) мероприятий с целью коррекции детско-родительских отношений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не менее 1 раза в месяц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индивидуальные занятия, беседы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при необходимости</w:t>
            </w:r>
          </w:p>
        </w:tc>
      </w:tr>
      <w:tr w:rsidR="002B08CD" w:rsidTr="002B08CD"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организация взаимодействия со специалистами других организаций, учреждений по проблемам семьи с целью квалифицированного и оперативного их решения и успешной реализации программы социальной реабилитации семьи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при необходимости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t>4.6.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 xml:space="preserve">Социально-педагогическое консультирование по вопросам налаживания межличностных и внутрисемейных отношений и иным </w:t>
            </w:r>
            <w:r>
              <w:lastRenderedPageBreak/>
              <w:t>вопросам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Консультирование:</w:t>
            </w:r>
          </w:p>
          <w:p w:rsidR="002B08CD" w:rsidRDefault="002B08CD" w:rsidP="002B08CD">
            <w:pPr>
              <w:pStyle w:val="ConsPlusNormal"/>
            </w:pPr>
            <w:r>
              <w:t>- отношения родителей с детьми, особенности возрастного и индивидуального развития детей, методика семейного воспитания;</w:t>
            </w:r>
          </w:p>
          <w:p w:rsidR="002B08CD" w:rsidRDefault="002B08CD" w:rsidP="002B08CD">
            <w:pPr>
              <w:pStyle w:val="ConsPlusNormal"/>
            </w:pPr>
            <w:r>
              <w:t xml:space="preserve">- налаживание </w:t>
            </w:r>
            <w:r>
              <w:lastRenderedPageBreak/>
              <w:t>межличностных и семейных отношений;</w:t>
            </w:r>
          </w:p>
          <w:p w:rsidR="002B08CD" w:rsidRDefault="002B08CD" w:rsidP="002B08CD">
            <w:pPr>
              <w:pStyle w:val="ConsPlusNormal"/>
            </w:pPr>
            <w:r>
              <w:t>- преодоление семейных конфликтов;</w:t>
            </w:r>
          </w:p>
          <w:p w:rsidR="002B08CD" w:rsidRDefault="002B08CD" w:rsidP="002B08CD">
            <w:pPr>
              <w:pStyle w:val="ConsPlusNormal"/>
            </w:pPr>
            <w:r>
              <w:t>- ранняя профориентация детей и их трудоустройство и др.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Определяется в соответствии с методическими </w:t>
            </w:r>
            <w:hyperlink r:id="rId81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</w:t>
            </w:r>
            <w:r>
              <w:lastRenderedPageBreak/>
              <w:t xml:space="preserve">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Не менее 2 раз за период реабилитации</w:t>
            </w:r>
          </w:p>
        </w:tc>
      </w:tr>
      <w:tr w:rsidR="002B08CD" w:rsidTr="002B08CD">
        <w:tc>
          <w:tcPr>
            <w:tcW w:w="567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lastRenderedPageBreak/>
              <w:t>4.7.</w:t>
            </w:r>
          </w:p>
        </w:tc>
        <w:tc>
          <w:tcPr>
            <w:tcW w:w="2324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>Реализация индивидуальных программ реабилитации (адаптации) семей и детей, находящихся в социально опасном положении</w:t>
            </w:r>
          </w:p>
        </w:tc>
        <w:tc>
          <w:tcPr>
            <w:tcW w:w="289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Индивидуальные беседы, занятия</w:t>
            </w:r>
          </w:p>
        </w:tc>
        <w:tc>
          <w:tcPr>
            <w:tcW w:w="2721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82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3 раза (занятия) за период реабилитации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педагогическое просвещение через посещение занятий школы для родителей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не менее 2 раз в месяц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совместные занятия "дети - родители", досуговые мероприятия с целью коррекции детско-родительских отношений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не менее 1 раза в месяц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 xml:space="preserve">решение проблем </w:t>
            </w:r>
            <w:proofErr w:type="gramStart"/>
            <w:r>
              <w:t>школьной</w:t>
            </w:r>
            <w:proofErr w:type="gramEnd"/>
            <w:r>
              <w:t xml:space="preserve"> </w:t>
            </w:r>
            <w:proofErr w:type="spellStart"/>
            <w:r>
              <w:t>дезадаптации</w:t>
            </w:r>
            <w:proofErr w:type="spellEnd"/>
            <w:r>
              <w:t xml:space="preserve"> несовершеннолетних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ежедневно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коррекция поведения, эмоционально-волевой сферы, коммуникативных навыков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ежедневно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 xml:space="preserve">развитие творческих </w:t>
            </w:r>
            <w:r>
              <w:lastRenderedPageBreak/>
              <w:t>способностей несовершеннолетних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 xml:space="preserve">не менее 1 раза </w:t>
            </w:r>
            <w:r>
              <w:lastRenderedPageBreak/>
              <w:t>в неделю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повышение воспитательной функции семьи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не менее 1 раза в месяц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повышение статуса несовершеннолетних, семьи в социуме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при необходимости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снятие с учета в связи с положительной динамикой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при положительной динамике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взаимодействие со специалистами структур профилактики, др. организаций и учреждений по решению проблем семьи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при необходимости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оказание педагогической помощи в создании в семье атмосферы взаимопонимания и взаимоуважения, благоприятного микроклимата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не менее 1 раза в месяц</w:t>
            </w:r>
          </w:p>
        </w:tc>
      </w:tr>
      <w:tr w:rsidR="002B08CD" w:rsidTr="002B08CD"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социальный патронаж семьи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не менее 2 раз в месяц</w:t>
            </w:r>
          </w:p>
        </w:tc>
      </w:tr>
      <w:tr w:rsidR="002B08CD" w:rsidTr="002B08CD">
        <w:tc>
          <w:tcPr>
            <w:tcW w:w="10204" w:type="dxa"/>
            <w:gridSpan w:val="5"/>
          </w:tcPr>
          <w:p w:rsidR="002B08CD" w:rsidRDefault="002B08CD" w:rsidP="002B08CD">
            <w:pPr>
              <w:pStyle w:val="ConsPlusNormal"/>
              <w:jc w:val="center"/>
              <w:outlineLvl w:val="3"/>
            </w:pPr>
            <w:r>
              <w:t>5. Социально-трудовые услуги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t>5.1.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 xml:space="preserve">Проведение мероприятий по </w:t>
            </w:r>
            <w:r>
              <w:lastRenderedPageBreak/>
              <w:t>использованию трудовых возможностей и обучению доступным профессиональным навыкам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Организация разнообразных видов лечебно-трудовой </w:t>
            </w:r>
            <w:r>
              <w:lastRenderedPageBreak/>
              <w:t>деятельности, отличающихся по своему характеру и сложности;</w:t>
            </w:r>
          </w:p>
          <w:p w:rsidR="002B08CD" w:rsidRDefault="002B08CD" w:rsidP="002B08CD">
            <w:pPr>
              <w:pStyle w:val="ConsPlusNormal"/>
            </w:pPr>
            <w:r>
              <w:t>прием проживающих в учреждении граждан пожилого возраста и инвалидов на работу в учреждение (на вакантные штатные должности) на условиях трудового договора в зависимости от состояния здоровья и наличия трудовой рекомендации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Определяется в соответствии с </w:t>
            </w:r>
            <w:r>
              <w:lastRenderedPageBreak/>
              <w:t xml:space="preserve">методическими </w:t>
            </w:r>
            <w:hyperlink r:id="rId83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Постоянно</w:t>
            </w:r>
          </w:p>
        </w:tc>
      </w:tr>
      <w:tr w:rsidR="002B08CD" w:rsidTr="002B08CD">
        <w:tc>
          <w:tcPr>
            <w:tcW w:w="567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lastRenderedPageBreak/>
              <w:t>5.2.</w:t>
            </w:r>
          </w:p>
        </w:tc>
        <w:tc>
          <w:tcPr>
            <w:tcW w:w="2324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289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Проведение опроса с целью выявления проблем семьи, лиц, нуждающихся в помощи специалистов Центра</w:t>
            </w:r>
          </w:p>
        </w:tc>
        <w:tc>
          <w:tcPr>
            <w:tcW w:w="2721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84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Постоянно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взаимодействие со службами занятости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при возникновении необходимости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участие в ярмарках вакансий, проводимых службами занятости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постоянно</w:t>
            </w:r>
          </w:p>
        </w:tc>
      </w:tr>
      <w:tr w:rsidR="002B08CD" w:rsidTr="002B08CD"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реклама по трудоустройству граждан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постоянно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5.3.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Организация помощи в получении образования и (или) квалификации, в том числе инвалидами (детьми-инвалидами) в соответствии с их способностями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Содействие в получении образования и профессии инвалидами в соответствии с их физическими возможностями и умственными способностями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85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По мере необходимости (при наличии показаний)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t>5.4.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 xml:space="preserve">Консультирование по вопросам </w:t>
            </w:r>
            <w:proofErr w:type="spellStart"/>
            <w:r>
              <w:t>самообеспечения</w:t>
            </w:r>
            <w:proofErr w:type="spellEnd"/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Консультирование по повышению психолого-педагогической грамотности;</w:t>
            </w:r>
          </w:p>
          <w:p w:rsidR="002B08CD" w:rsidRDefault="002B08CD" w:rsidP="002B08CD">
            <w:pPr>
              <w:pStyle w:val="ConsPlusNormal"/>
            </w:pPr>
            <w:r>
              <w:t>консультирование по повышению авторитета родителя;</w:t>
            </w:r>
          </w:p>
          <w:p w:rsidR="002B08CD" w:rsidRDefault="002B08CD" w:rsidP="002B08CD">
            <w:pPr>
              <w:pStyle w:val="ConsPlusNormal"/>
            </w:pPr>
            <w:r>
              <w:t>привлечение родителей к участию в психолого-педагогической библиотеке;</w:t>
            </w:r>
          </w:p>
          <w:p w:rsidR="002B08CD" w:rsidRDefault="002B08CD" w:rsidP="002B08CD">
            <w:pPr>
              <w:pStyle w:val="ConsPlusNormal"/>
            </w:pPr>
            <w:r>
              <w:t>организация взаимодействия со специалистами других организаций по решению проблем семьи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86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</w:t>
            </w:r>
            <w:r>
              <w:lastRenderedPageBreak/>
              <w:t>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2 раза за период реабилитации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5.5.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Создание условий для получения инвалидами по слуху услуг по переводу с использованием русского жестового языка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 xml:space="preserve">Приглашение </w:t>
            </w:r>
            <w:proofErr w:type="spellStart"/>
            <w:r>
              <w:t>сурдопереводчика</w:t>
            </w:r>
            <w:proofErr w:type="spellEnd"/>
            <w:r>
              <w:t xml:space="preserve"> для оказания услуг по переводу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87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При возникновении необходимости</w:t>
            </w:r>
          </w:p>
        </w:tc>
      </w:tr>
      <w:tr w:rsidR="002B08CD" w:rsidTr="002B08CD">
        <w:tc>
          <w:tcPr>
            <w:tcW w:w="10204" w:type="dxa"/>
            <w:gridSpan w:val="5"/>
          </w:tcPr>
          <w:p w:rsidR="002B08CD" w:rsidRDefault="002B08CD" w:rsidP="002B08CD">
            <w:pPr>
              <w:pStyle w:val="ConsPlusNormal"/>
              <w:jc w:val="center"/>
              <w:outlineLvl w:val="3"/>
            </w:pPr>
            <w:r>
              <w:t>6. Социально-правовые услуги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t>6.1.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Оказание помощи в оформлении и восстановлении документов граждан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Взаимодействие с соответствующими учреждениями и организациями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88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</w:t>
            </w:r>
            <w:r>
              <w:lastRenderedPageBreak/>
              <w:t xml:space="preserve">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При возникновении необходимости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6.2.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Взаимодействие с соответствующими учреждениями и организациями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89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При возникновении необходимости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t>6.3.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Услуги по защите прав и законных интересов граждан в установленном законодательством порядке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Взаимодействие с соответствующими учреждениями и организациями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90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</w:t>
            </w:r>
            <w:r>
              <w:lastRenderedPageBreak/>
              <w:t xml:space="preserve">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При возникновении необходимости</w:t>
            </w:r>
          </w:p>
        </w:tc>
      </w:tr>
      <w:tr w:rsidR="002B08CD" w:rsidTr="002B08CD">
        <w:tc>
          <w:tcPr>
            <w:tcW w:w="10204" w:type="dxa"/>
            <w:gridSpan w:val="5"/>
          </w:tcPr>
          <w:p w:rsidR="002B08CD" w:rsidRDefault="002B08CD" w:rsidP="002B08CD">
            <w:pPr>
              <w:pStyle w:val="ConsPlusNormal"/>
              <w:jc w:val="center"/>
              <w:outlineLvl w:val="3"/>
            </w:pPr>
            <w:r>
              <w:lastRenderedPageBreak/>
              <w:t>7. Содействие в организации ритуальных услуг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t>7.1.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Содействие в организации ритуальных услуг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При отсутств</w:t>
            </w:r>
            <w:proofErr w:type="gramStart"/>
            <w:r>
              <w:t>ии у у</w:t>
            </w:r>
            <w:proofErr w:type="gramEnd"/>
            <w:r>
              <w:t>мерших граждан родственников: сбор документов, их доставка в организацию, осуществляющую предоставление ритуальных услуг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91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При наступлении факта</w:t>
            </w:r>
          </w:p>
        </w:tc>
      </w:tr>
      <w:tr w:rsidR="002B08CD" w:rsidTr="002B08CD">
        <w:tc>
          <w:tcPr>
            <w:tcW w:w="10204" w:type="dxa"/>
            <w:gridSpan w:val="5"/>
          </w:tcPr>
          <w:p w:rsidR="002B08CD" w:rsidRDefault="002B08CD" w:rsidP="002B08CD">
            <w:pPr>
              <w:pStyle w:val="ConsPlusNormal"/>
              <w:jc w:val="center"/>
              <w:outlineLvl w:val="3"/>
            </w:pPr>
            <w:r>
              <w:t>8.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t>8.1.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 xml:space="preserve">Обучение инвалидов (детей-инвалидов) пользованию </w:t>
            </w:r>
            <w:r>
              <w:lastRenderedPageBreak/>
              <w:t>средствами ухода и техническими средствами реабилитации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Проведение индивидуальных обучающих занятий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92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По мере необходимости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8.2.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Создание доступных условий предоставления социальных услуг для граждан с учетом имеющихся у них ограничений жизнедеятельности;</w:t>
            </w:r>
          </w:p>
          <w:p w:rsidR="002B08CD" w:rsidRDefault="002B08CD" w:rsidP="002B08CD">
            <w:pPr>
              <w:pStyle w:val="ConsPlusNormal"/>
            </w:pPr>
            <w:r>
              <w:t>обучение доступным бытовым и социальным навыкам;</w:t>
            </w:r>
          </w:p>
          <w:p w:rsidR="002B08CD" w:rsidRDefault="002B08CD" w:rsidP="002B08CD">
            <w:pPr>
              <w:pStyle w:val="ConsPlusNormal"/>
            </w:pPr>
            <w:r>
              <w:t>повышение уровня социальной адаптации граждан к новым условиям жизнедеятельности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93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Постоянно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t>8.3.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 xml:space="preserve">Обучение навыкам </w:t>
            </w:r>
            <w:r>
              <w:lastRenderedPageBreak/>
              <w:t>поведения в быту и общественных местах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Проведение групповых и </w:t>
            </w:r>
            <w:r>
              <w:lastRenderedPageBreak/>
              <w:t>индивидуальных занятий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Определяется в </w:t>
            </w:r>
            <w:r>
              <w:lastRenderedPageBreak/>
              <w:t xml:space="preserve">соответствии с методическими </w:t>
            </w:r>
            <w:hyperlink r:id="rId94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Постоянно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8.4.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Проведение групповых и индивидуальных занятий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95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При необходимости</w:t>
            </w:r>
          </w:p>
        </w:tc>
      </w:tr>
    </w:tbl>
    <w:p w:rsidR="002B08CD" w:rsidRDefault="002B08CD" w:rsidP="002B08CD">
      <w:pPr>
        <w:pStyle w:val="ConsPlusNormal"/>
        <w:sectPr w:rsidR="002B08C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Title"/>
        <w:jc w:val="center"/>
        <w:outlineLvl w:val="2"/>
      </w:pPr>
      <w:r>
        <w:t>Глава 2. СРОКИ ПРЕДОСТАВЛЕНИЯ СОЦИАЛЬНОЙ УСЛУГИ</w:t>
      </w:r>
    </w:p>
    <w:p w:rsidR="002B08CD" w:rsidRDefault="002B08CD" w:rsidP="002B08CD">
      <w:pPr>
        <w:pStyle w:val="ConsPlusNormal"/>
        <w:jc w:val="center"/>
      </w:pPr>
      <w:proofErr w:type="gramStart"/>
      <w:r>
        <w:t>(в ред. постановлений Администрации Курской области</w:t>
      </w:r>
      <w:proofErr w:type="gramEnd"/>
    </w:p>
    <w:p w:rsidR="002B08CD" w:rsidRDefault="002B08CD" w:rsidP="002B08CD">
      <w:pPr>
        <w:pStyle w:val="ConsPlusNormal"/>
        <w:jc w:val="center"/>
      </w:pPr>
      <w:r>
        <w:t xml:space="preserve">от 11.03.2021 </w:t>
      </w:r>
      <w:hyperlink r:id="rId96">
        <w:r>
          <w:rPr>
            <w:color w:val="0000FF"/>
          </w:rPr>
          <w:t>N 192-па</w:t>
        </w:r>
      </w:hyperlink>
      <w:r>
        <w:t xml:space="preserve">, от 12.05.2021 </w:t>
      </w:r>
      <w:hyperlink r:id="rId97">
        <w:r>
          <w:rPr>
            <w:color w:val="0000FF"/>
          </w:rPr>
          <w:t>N 479-па</w:t>
        </w:r>
      </w:hyperlink>
      <w:r>
        <w:t>)</w:t>
      </w:r>
    </w:p>
    <w:p w:rsidR="002B08CD" w:rsidRDefault="002B08CD" w:rsidP="002B08CD">
      <w:pPr>
        <w:pStyle w:val="ConsPlusNormal"/>
        <w:jc w:val="center"/>
      </w:pPr>
    </w:p>
    <w:p w:rsidR="002B08CD" w:rsidRDefault="002B08CD" w:rsidP="002B08CD">
      <w:pPr>
        <w:pStyle w:val="ConsPlusNormal"/>
        <w:ind w:firstLine="540"/>
        <w:jc w:val="both"/>
      </w:pPr>
      <w:r>
        <w:t>Предоставление социальных услуг в стационарной форме социального обслуживания осуществляется при постоянном, временном (на срок, определенный индивидуальной программой предоставления социальных услуг) или пятидневном (в неделю) круглосуточном проживании получателей социальных услуг в организации социального обслуживания.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proofErr w:type="gramStart"/>
      <w:r>
        <w:t>В целях сохранения пребывания получателя социальных услуг в привычной благоприятной среде (его проживания дома) и сохранения (восстановления, установления) родственных связей получателей социальных услуг, в том числе обеспечения права ребенка - получателя социальных услуг на проживание и воспитание в семье, а также его права на совместное проживание с родителями, социальные услуги в организации социального обслуживания в стационарной форме социального обслуживания предоставляются получателям</w:t>
      </w:r>
      <w:proofErr w:type="gramEnd"/>
      <w:r>
        <w:t xml:space="preserve"> социальных услуг преимущественно при временном или пятидневном круглосуточном проживании. Срок временного круглосуточного проживания определяется с учетом указанных целей.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proofErr w:type="gramStart"/>
      <w:r>
        <w:t>В целях сохранения детско-родительских отношений и иных социальных связей несовершеннолетнего получателя социальных услуг, проживающего в организации социального обслуживания, организация социального обслуживания содействует регулярному пребыванию несовершеннолетнего получателя социальных услуг в семье, посещению его родителями (законными представителями), близкими родственниками и друзьями, создает условия для совместного с ним кратковременного пребывания, в том числе круглосуточного, в организации социального обслуживания его родителей (законных представителей), организует</w:t>
      </w:r>
      <w:proofErr w:type="gramEnd"/>
      <w:r>
        <w:t xml:space="preserve"> </w:t>
      </w:r>
      <w:proofErr w:type="gramStart"/>
      <w:r>
        <w:t>обучение родителей (законных представителей) навыкам ухода за ним, консультации по его развитию (за исключением случаев, когда такое общение запрещено органами опеки и попечительства родителям (законным представителям) и родственникам детей в связи с тем, что оно противоречит интересам детей, в случаях и порядке, которые установлены законодательством Российской Федерации), а также содействует родителям (законным представителям) в исполнении родительских обязанностей, включая информирование о</w:t>
      </w:r>
      <w:proofErr w:type="gramEnd"/>
      <w:r>
        <w:t xml:space="preserve"> нуждаемости ребенка в медицинской помощи.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Title"/>
        <w:jc w:val="center"/>
        <w:outlineLvl w:val="2"/>
      </w:pPr>
      <w:r>
        <w:t>Глава 3. ПОКАЗАТЕЛИ КАЧЕСТВА И ОЦЕНКА РЕЗУЛЬТАТОВ</w:t>
      </w:r>
    </w:p>
    <w:p w:rsidR="002B08CD" w:rsidRDefault="002B08CD" w:rsidP="002B08CD">
      <w:pPr>
        <w:pStyle w:val="ConsPlusTitle"/>
        <w:jc w:val="center"/>
      </w:pPr>
      <w:r>
        <w:t>ПРЕДОСТАВЛЕНИЯ СОЦИАЛЬНОЙ УСЛУГИ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ind w:firstLine="540"/>
        <w:jc w:val="both"/>
      </w:pPr>
      <w:r>
        <w:t>1. Основными факторами, влияющими на качество социальной услуги, являются: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а) наличие и состояние документов, в соответствии с которыми функционирует поставщик социальных услуг;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б) условия размещения поставщика социальных услуг;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в) укомплектованность поставщика социальных услуг специалистами, имеющими соответствующее образование, квалификацию, профессиональную подготовку, знания и опыт, необходимый для выполнения возложенных на них обязанностей;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г) специальное и табельное техническое оснащение поставщика социальных услуг (оборудование, приборы, аппаратура);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д) состояние информации о поставщике социальных услуг, порядке и правилах оказания социальной услуги гражданам;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proofErr w:type="gramStart"/>
      <w:r>
        <w:t xml:space="preserve">е) наличие собственной и внешней систем (служб) контроля за деятельностью поставщика </w:t>
      </w:r>
      <w:r>
        <w:lastRenderedPageBreak/>
        <w:t>социальных услуг.</w:t>
      </w:r>
      <w:proofErr w:type="gramEnd"/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2. Руководитель поставщика социальных услуг несет ответственность за политику в области качества предоставления социальных услуг, обеспечивает разъяснение и доведение этой политики до всех сотрудников поставщика социальных услуг, определяет полномочия, ответственность и взаимодействие специалистов.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3. Специалисты, оказывающие социальную услугу, несут ответственность за качество оказания услуги. Обязанности и персональная ответственность специалистов за оказание социальной услуги закрепляются в их должностных инструкциях.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4. Социальная услуга должна отвечать следующим критериям: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1) полнота оказания в соответствии с установленными требованиями и ее своевременность;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2) результативность (эффективность) оказания: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а) материальная (степень решения материальных или финансовых проблем гражданина), оцениваемая путем осуществления контроля результатов оказания государственной услуги;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б) нематериальная (степень улучшения психоэмоционального, физического состояния гражданина, решения его правовых, бытовых и других проблем в результате оказания ему государственной услуги), оцениваемая косвенным методом, в том числе путем проведения социальных опросов, при этом учитывается мнение гражданина в оценке качества оказанной ему социальной услуги.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5. Социальная услуга должна обеспечивать своевременное, полное и в соответствующей форме квалифицированное оказание помощи в решении проблем и вопросов, интересующих гражданина, удовлетворять его запросы и потребности в целях создания ему нормальных условий жизнедеятельности.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6. Социальная услуга должна соответствовать установленным санитарно-гигиеническим требованиям и оказываться с учетом состояния здоровья гражданина.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7. Система показателей (индикаторов) объема и качества оказания социальных услуг: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sectPr w:rsidR="002B08C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685"/>
        <w:gridCol w:w="1077"/>
        <w:gridCol w:w="4309"/>
      </w:tblGrid>
      <w:tr w:rsidR="002B08CD" w:rsidTr="002B08CD">
        <w:tc>
          <w:tcPr>
            <w:tcW w:w="454" w:type="dxa"/>
          </w:tcPr>
          <w:p w:rsidR="002B08CD" w:rsidRDefault="002B08CD" w:rsidP="002B08C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Показатели (индикаторы) объема и качества государственной услуги</w:t>
            </w:r>
          </w:p>
        </w:tc>
        <w:tc>
          <w:tcPr>
            <w:tcW w:w="107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309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Описание показателя (индикатора)</w:t>
            </w:r>
          </w:p>
        </w:tc>
      </w:tr>
      <w:tr w:rsidR="002B08CD" w:rsidTr="002B08CD">
        <w:tc>
          <w:tcPr>
            <w:tcW w:w="454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2B08CD" w:rsidRDefault="002B08CD" w:rsidP="002B08CD">
            <w:pPr>
              <w:pStyle w:val="ConsPlusNormal"/>
            </w:pPr>
            <w:r>
              <w:t>Количество граждан, получивших социальные услуги в стационарных условиях</w:t>
            </w:r>
          </w:p>
        </w:tc>
        <w:tc>
          <w:tcPr>
            <w:tcW w:w="107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4309" w:type="dxa"/>
          </w:tcPr>
          <w:p w:rsidR="002B08CD" w:rsidRDefault="002B08CD" w:rsidP="002B08CD">
            <w:pPr>
              <w:pStyle w:val="ConsPlusNormal"/>
            </w:pPr>
            <w:r>
              <w:t>Количество граждан, которым фактически предоставлены социальные услуги в стационарных условиях за определенный период времени</w:t>
            </w:r>
          </w:p>
        </w:tc>
      </w:tr>
      <w:tr w:rsidR="002B08CD" w:rsidTr="002B08CD">
        <w:tc>
          <w:tcPr>
            <w:tcW w:w="454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2B08CD" w:rsidRDefault="002B08CD" w:rsidP="002B08CD">
            <w:pPr>
              <w:pStyle w:val="ConsPlusNormal"/>
            </w:pPr>
            <w:r>
              <w:t>Доля граждан, получивших социальные услуги, от общего количества обратившихся</w:t>
            </w:r>
          </w:p>
        </w:tc>
        <w:tc>
          <w:tcPr>
            <w:tcW w:w="107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4309" w:type="dxa"/>
          </w:tcPr>
          <w:p w:rsidR="002B08CD" w:rsidRDefault="002B08CD" w:rsidP="002B08CD">
            <w:pPr>
              <w:pStyle w:val="ConsPlusNormal"/>
            </w:pPr>
            <w:r>
              <w:t>Максимальное значение показателя - 100%, показатель рассчитывается с учетом имеющейся очередности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071" w:type="dxa"/>
            <w:gridSpan w:val="3"/>
            <w:tcBorders>
              <w:bottom w:val="nil"/>
            </w:tcBorders>
          </w:tcPr>
          <w:p w:rsidR="002B08CD" w:rsidRDefault="002B08CD" w:rsidP="002B08CD">
            <w:pPr>
              <w:pStyle w:val="ConsPlusNormal"/>
              <w:jc w:val="both"/>
            </w:pPr>
            <w:r>
              <w:t xml:space="preserve">Исключен. - </w:t>
            </w:r>
            <w:hyperlink r:id="rId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Курской области от 07.12.2015 N 848-па.</w:t>
            </w:r>
          </w:p>
        </w:tc>
      </w:tr>
      <w:tr w:rsidR="002B08CD" w:rsidTr="002B08CD">
        <w:tc>
          <w:tcPr>
            <w:tcW w:w="454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2B08CD" w:rsidRDefault="002B08CD" w:rsidP="002B08CD">
            <w:pPr>
              <w:pStyle w:val="ConsPlusNormal"/>
            </w:pPr>
            <w:r>
              <w:t>Соответствие социальной услуги требованиям стандарта</w:t>
            </w:r>
          </w:p>
        </w:tc>
        <w:tc>
          <w:tcPr>
            <w:tcW w:w="107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да - 1/нет - 0</w:t>
            </w:r>
          </w:p>
        </w:tc>
        <w:tc>
          <w:tcPr>
            <w:tcW w:w="4309" w:type="dxa"/>
          </w:tcPr>
          <w:p w:rsidR="002B08CD" w:rsidRDefault="002B08CD" w:rsidP="002B08CD">
            <w:pPr>
              <w:pStyle w:val="ConsPlusNormal"/>
            </w:pPr>
            <w:r>
              <w:t>Показатель оценивается по итогам осуществления контроля качества услуг</w:t>
            </w:r>
          </w:p>
        </w:tc>
      </w:tr>
      <w:tr w:rsidR="002B08CD" w:rsidTr="002B08CD">
        <w:tc>
          <w:tcPr>
            <w:tcW w:w="454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2B08CD" w:rsidRDefault="002B08CD" w:rsidP="002B08CD">
            <w:pPr>
              <w:pStyle w:val="ConsPlusNormal"/>
            </w:pPr>
            <w:r>
              <w:t>Удельный вес детей, находящихся в социально опасном положении, иной трудной жизненной ситуации, прошедших социальную реабилитацию в стационарных отделениях социально-реабилитационных центров, в том числе для несовершеннолетних, социальных приютов для детей и подростков, межрайонных центров социальной помощи семье и детям, охваченных семейными формами жизнеустройства, к общему числу проживавших детей данных категорий</w:t>
            </w:r>
          </w:p>
        </w:tc>
        <w:tc>
          <w:tcPr>
            <w:tcW w:w="107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4309" w:type="dxa"/>
          </w:tcPr>
          <w:p w:rsidR="002B08CD" w:rsidRDefault="002B08CD" w:rsidP="002B08CD">
            <w:pPr>
              <w:pStyle w:val="ConsPlusNormal"/>
            </w:pPr>
            <w:r>
              <w:t>Значение показателя - не менее 80%</w:t>
            </w:r>
          </w:p>
        </w:tc>
      </w:tr>
    </w:tbl>
    <w:p w:rsidR="002B08CD" w:rsidRDefault="002B08CD" w:rsidP="002B08CD">
      <w:pPr>
        <w:pStyle w:val="ConsPlusNormal"/>
        <w:sectPr w:rsidR="002B08C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Title"/>
        <w:jc w:val="center"/>
        <w:outlineLvl w:val="2"/>
      </w:pPr>
      <w:r>
        <w:t>Глава 4. УСЛОВИЯ ПРЕДОСТАВЛЕНИЯ СОЦИАЛЬНЫХ УСЛУГ,</w:t>
      </w:r>
    </w:p>
    <w:p w:rsidR="002B08CD" w:rsidRDefault="002B08CD" w:rsidP="002B08CD">
      <w:pPr>
        <w:pStyle w:val="ConsPlusTitle"/>
        <w:jc w:val="center"/>
      </w:pPr>
      <w:r>
        <w:t xml:space="preserve">В ТОМ ЧИСЛЕ УСЛОВИЯ ДОСТУПНОСТИ ПРЕДОСТАВЛЕНИЯ </w:t>
      </w:r>
      <w:proofErr w:type="gramStart"/>
      <w:r>
        <w:t>СОЦИАЛЬНЫХ</w:t>
      </w:r>
      <w:proofErr w:type="gramEnd"/>
    </w:p>
    <w:p w:rsidR="002B08CD" w:rsidRDefault="002B08CD" w:rsidP="002B08CD">
      <w:pPr>
        <w:pStyle w:val="ConsPlusTitle"/>
        <w:jc w:val="center"/>
      </w:pPr>
      <w:r>
        <w:t>УСЛУГ ДЛЯ ИНВАЛИДОВ И ДРУГИХ ЛИЦ С УЧЕТОМ ОГРАНИЧЕНИЙ</w:t>
      </w:r>
    </w:p>
    <w:p w:rsidR="002B08CD" w:rsidRDefault="002B08CD" w:rsidP="002B08CD">
      <w:pPr>
        <w:pStyle w:val="ConsPlusTitle"/>
        <w:jc w:val="center"/>
      </w:pPr>
      <w:r>
        <w:t>ИХ ЖИЗНЕДЕЯТЕЛЬНОСТИ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ind w:firstLine="540"/>
        <w:jc w:val="both"/>
      </w:pPr>
      <w:r>
        <w:t>1. Социальные услуги в стационарной форме социального обслуживания предоставляются при условии добровольного согласия гражданина на получение услуг.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2. Согласие на социальное обслуживание лиц, не достигших 14 лет, и лиц, признанных в установленном законодательством порядке недееспособными, дают их родители (законные представители).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В случае, когда обязанности законного представителя лиц, не достигших 14 лет, и лиц, признанных в установленном законодательством порядке недееспособными, возложены на органы опеки и попечительства, согласие на социальное обслуживание дают органы опеки и попечительства.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Решение о признании гражданина нуждающимся в социальном обслуживании принимается в соответствии с действующим законодательством.</w:t>
      </w:r>
      <w:proofErr w:type="gramEnd"/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4. Социальные услуги предоставляются гражданам поставщиком социальных услуг на основании договора о предоставлении социальных услуг.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5. Социальные услуги предоставляются на временной (на срок, определенный в индивидуальной программе) или постоянной основе.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6. Граждане имеют право отказаться от получения социальных услуг. В этом случае администрацией поставщика социальных услуг устно разъясняются гражданам (их законным представителям) возможные последствия принятого ими решения.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7. Отказ граждан от получения социальных услуг оформляется письменным заявлением граждан (их законных представителей) и вносится в индивидуальную программу.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8. При предоставлении социальных услуг в стационарной форме поставщик социальных услуг должен обеспечить условия доступности предоставления социальных услуг для получателей социальных услуг, в частности, обеспечить:</w:t>
      </w:r>
    </w:p>
    <w:p w:rsidR="002B08CD" w:rsidRDefault="002B08CD" w:rsidP="002B08CD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12.05.2021 N 479-па)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1) возможность сопровождения граждан при передвижении по территории поставщика социальных услуг, а также при пользовании услугами, предоставляемыми поставщиком социальных услуг;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2) возможность для самостоятельного передвижения по территории поставщика социальных услуг,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3) наличие оборудованных надлежащим образом помещений (зон) для организации дневной занятости получателей социальных услуг, их отдыха, досуга, двигательной активности и другого;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4) наличие благоустроенных и оборудованных надлежащим образом площадок (зон) для осуществления прогулок, занятий по адаптивной и лечебной физической культуре, оздоровительных и спортивных мероприятий, игр, отдыха и другого;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lastRenderedPageBreak/>
        <w:t xml:space="preserve">5) дублирование текстовых сообщений голосовыми сообщениями, оснащение поставщика социальных услуг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>
        <w:t>тифлосурдопереводчика</w:t>
      </w:r>
      <w:proofErr w:type="spellEnd"/>
      <w:r>
        <w:t>, допуск собак-проводников;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6)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>
        <w:t>сурдоперевода</w:t>
      </w:r>
      <w:proofErr w:type="spellEnd"/>
      <w:r>
        <w:t xml:space="preserve">), допуск </w:t>
      </w:r>
      <w:proofErr w:type="spellStart"/>
      <w:r>
        <w:t>сурдопереводчика</w:t>
      </w:r>
      <w:proofErr w:type="spellEnd"/>
      <w:r>
        <w:t>.</w:t>
      </w:r>
    </w:p>
    <w:p w:rsidR="002B08CD" w:rsidRDefault="002B08CD" w:rsidP="002B08CD">
      <w:pPr>
        <w:pStyle w:val="ConsPlusNormal"/>
        <w:jc w:val="both"/>
      </w:pPr>
      <w:r>
        <w:t xml:space="preserve">(п. 8 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11.03.2021 N 192-па)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Title"/>
        <w:jc w:val="center"/>
        <w:outlineLvl w:val="1"/>
      </w:pPr>
      <w:r>
        <w:t>Раздел III. ПРАВИЛА ПРЕДОСТАВЛЕНИЯ СОЦИАЛЬНЫХ УСЛУГ</w:t>
      </w:r>
    </w:p>
    <w:p w:rsidR="002B08CD" w:rsidRDefault="002B08CD" w:rsidP="002B08CD">
      <w:pPr>
        <w:pStyle w:val="ConsPlusTitle"/>
        <w:jc w:val="center"/>
      </w:pPr>
      <w:r>
        <w:t>БЕСПЛАТНО ЛИБО ЗА ПЛАТУ ИЛИ ЧАСТИЧНУЮ ПЛАТУ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ind w:firstLine="540"/>
        <w:jc w:val="both"/>
      </w:pPr>
      <w:r>
        <w:t xml:space="preserve">1. Социальные услуги, указанные в </w:t>
      </w:r>
      <w:hyperlink w:anchor="P78">
        <w:r>
          <w:rPr>
            <w:color w:val="0000FF"/>
          </w:rPr>
          <w:t>главе 1 раздела II</w:t>
        </w:r>
      </w:hyperlink>
      <w:r>
        <w:t xml:space="preserve"> настоящего Порядка, предоставляются гражданам организациями социального обслуживания в соответствии с настоящим Порядком и в объемах, не менее установленных стандартом социальной услуги бесплатно, за плату или частичную плату.</w:t>
      </w:r>
    </w:p>
    <w:p w:rsidR="002B08CD" w:rsidRDefault="002B08CD" w:rsidP="002B08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11.03.2021 N 192-па)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2. Социальные услуги, указанные в </w:t>
      </w:r>
      <w:hyperlink w:anchor="P78">
        <w:r>
          <w:rPr>
            <w:color w:val="0000FF"/>
          </w:rPr>
          <w:t>главе 1 раздела II</w:t>
        </w:r>
      </w:hyperlink>
      <w:r>
        <w:t xml:space="preserve"> настоящего Порядка, предоставляются в стационарной форме социального обслуживания бесплатно: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несовершеннолетним детям;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лицам, пострадавшим в результате чрезвычайных ситуаций, вооруженных межнациональных (межэтнических) конфликтов;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лицам, находящимся в трудной жизненной ситуации;</w:t>
      </w:r>
    </w:p>
    <w:p w:rsidR="002B08CD" w:rsidRDefault="002B08CD" w:rsidP="002B08CD">
      <w:pPr>
        <w:pStyle w:val="ConsPlusNormal"/>
        <w:jc w:val="both"/>
      </w:pPr>
      <w:r>
        <w:t xml:space="preserve">(абзац введен </w:t>
      </w:r>
      <w:hyperlink r:id="rId102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19.12.2018 N 1036-па)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лицам, освободившимся из мест лишения свободы;</w:t>
      </w:r>
    </w:p>
    <w:p w:rsidR="002B08CD" w:rsidRDefault="002B08CD" w:rsidP="002B08CD">
      <w:pPr>
        <w:pStyle w:val="ConsPlusNormal"/>
        <w:jc w:val="both"/>
      </w:pPr>
      <w:r>
        <w:t xml:space="preserve">(абзац введен </w:t>
      </w:r>
      <w:hyperlink r:id="rId103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19.12.2018 N 1036-па)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лицам без определенного места жительства;</w:t>
      </w:r>
    </w:p>
    <w:p w:rsidR="002B08CD" w:rsidRDefault="002B08CD" w:rsidP="002B08CD">
      <w:pPr>
        <w:pStyle w:val="ConsPlusNormal"/>
        <w:jc w:val="both"/>
      </w:pPr>
      <w:r>
        <w:t xml:space="preserve">(абзац введен </w:t>
      </w:r>
      <w:hyperlink r:id="rId104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19.12.2018 N 1036-па)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лицам, потребляющим наркотические средства и психотропные вещества в немедицинских целях;</w:t>
      </w:r>
    </w:p>
    <w:p w:rsidR="002B08CD" w:rsidRDefault="002B08CD" w:rsidP="002B08CD">
      <w:pPr>
        <w:pStyle w:val="ConsPlusNormal"/>
        <w:jc w:val="both"/>
      </w:pPr>
      <w:r>
        <w:t xml:space="preserve">(абзац введен </w:t>
      </w:r>
      <w:hyperlink r:id="rId105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19.12.2018 N 1036-па)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членам семей военнослужащих, погибших при исполнении служебных обязанностей при проведении специальной военной операции на территориях Луганской Народной Республики, Донецкой Народной Республики и Украины.</w:t>
      </w:r>
    </w:p>
    <w:p w:rsidR="002B08CD" w:rsidRDefault="002B08CD" w:rsidP="002B08CD">
      <w:pPr>
        <w:pStyle w:val="ConsPlusNormal"/>
        <w:jc w:val="both"/>
      </w:pPr>
      <w:r>
        <w:t xml:space="preserve">(абзац введен </w:t>
      </w:r>
      <w:hyperlink r:id="rId106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20.05.2022 N 574-па)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К членам семей военнослужащих, погибших при исполнении служебных обязанностей при проведении специальной военной операции на территориях Луганской Народной Республики, Донецкой Народной Республики и Украины, на которых распространяются действия, предусмотренные настоящим Порядком, относятся:</w:t>
      </w:r>
    </w:p>
    <w:p w:rsidR="002B08CD" w:rsidRDefault="002B08CD" w:rsidP="002B08CD">
      <w:pPr>
        <w:pStyle w:val="ConsPlusNormal"/>
        <w:jc w:val="both"/>
      </w:pPr>
      <w:r>
        <w:t xml:space="preserve">(абзац введен </w:t>
      </w:r>
      <w:hyperlink r:id="rId107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20.05.2022 N 574-па)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proofErr w:type="gramStart"/>
      <w:r>
        <w:t>супруга (супруг), состоящая (состоящий) на день гибели (смерти) военнослужащего в зарегистрированном браке с ним; супруга (супруг), не вступившая (не вступивший) в повторный брак, достигшая (достигший) пенсионного возраста или являющаяся (являющийся) инвалидом;</w:t>
      </w:r>
      <w:proofErr w:type="gramEnd"/>
    </w:p>
    <w:p w:rsidR="002B08CD" w:rsidRDefault="002B08CD" w:rsidP="002B08CD">
      <w:pPr>
        <w:pStyle w:val="ConsPlusNormal"/>
        <w:jc w:val="both"/>
      </w:pPr>
      <w:r>
        <w:t xml:space="preserve">(абзац введен </w:t>
      </w:r>
      <w:hyperlink r:id="rId108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20.05.2022 N 574-па)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lastRenderedPageBreak/>
        <w:t>родители военнослужащего;</w:t>
      </w:r>
    </w:p>
    <w:p w:rsidR="002B08CD" w:rsidRDefault="002B08CD" w:rsidP="002B08CD">
      <w:pPr>
        <w:pStyle w:val="ConsPlusNormal"/>
        <w:jc w:val="both"/>
      </w:pPr>
      <w:r>
        <w:t xml:space="preserve">(абзац введен </w:t>
      </w:r>
      <w:hyperlink r:id="rId109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20.05.2022 N 574-па)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дети старше 18 лет, ставшие инвалидами до достижения ими возраста 18 лет;</w:t>
      </w:r>
    </w:p>
    <w:p w:rsidR="002B08CD" w:rsidRDefault="002B08CD" w:rsidP="002B08CD">
      <w:pPr>
        <w:pStyle w:val="ConsPlusNormal"/>
        <w:jc w:val="both"/>
      </w:pPr>
      <w:r>
        <w:t xml:space="preserve">(абзац введен </w:t>
      </w:r>
      <w:hyperlink r:id="rId110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20.05.2022 N 574-па)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дети в возрасте до 23 лет, обучающиеся в образовательных организациях по очной форме обучения;</w:t>
      </w:r>
    </w:p>
    <w:p w:rsidR="002B08CD" w:rsidRDefault="002B08CD" w:rsidP="002B08CD">
      <w:pPr>
        <w:pStyle w:val="ConsPlusNormal"/>
        <w:jc w:val="both"/>
      </w:pPr>
      <w:r>
        <w:t xml:space="preserve">(абзац введен </w:t>
      </w:r>
      <w:hyperlink r:id="rId11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20.05.2022 N 574-па)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лица, находившиеся на иждивении военнослужащего.</w:t>
      </w:r>
    </w:p>
    <w:p w:rsidR="002B08CD" w:rsidRDefault="002B08CD" w:rsidP="002B08CD">
      <w:pPr>
        <w:pStyle w:val="ConsPlusNormal"/>
        <w:jc w:val="both"/>
      </w:pPr>
      <w:r>
        <w:t xml:space="preserve">(абзац введен </w:t>
      </w:r>
      <w:hyperlink r:id="rId112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20.05.2022 N 574-па)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определенные в соответствии с методическими </w:t>
      </w:r>
      <w:hyperlink r:id="rId113">
        <w:r>
          <w:rPr>
            <w:color w:val="0000FF"/>
          </w:rPr>
          <w:t>рекомендациями</w:t>
        </w:r>
      </w:hyperlink>
      <w:r>
        <w:t xml:space="preserve"> по расчету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услуг", и не может превышать 75 процентов среднедушевого дохода гражданина</w:t>
      </w:r>
      <w:proofErr w:type="gramEnd"/>
      <w:r>
        <w:t xml:space="preserve">, рассчитанного в соответствии с </w:t>
      </w:r>
      <w:hyperlink r:id="rId114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4. Поставщики социальных услуг вправе предоставлять гражданам по их желанию, выраженному в письменной или в электронной форме, дополнительные социальные услуги за плату.</w:t>
      </w:r>
    </w:p>
    <w:p w:rsidR="002B08CD" w:rsidRDefault="002B08CD" w:rsidP="002B08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07.12.2015 N 848-па)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5. Тарифы на дополнительные платные социальные услуги, предоставляемые поставщиками социальных услуг, устанавливаются поставщиками социальных услуг самостоятельно по согласованию с Министерством социального обеспечения, материнства и детства Курской области (далее - уполномоченный орган).</w:t>
      </w:r>
    </w:p>
    <w:p w:rsidR="002B08CD" w:rsidRDefault="002B08CD" w:rsidP="002B08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Курской области от 07.12.2015 </w:t>
      </w:r>
      <w:hyperlink r:id="rId116">
        <w:r>
          <w:rPr>
            <w:color w:val="0000FF"/>
          </w:rPr>
          <w:t>N 848-па</w:t>
        </w:r>
      </w:hyperlink>
      <w:r>
        <w:t xml:space="preserve">, от 12.05.2021 </w:t>
      </w:r>
      <w:hyperlink r:id="rId117">
        <w:r>
          <w:rPr>
            <w:color w:val="0000FF"/>
          </w:rPr>
          <w:t>N 479-па</w:t>
        </w:r>
      </w:hyperlink>
      <w:r>
        <w:t xml:space="preserve">, от 21.12.2022 </w:t>
      </w:r>
      <w:hyperlink r:id="rId118">
        <w:r>
          <w:rPr>
            <w:color w:val="0000FF"/>
          </w:rPr>
          <w:t>N 1545-па</w:t>
        </w:r>
      </w:hyperlink>
      <w:r>
        <w:t>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6. Плата за предоставление социальных услуг в стационарной форме социального обслуживания производится на основании договора о предоставлении социальных услуг, заключаемого между гражданином (его законным представителем) и поставщиком социальных услуг.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Решение об условиях оказания социальных услуг (бесплатно, с частичной или полной оплатой) и размер взимаемой с граждан платы за социальные услуги пересматриваются поставщиком социальных услуг при изменении размеров среднедушевого дохода гражданина, тарифов на социальные услуги, а также других обстоятельств, влияющих на условия предоставления социальных услуг, но не реже двух раз в год.</w:t>
      </w:r>
      <w:proofErr w:type="gramEnd"/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8. В случае изменения тарифов на социальные услуги либо условий оплаты социальных услуг поставщик социальных услуг уведомляет об этом гражданина (или его законного представителя) в течение 10 рабочих дней со дня возникновения обстоятельств, влияющих на условия оплаты социальных услуг.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9. При изменении размера платы за предоставление социальных услуг либо условий оплаты социальных услуг в стационарной форме социального обслуживания поставщиком социальных услуг предлагается гражданину (его законному представителю) подписать соответствующее дополнительное соглашение к договору о предоставлении социальных услуг.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lastRenderedPageBreak/>
        <w:t xml:space="preserve">10. </w:t>
      </w:r>
      <w:proofErr w:type="gramStart"/>
      <w:r>
        <w:t>В случае несогласия на получение социальных услуг в соответствии с новыми размерами оплаты за предоставление</w:t>
      </w:r>
      <w:proofErr w:type="gramEnd"/>
      <w:r>
        <w:t xml:space="preserve"> социальных услуг либо условиями оплаты социальных услуг гражданин (его законный представитель) направляет поставщику социальных услуг заявление об отказе в получении социальной услуги по новым размерам оплаты либо на новых условиях оплаты социальных услуг. В этом случае гражданин (его законный представитель) обязан произвести расчеты с поставщиком социальных услуг за социальные услуги, полученные до дня отказа от них.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11. Расходование финансовых средств, образовавшихся в результате взимания платы за предоставление социальных услуг поставщиками социальных услуг, указанных в </w:t>
      </w:r>
      <w:hyperlink w:anchor="P699">
        <w:r>
          <w:rPr>
            <w:color w:val="0000FF"/>
          </w:rPr>
          <w:t>подпункте 1 пункта 1 главы 1 раздела IV</w:t>
        </w:r>
      </w:hyperlink>
      <w:r>
        <w:t xml:space="preserve"> настоящего Порядка, осуществляется в соответствии с порядком, установленным уполномоченным органом.</w:t>
      </w:r>
    </w:p>
    <w:p w:rsidR="002B08CD" w:rsidRDefault="002B08CD" w:rsidP="002B08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07.12.2015 N 848-па)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Title"/>
        <w:jc w:val="center"/>
        <w:outlineLvl w:val="1"/>
      </w:pPr>
      <w:r>
        <w:t>Раздел IV. ТРЕБОВАНИЯ К ДЕЯТЕЛЬНОСТИ ПОСТАВЩИКОВ СОЦИАЛЬНЫХ</w:t>
      </w:r>
    </w:p>
    <w:p w:rsidR="002B08CD" w:rsidRDefault="002B08CD" w:rsidP="002B08CD">
      <w:pPr>
        <w:pStyle w:val="ConsPlusTitle"/>
        <w:jc w:val="center"/>
      </w:pPr>
      <w:r>
        <w:t>УСЛУГ В СФЕРЕ СОЦИАЛЬНОГО ОБСЛУЖИВАНИЯ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Title"/>
        <w:jc w:val="center"/>
        <w:outlineLvl w:val="2"/>
      </w:pPr>
      <w:r>
        <w:t>Глава 1. ПОСТАВЩИКИ СОЦИАЛЬНЫХ УСЛУГ, ПРЕДОСТАВЛЯЮЩИЕ</w:t>
      </w:r>
    </w:p>
    <w:p w:rsidR="002B08CD" w:rsidRDefault="002B08CD" w:rsidP="002B08CD">
      <w:pPr>
        <w:pStyle w:val="ConsPlusTitle"/>
        <w:jc w:val="center"/>
      </w:pPr>
      <w:r>
        <w:t>СОЦИАЛЬНОЕ ОБСЛУЖИВАНИЕ В СТАЦИОНАРНОЙ ФОРМЕ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ind w:firstLine="540"/>
        <w:jc w:val="both"/>
      </w:pPr>
      <w:r>
        <w:t>1. Социальные услуги в стационарной форме социального обслуживания могут предоставляться следующими поставщиками социальных услуг: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bookmarkStart w:id="2" w:name="P699"/>
      <w:bookmarkEnd w:id="2"/>
      <w:proofErr w:type="gramStart"/>
      <w:r>
        <w:t>1) организациями социального обслуживания, находящимися в ведении уполномоченного органа, - домами-интернатами для престарелых и инвалидов, домами-интернатами (пансионатом) ветеранов войны и труда; психоневрологическими интернатами; детскими домами-интернатами для умственно отсталых детей; центрами (комплексными центрами, межрайонными комплексными центрами) социального обслуживания; социально-реабилитационными центрами, в том числе для несовершеннолетних, социальными приютами для детей и подростков, межрайонными центрами социальной помощи семье и детям;</w:t>
      </w:r>
      <w:proofErr w:type="gramEnd"/>
    </w:p>
    <w:p w:rsidR="002B08CD" w:rsidRDefault="002B08CD" w:rsidP="002B08CD">
      <w:pPr>
        <w:pStyle w:val="ConsPlusNormal"/>
        <w:jc w:val="both"/>
      </w:pPr>
      <w:r>
        <w:t xml:space="preserve">(в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07.12.2015 N 848-па)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2) негосударственными (коммерческими и некоммерческими) организациями социального обслуживания, в том числе социально ориентированными некоммерческими организациями, предоставляющими социальные услуги;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3) индивидуальными предпринимателями, осуществляющими социальное обслуживание;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4) организациями, учредителями (участниками) которых выступают Российская Федерация, муниципальное образование в лице уполномоченных органов.</w:t>
      </w:r>
    </w:p>
    <w:p w:rsidR="002B08CD" w:rsidRDefault="002B08CD" w:rsidP="002B08CD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12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07.12.2015 N 848-па)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2. Деятельность поставщиков социальных услуг регламентируется их уставом, положением, лицензиями на осуществление деятельности, подлежащей лицензированию в соответствии с законодательством Российской Федерации, правилами, инструкциями, методиками работы с гражданами и собственной деятельности, документами в области стандартизации.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Title"/>
        <w:jc w:val="center"/>
        <w:outlineLvl w:val="2"/>
      </w:pPr>
      <w:r>
        <w:t>Глава 2. ТРЕБОВАНИЯ К РАЗМЕЩЕНИЮ ПОСТАВЩИКОВ СОЦИАЛЬНЫХ</w:t>
      </w:r>
    </w:p>
    <w:p w:rsidR="002B08CD" w:rsidRDefault="002B08CD" w:rsidP="002B08CD">
      <w:pPr>
        <w:pStyle w:val="ConsPlusTitle"/>
        <w:jc w:val="center"/>
      </w:pPr>
      <w:r>
        <w:t>УСЛУГ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ind w:firstLine="540"/>
        <w:jc w:val="both"/>
      </w:pPr>
      <w:r>
        <w:t>1. Поставщики социальных услуг, предоставляющие социальные услуги в стационарной форме социального обслуживания, и их структурные подразделения должны быть размещены в здании (зданиях) или помещениях, доступных для граждан. Помещения должны быть обеспечены всеми средствами коммунально-бытового обслуживания и оснащены телефонной связью.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2. По размерам и состоянию помещения должны отвечать требованиям санитарно-</w:t>
      </w:r>
      <w:r>
        <w:lastRenderedPageBreak/>
        <w:t>гигиенических норм и правил, правил пожарной безопасности, безопасности труда и быть защищены от воздействия факторов, отрицательно влияющих на качество оказываемой государственной услуги (повышенные температура воздуха, влажность воздуха, запыленность, загазованность, шум, вибрация).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Title"/>
        <w:jc w:val="center"/>
        <w:outlineLvl w:val="2"/>
      </w:pPr>
      <w:r>
        <w:t>Глава 3. ТЕХНИЧЕСКОЕ ОСНАЩЕНИЕ ПОСТАВЩИКОВ СОЦИАЛЬНЫХ УСЛУГ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ind w:firstLine="540"/>
        <w:jc w:val="both"/>
      </w:pPr>
      <w:r>
        <w:t>1. Поставщики социальных услуг оснащаются необходимым оборудованием в соответствии с перечнем, утвержденным уполномоченным федеральным органом исполнительной власти, отвечающим требованиям стандартов, технических условий, других нормативных документов и обеспечивающим надлежащее качество оказываемых социальных услуг.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2. Оборудование используется строго по назначению в соответствии с эксплуатационными документами, содержится в технически исправном состоянии, которое систематически проверяется.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Title"/>
        <w:jc w:val="center"/>
        <w:outlineLvl w:val="2"/>
      </w:pPr>
      <w:r>
        <w:t>Глава 4. УКОМПЛЕКТОВАННОСТЬ ПОСТАВЩИКОВ СОЦИАЛЬНЫХ УСЛУГ</w:t>
      </w:r>
    </w:p>
    <w:p w:rsidR="002B08CD" w:rsidRDefault="002B08CD" w:rsidP="002B08CD">
      <w:pPr>
        <w:pStyle w:val="ConsPlusTitle"/>
        <w:jc w:val="center"/>
      </w:pPr>
      <w:r>
        <w:t>СПЕЦИАЛИСТАМИ И ИХ КВАЛИФИКАЦИЯ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ind w:firstLine="540"/>
        <w:jc w:val="both"/>
      </w:pPr>
      <w:r>
        <w:t>1. Поставщики социальных услуг укомплектовываются необходимым числом специалистов в соответствии со штатным расписанием.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2. Специалисты должны: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proofErr w:type="gramStart"/>
      <w:r>
        <w:t>1) иметь профессиональную подготовку и соответствовать квалификационным требованиям, установленным для данной профессии;</w:t>
      </w:r>
      <w:proofErr w:type="gramEnd"/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2) знать и соблюдать действующие законы, иные нормативные правовые акты, касающиеся профессиональной деятельности специалистов, а также должностные инструкции, правила внутреннего трудового распорядка, приказы и распоряжения организации социального обслуживания;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3) проходить инструктаж с целью ознакомления с правилами внутреннего распорядка и организацией работы поставщика социальных услуг перед поступлением на работу;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4) знать и соблюдать санитарно-гигиенические нормы и правила;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5) знать и соблюдать правила эксплуатации оборудования, с которым они работают, а также правила техники безопасности, охраны труда, пожарной безопасности;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6) проходить обязательный предварительный медицинский осмотр при поступлении на работу, а в период работы - периодические медицинские осмотры;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7) обеспечивать безопасность оказываемых социальных услуг для жизни и здоровья граждан, сохранность их имущества;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8) повышать свою квалификацию и профессиональное мастерство путем переподготовки и профессиональной подготовки;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9) соблюдать профессиональную этику в процессе обслуживания граждан;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10) обладать, наряду с соответствующей квалификацией и профессионализмом, высокими моральными и морально-этическими качествами, чувством ответственности и руководствоваться в работе принципами гуманности, справедливости, объективности и доброжелательности;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11) при оказании гражданам социальных услуг проявлять к ним максимальную чуткость, </w:t>
      </w:r>
      <w:r>
        <w:lastRenderedPageBreak/>
        <w:t>вежливость, внимание, выдержку, предусмотрительность, терпение и учитывать их физическое и психологическое состояние;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12) сохранять профессиональную тайну, к которой относятся сведения личного характера о гражданах, ставшие известными специалистам при оказании социальных услуг.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3. Для специалистов каждой категории разрабатываются должностные инструкции, устанавливающие их обязанности и права, которые утверждаются руководителем организации социального обслуживания.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4. Специалисты подлежат аттестации в установленном порядке.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Title"/>
        <w:jc w:val="center"/>
        <w:outlineLvl w:val="1"/>
      </w:pPr>
      <w:r>
        <w:t>Раздел V. ПЕРЕЧЕНЬ ДОКУМЕНТОВ, НЕОБХОДИМЫХ</w:t>
      </w:r>
    </w:p>
    <w:p w:rsidR="002B08CD" w:rsidRDefault="002B08CD" w:rsidP="002B08CD">
      <w:pPr>
        <w:pStyle w:val="ConsPlusTitle"/>
        <w:jc w:val="center"/>
      </w:pPr>
      <w:r>
        <w:t>ДЛЯ ПРЕДОСТАВЛЕНИЯ СОЦИАЛЬНЫХ УСЛУГ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Основанием для рассмотрения вопроса о предоставлении социальных услуг в стационарной форме социального обслуживания является поданное в письменной или электронной форме </w:t>
      </w:r>
      <w:hyperlink r:id="rId122">
        <w:r>
          <w:rPr>
            <w:color w:val="0000FF"/>
          </w:rPr>
          <w:t>заявление</w:t>
        </w:r>
      </w:hyperlink>
      <w:r>
        <w:t xml:space="preserve"> гражданина или его законного представителя о предоставлении социальных услуг по форме, утвержденной приказом Министерства труда и социальной защиты Российской Федерации от 28 марта 2014 г. N 159н, либо обращение в его интересах иных граждан, обращение государственных органов, органов местного</w:t>
      </w:r>
      <w:proofErr w:type="gramEnd"/>
      <w:r>
        <w:t xml:space="preserve"> самоуправления, общественных объединений непосредственно в уполномоченный орган или к поставщику социальных услуг, либо переданное заявление в рамках межведомственного взаимодействия.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Датой обращения гражданина (его законного представителя) является регистрация заявления с необходимыми документами в журнале регистрации заявлений, решений о нуждаемости в предоставлении социальных услуг и разработки ИППСУ в стационарной форме социального обслуживания (далее - Журнал) по форме согласно приложению N 2 к настоящему Порядку.</w:t>
      </w:r>
    </w:p>
    <w:p w:rsidR="002B08CD" w:rsidRDefault="002B08CD" w:rsidP="002B08CD">
      <w:pPr>
        <w:pStyle w:val="ConsPlusNormal"/>
        <w:jc w:val="both"/>
      </w:pPr>
      <w:r>
        <w:t xml:space="preserve">(п. 1 в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07.12.2015 N 848-па)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bookmarkStart w:id="3" w:name="P744"/>
      <w:bookmarkEnd w:id="3"/>
      <w:r>
        <w:t>2. К заявлению прилагаются следующие документы:</w:t>
      </w:r>
    </w:p>
    <w:p w:rsidR="002B08CD" w:rsidRDefault="002B08CD" w:rsidP="002B08CD">
      <w:pPr>
        <w:pStyle w:val="ConsPlusNormal"/>
        <w:jc w:val="both"/>
      </w:pPr>
      <w:r>
        <w:t xml:space="preserve">(в ред. </w:t>
      </w:r>
      <w:hyperlink r:id="rId124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07.12.2015 N 848-па)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1) копия паспорта (для несовершеннолетних в возрасте до 14 лет - копия свидетельства о рождении (свидетельства об усыновлении).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Если заявителем является гражданин, действующий в интересах другого гражданина, предоставляется также паспорт этого заявителя.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В качестве документа, удостоверяющего личность, возраст и гражданство иностранных граждан, предъявляется вид на жительство, выданный в установленном порядке территориальным органом МВД России;</w:t>
      </w:r>
    </w:p>
    <w:p w:rsidR="002B08CD" w:rsidRDefault="002B08CD" w:rsidP="002B08CD">
      <w:pPr>
        <w:pStyle w:val="ConsPlusNormal"/>
        <w:jc w:val="both"/>
      </w:pPr>
      <w:r>
        <w:t xml:space="preserve">(в ред. </w:t>
      </w:r>
      <w:hyperlink r:id="rId125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07.12.2020 N 1238-па)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2) копия документа (нотариально удостоверенная доверенность), подтверждающего полномочия законного представителя заявителя (если обращается законный представитель):</w:t>
      </w:r>
    </w:p>
    <w:p w:rsidR="002B08CD" w:rsidRDefault="002B08CD" w:rsidP="002B08C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12.05.2021 N 479-па)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а) нотариально удостоверенная доверенность;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б) исключен. - </w:t>
      </w:r>
      <w:hyperlink r:id="rId127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11.03.2021 N 192-па;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3) копия документа, подтверждающего место жительства и (или) пребывания, фактического проживания получателя социальных услуг и законного представителя (если обращается законный представитель);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lastRenderedPageBreak/>
        <w:t xml:space="preserve">4) документы (сведения), подтверждающие наличие у получателя социальных услуг обстоятельств, которые ухудшают или могут ухудшить условия его жизнедеятельности, послуживших </w:t>
      </w:r>
      <w:proofErr w:type="gramStart"/>
      <w:r>
        <w:t>основанием</w:t>
      </w:r>
      <w:proofErr w:type="gramEnd"/>
      <w:r>
        <w:t xml:space="preserve"> для признания гражданина нуждающимся в предоставлении социальных услуг в стационарной форме социального обслуживания;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5) исключен. - </w:t>
      </w:r>
      <w:hyperlink r:id="rId128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12.05.2021 N 479-па;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6) исключен. - </w:t>
      </w:r>
      <w:hyperlink r:id="rId129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17.05.2022 N 558-па;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7) исключен. - </w:t>
      </w:r>
      <w:hyperlink r:id="rId130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12.05.2021 N 479-па;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8) исключен. - </w:t>
      </w:r>
      <w:hyperlink r:id="rId131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07.12.2020 N 1238-па;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9) копия решения суда о признании гражданина недееспособным (представляется при оформлении в психоневрологический интернат);</w:t>
      </w:r>
    </w:p>
    <w:p w:rsidR="002B08CD" w:rsidRDefault="002B08CD" w:rsidP="002B08CD">
      <w:pPr>
        <w:pStyle w:val="ConsPlusNormal"/>
        <w:jc w:val="both"/>
      </w:pPr>
      <w:r>
        <w:t xml:space="preserve">(в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12.05.2021 N 479-па)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10) исключен. - </w:t>
      </w:r>
      <w:hyperlink r:id="rId133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11.03.2021 N 192-па;</w:t>
      </w:r>
      <w:proofErr w:type="gramEnd"/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11) справка, свидетельство, удостоверение или иной документ установленного образца о праве на льготы в соответствии с действующим законодательством (представляется при наличии льготного статуса гражданина).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3. Заявление и документы, указанные в </w:t>
      </w:r>
      <w:hyperlink w:anchor="P744">
        <w:r>
          <w:rPr>
            <w:color w:val="0000FF"/>
          </w:rPr>
          <w:t>пункте 2 раздела V</w:t>
        </w:r>
      </w:hyperlink>
      <w:r>
        <w:t xml:space="preserve"> настоящего Порядка (далее - документы), могут быть представлены одним из следующих способов: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1) путем личного обращения гражданина (его законного представителя) в уполномоченный орган или к поставщику социальных услуг;</w:t>
      </w:r>
    </w:p>
    <w:p w:rsidR="002B08CD" w:rsidRDefault="002B08CD" w:rsidP="002B08CD">
      <w:pPr>
        <w:pStyle w:val="ConsPlusNormal"/>
        <w:jc w:val="both"/>
      </w:pPr>
      <w:r>
        <w:t xml:space="preserve">(в ред. </w:t>
      </w:r>
      <w:hyperlink r:id="rId134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07.12.2015 N 848-па)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2) через организации федеральной почтовой связи;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3) в форме электронных документов с использованием информационно-телекоммуникационной сети "Интернет", включая единый портал государственных и муниципальных услуг.</w:t>
      </w:r>
    </w:p>
    <w:p w:rsidR="002B08CD" w:rsidRDefault="002B08CD" w:rsidP="002B08C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</w:t>
      </w:r>
      <w:proofErr w:type="gramStart"/>
      <w:r>
        <w:t>введен</w:t>
      </w:r>
      <w:proofErr w:type="gramEnd"/>
      <w:r>
        <w:t xml:space="preserve"> </w:t>
      </w:r>
      <w:hyperlink r:id="rId135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12.05.2021 N 479-па)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3) - 4) исключены. - </w:t>
      </w:r>
      <w:hyperlink r:id="rId136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11.03.2021 N 192-па;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bookmarkStart w:id="4" w:name="P771"/>
      <w:bookmarkEnd w:id="4"/>
      <w:r>
        <w:t>4. Центрами (комплексные центры, межрайонные комплексные центры) социального обслуживания в рамках межведомственного взаимодействия запрашиваются следующие документы (сведения), которые находятся в распоряжении государственных органов, органов местного самоуправления и иных организаций:</w:t>
      </w:r>
    </w:p>
    <w:p w:rsidR="002B08CD" w:rsidRDefault="002B08CD" w:rsidP="002B08CD">
      <w:pPr>
        <w:pStyle w:val="ConsPlusNormal"/>
        <w:jc w:val="both"/>
      </w:pPr>
      <w:r>
        <w:t xml:space="preserve">(в ред. </w:t>
      </w:r>
      <w:hyperlink r:id="rId137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12.05.2021 N 479-па)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1) сведения,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(БГИР) (запрашиваются центрами социального обслуживания);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2) сведения о размере получаемой пенсии, компенсационных выплат;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3) сведения, необходимые для исполнения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инвалида, ребенка-инвалида, содержащиеся в федеральной государственной информационной системе "Федеральный реестр инвалидов";</w:t>
      </w:r>
    </w:p>
    <w:p w:rsidR="002B08CD" w:rsidRDefault="002B08CD" w:rsidP="002B08CD">
      <w:pPr>
        <w:pStyle w:val="ConsPlusNormal"/>
        <w:jc w:val="both"/>
      </w:pPr>
      <w:r>
        <w:t xml:space="preserve">(п. 4 в ред. </w:t>
      </w:r>
      <w:hyperlink r:id="rId138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07.12.2020 N 1238-па)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lastRenderedPageBreak/>
        <w:t>4) решение органов опеки и попечительства об установлении опеки или попечительства над несовершеннолетним и назначении заявителя опекуном или попечителем;</w:t>
      </w:r>
    </w:p>
    <w:p w:rsidR="002B08CD" w:rsidRDefault="002B08CD" w:rsidP="002B08C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</w:t>
      </w:r>
      <w:proofErr w:type="gramStart"/>
      <w:r>
        <w:t>введен</w:t>
      </w:r>
      <w:proofErr w:type="gramEnd"/>
      <w:r>
        <w:t xml:space="preserve"> </w:t>
      </w:r>
      <w:hyperlink r:id="rId139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12.05.2021 N 479-па)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5) заключение органа опеки и попечительства о том, что оформляемый на стационарное социальное обслуживание гражданин не признавался недееспособным (запрашивается при оформлении в психоневрологический интернат);</w:t>
      </w:r>
    </w:p>
    <w:p w:rsidR="002B08CD" w:rsidRDefault="002B08CD" w:rsidP="002B08C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</w:t>
      </w:r>
      <w:proofErr w:type="gramStart"/>
      <w:r>
        <w:t>введен</w:t>
      </w:r>
      <w:proofErr w:type="gramEnd"/>
      <w:r>
        <w:t xml:space="preserve"> </w:t>
      </w:r>
      <w:hyperlink r:id="rId140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12.05.2021 N 479-па)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6) решение органа опеки и попечительства об установлении опеки или о снятии опекунских обязанностей с конкретного лица (запрашивается в случае наличия такого решения при направлении гражданина в стационарное социальное учреждение органом опеки и попечительства);</w:t>
      </w:r>
    </w:p>
    <w:p w:rsidR="002B08CD" w:rsidRDefault="002B08CD" w:rsidP="002B08C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</w:t>
      </w:r>
      <w:proofErr w:type="gramStart"/>
      <w:r>
        <w:t>введен</w:t>
      </w:r>
      <w:proofErr w:type="gramEnd"/>
      <w:r>
        <w:t xml:space="preserve"> </w:t>
      </w:r>
      <w:hyperlink r:id="rId14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12.05.2021 N 479-па)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7) заключение уполномоченной медицинской организации о наличии медицинских противопоказаний, в </w:t>
      </w:r>
      <w:proofErr w:type="gramStart"/>
      <w:r>
        <w:t>связи</w:t>
      </w:r>
      <w:proofErr w:type="gramEnd"/>
      <w: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 социального обслуживания, по форме, утвержденной приказом Министерства здравоохранения Российской Федерации;</w:t>
      </w:r>
    </w:p>
    <w:p w:rsidR="002B08CD" w:rsidRDefault="002B08CD" w:rsidP="002B08C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</w:t>
      </w:r>
      <w:proofErr w:type="gramStart"/>
      <w:r>
        <w:t>введен</w:t>
      </w:r>
      <w:proofErr w:type="gramEnd"/>
      <w:r>
        <w:t xml:space="preserve"> </w:t>
      </w:r>
      <w:hyperlink r:id="rId142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12.05.2021 N 479-па)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8) в случае направления ребенка-инвалида в дом-интернат для умственно отсталых детей - заключение психолого-медико-педагогической комиссии с рекомендацией устройства ребенка в стационарное учреждение социального обслуживания для умственно отсталых детей с указанием диагноза и вида программы обучения и воспитания.</w:t>
      </w:r>
    </w:p>
    <w:p w:rsidR="002B08CD" w:rsidRDefault="002B08CD" w:rsidP="002B08C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</w:t>
      </w:r>
      <w:proofErr w:type="gramStart"/>
      <w:r>
        <w:t>введен</w:t>
      </w:r>
      <w:proofErr w:type="gramEnd"/>
      <w:r>
        <w:t xml:space="preserve"> </w:t>
      </w:r>
      <w:hyperlink r:id="rId143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12.05.2021 N 479-па)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Представление гражданином (его законным представителем) неполного перечня документов, указанных в </w:t>
      </w:r>
      <w:hyperlink w:anchor="P744">
        <w:r>
          <w:rPr>
            <w:color w:val="0000FF"/>
          </w:rPr>
          <w:t>пункте 2 раздела V</w:t>
        </w:r>
      </w:hyperlink>
      <w:r>
        <w:t xml:space="preserve"> настоящего Порядка (за исключением документов (сведений), указанных в </w:t>
      </w:r>
      <w:hyperlink w:anchor="P771">
        <w:r>
          <w:rPr>
            <w:color w:val="0000FF"/>
          </w:rPr>
          <w:t>пункте 4</w:t>
        </w:r>
      </w:hyperlink>
      <w:r>
        <w:t xml:space="preserve"> настоящего Порядка, которые запрашиваются специалистами Центра в рамках межведомственного взаимодействия), является основанием для отказа в приеме заявления и документов, о чем гражданину (его законному представителю) сообщается в течение 2 календарных дней со дня регистрации заявления.</w:t>
      </w:r>
      <w:proofErr w:type="gramEnd"/>
    </w:p>
    <w:p w:rsidR="002B08CD" w:rsidRDefault="002B08CD" w:rsidP="002B08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Курской области от 07.12.2015 </w:t>
      </w:r>
      <w:hyperlink r:id="rId144">
        <w:r>
          <w:rPr>
            <w:color w:val="0000FF"/>
          </w:rPr>
          <w:t>N 848-па</w:t>
        </w:r>
      </w:hyperlink>
      <w:r>
        <w:t xml:space="preserve">, от 07.12.2020 </w:t>
      </w:r>
      <w:hyperlink r:id="rId145">
        <w:r>
          <w:rPr>
            <w:color w:val="0000FF"/>
          </w:rPr>
          <w:t>N 1238-па</w:t>
        </w:r>
      </w:hyperlink>
      <w:r>
        <w:t xml:space="preserve">, от 12.05.2021 </w:t>
      </w:r>
      <w:hyperlink r:id="rId146">
        <w:r>
          <w:rPr>
            <w:color w:val="0000FF"/>
          </w:rPr>
          <w:t>N 479-па</w:t>
        </w:r>
      </w:hyperlink>
      <w:r>
        <w:t>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6. Возврат заявления и документов не является препятствием для повторного обращения после устранения гражданином причин, послуживших основанием для их возврата.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Специалист Центра по поручению уполномоченного органа (при подаче заявления в уполномоченный орган) или представитель поставщика социальных услуг (при подаче заявления поставщику социальных услуг) в течение трех рабочих дней со дня обращения гражданина (его законного представителя) выезжает к месту проживания (пребывания) гражданина с целью составления акта обследования на предмет признания гражданина нуждающимся в предоставлении социальных услуг (далее - Акт обследования) по форме</w:t>
      </w:r>
      <w:proofErr w:type="gramEnd"/>
      <w:r>
        <w:t xml:space="preserve"> согласно приложению N 3 к настоящему Порядку.</w:t>
      </w:r>
    </w:p>
    <w:p w:rsidR="002B08CD" w:rsidRDefault="002B08CD" w:rsidP="002B08CD">
      <w:pPr>
        <w:pStyle w:val="ConsPlusNormal"/>
        <w:jc w:val="both"/>
      </w:pPr>
      <w:r>
        <w:t xml:space="preserve">(п. 7 в ред. </w:t>
      </w:r>
      <w:hyperlink r:id="rId147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07.12.2015 N 848-па)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На основании представленных документов и Акта обследования уполномоченный орган в течение пяти рабочих дней с даты подачи заявления принимает решение о признании (об отказе) гражданина нуждающимся в предоставлении социальных услуг в стационарной форме социального обслуживания по форме согласно приложению N 1 к настоящему Порядку и составляет индивидуальную программу по форме, утвержденной уполномоченным федеральным органом исполнительной власти.</w:t>
      </w:r>
      <w:proofErr w:type="gramEnd"/>
      <w:r>
        <w:t xml:space="preserve"> О принятом решении заявитель информируется в письменной </w:t>
      </w:r>
      <w:r>
        <w:lastRenderedPageBreak/>
        <w:t>или электронной форме.</w:t>
      </w:r>
    </w:p>
    <w:p w:rsidR="002B08CD" w:rsidRDefault="002B08CD" w:rsidP="002B08CD">
      <w:pPr>
        <w:pStyle w:val="ConsPlusNormal"/>
        <w:jc w:val="both"/>
      </w:pPr>
      <w:r>
        <w:t xml:space="preserve">(п. 8 в ред. </w:t>
      </w:r>
      <w:hyperlink r:id="rId148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07.12.2015 N 848-па)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9. Индивидуальная программа составляется в двух экземплярах, один из которых, подписанный уполномоченным органом, передается гражданину (или его законному представителю) в срок не более чем 10 рабочих дней со дня обращения гражданина (его представителя). Второй экземпляр Индивидуальной программы остается в уполномоченном органе.</w:t>
      </w:r>
    </w:p>
    <w:p w:rsidR="002B08CD" w:rsidRDefault="002B08CD" w:rsidP="002B08CD">
      <w:pPr>
        <w:pStyle w:val="ConsPlusNormal"/>
        <w:jc w:val="both"/>
      </w:pPr>
      <w:r>
        <w:t xml:space="preserve">(в ред. </w:t>
      </w:r>
      <w:hyperlink r:id="rId149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07.12.2015 N 848-па)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Индивидуальная программа предоставления социальных услуг составляется </w:t>
      </w:r>
      <w:proofErr w:type="gramStart"/>
      <w:r>
        <w:t>исходя из индивидуальной потребности получателя социальных услуг в социальных услугах и пересматривается</w:t>
      </w:r>
      <w:proofErr w:type="gramEnd"/>
      <w:r>
        <w:t xml:space="preserve"> в зависимости от изменения этой потребности, но не реже одного раза в три года.</w:t>
      </w:r>
    </w:p>
    <w:p w:rsidR="002B08CD" w:rsidRDefault="002B08CD" w:rsidP="002B08CD">
      <w:pPr>
        <w:pStyle w:val="ConsPlusNormal"/>
        <w:jc w:val="both"/>
      </w:pPr>
      <w:r>
        <w:t xml:space="preserve">(абзац введен </w:t>
      </w:r>
      <w:hyperlink r:id="rId150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11.03.2021 N 192-па)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Индивидуальная потребность получателя социальных услуг в социальных услугах определяется с учетом обстоятельств, которые ухудшают или могут ухудшить условия его жизнедеятельности. </w:t>
      </w:r>
      <w:proofErr w:type="gramStart"/>
      <w:r>
        <w:t>При определении индивидуальной потребности получателя социальных услуг в социальных услугах необходимо исходить из принципа сохранения его пребывания в привычной благоприятной среде, в том числе права ребенка - получателя социальных услуг жить и воспитываться в семье, а также его права на совместное проживание с родителями, а для проживающих в стационарной организации социального обслуживания - исходя из права получателя социальных услуг на выбор места</w:t>
      </w:r>
      <w:proofErr w:type="gramEnd"/>
      <w:r>
        <w:t xml:space="preserve"> пребывания и жительства, принципа добровольности социального обслуживания.</w:t>
      </w:r>
    </w:p>
    <w:p w:rsidR="002B08CD" w:rsidRDefault="002B08CD" w:rsidP="002B08CD">
      <w:pPr>
        <w:pStyle w:val="ConsPlusNormal"/>
        <w:jc w:val="both"/>
      </w:pPr>
      <w:r>
        <w:t xml:space="preserve">(абзац введен </w:t>
      </w:r>
      <w:hyperlink r:id="rId15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11.03.2021 N 192-па)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Не допускается устанавливать срок действия индивидуальной программы предоставления социальных услуг бессрочно.</w:t>
      </w:r>
    </w:p>
    <w:p w:rsidR="002B08CD" w:rsidRDefault="002B08CD" w:rsidP="002B08CD">
      <w:pPr>
        <w:pStyle w:val="ConsPlusNormal"/>
        <w:jc w:val="both"/>
      </w:pPr>
      <w:r>
        <w:t xml:space="preserve">(абзац введен </w:t>
      </w:r>
      <w:hyperlink r:id="rId152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11.03.2021 N 192-па)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10. - 12. Исключены. - </w:t>
      </w:r>
      <w:hyperlink r:id="rId153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07.12.2015 N 848-па.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Title"/>
        <w:jc w:val="center"/>
        <w:outlineLvl w:val="1"/>
      </w:pPr>
      <w:r>
        <w:t>Раздел VI. ИНЫЕ ПОЛОЖЕНИЯ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Title"/>
        <w:jc w:val="center"/>
        <w:outlineLvl w:val="2"/>
      </w:pPr>
      <w:r>
        <w:t>Глава 1. ПОРЯДОК ПРИНЯТИЯ РЕШЕНИЯ О НАПРАВЛЕНИИ ГРАЖДАНИНА</w:t>
      </w:r>
    </w:p>
    <w:p w:rsidR="002B08CD" w:rsidRDefault="002B08CD" w:rsidP="002B08CD">
      <w:pPr>
        <w:pStyle w:val="ConsPlusTitle"/>
        <w:jc w:val="center"/>
      </w:pPr>
      <w:r>
        <w:t>В ДОМА-ИНТЕРНАТЫ ДЛЯ ПРЕСТАРЕЛЫХ И ИНВАЛИДОВ, ДОМА-ИНТЕРНАТЫ</w:t>
      </w:r>
    </w:p>
    <w:p w:rsidR="002B08CD" w:rsidRDefault="002B08CD" w:rsidP="002B08CD">
      <w:pPr>
        <w:pStyle w:val="ConsPlusTitle"/>
        <w:jc w:val="center"/>
      </w:pPr>
      <w:r>
        <w:t>(ПАНСИОНАТЫ) ВЕТЕРАНОВ ВОЙНЫ И ТРУДА; ПСИХОНЕВРОЛОГИЧЕСКИЕ</w:t>
      </w:r>
    </w:p>
    <w:p w:rsidR="002B08CD" w:rsidRDefault="002B08CD" w:rsidP="002B08CD">
      <w:pPr>
        <w:pStyle w:val="ConsPlusTitle"/>
        <w:jc w:val="center"/>
      </w:pPr>
      <w:r>
        <w:t xml:space="preserve">ИНТЕРНАТЫ; ДЕТСКИЕ ДОМА-ИНТЕРНАТЫ ДЛЯ УМСТВЕННО </w:t>
      </w:r>
      <w:proofErr w:type="gramStart"/>
      <w:r>
        <w:t>ОТСТАЛЫХ</w:t>
      </w:r>
      <w:proofErr w:type="gramEnd"/>
    </w:p>
    <w:p w:rsidR="002B08CD" w:rsidRDefault="002B08CD" w:rsidP="002B08CD">
      <w:pPr>
        <w:pStyle w:val="ConsPlusTitle"/>
        <w:jc w:val="center"/>
      </w:pPr>
      <w:proofErr w:type="gramStart"/>
      <w:r>
        <w:t>ДЕТЕЙ; ЦЕНТРЫ (КОМПЛЕКСНЫЕ ЦЕНТРЫ, МЕЖРАЙОННЫЕ КОМПЛЕКСНЫЕ</w:t>
      </w:r>
      <w:proofErr w:type="gramEnd"/>
    </w:p>
    <w:p w:rsidR="002B08CD" w:rsidRDefault="002B08CD" w:rsidP="002B08CD">
      <w:pPr>
        <w:pStyle w:val="ConsPlusTitle"/>
        <w:jc w:val="center"/>
      </w:pPr>
      <w:proofErr w:type="gramStart"/>
      <w:r>
        <w:t>ЦЕНТРЫ) СОЦИАЛЬНОГО ОБСЛУЖИВАНИЯ, НАХОДЯЩИЕСЯ В ВЕДЕНИИ</w:t>
      </w:r>
      <w:proofErr w:type="gramEnd"/>
    </w:p>
    <w:p w:rsidR="002B08CD" w:rsidRDefault="002B08CD" w:rsidP="002B08CD">
      <w:pPr>
        <w:pStyle w:val="ConsPlusTitle"/>
        <w:jc w:val="center"/>
      </w:pPr>
      <w:r>
        <w:t>УПОЛНОМОЧЕННОГО ОРГАНА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ind w:firstLine="540"/>
        <w:jc w:val="both"/>
      </w:pPr>
      <w:r>
        <w:t>1. В день поступления заявления и необходимых документов гражданина в уполномоченный орган они регистрируются в Журнале.</w:t>
      </w:r>
    </w:p>
    <w:p w:rsidR="002B08CD" w:rsidRDefault="002B08CD" w:rsidP="002B08C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54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07.12.2015 N 848-па)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2. уполномоченный орган в течение трех рабочих дней со дня регистрации заявления и необходимых документов гражданина проверяет представленные документы и принимает решение о направлении гражданина в организацию социального обслуживания, находящуюся в ведении уполномоченного органа.</w:t>
      </w:r>
    </w:p>
    <w:p w:rsidR="002B08CD" w:rsidRDefault="002B08CD" w:rsidP="002B08CD">
      <w:pPr>
        <w:pStyle w:val="ConsPlusNormal"/>
        <w:jc w:val="both"/>
      </w:pPr>
      <w:r>
        <w:t xml:space="preserve">(в ред. </w:t>
      </w:r>
      <w:hyperlink r:id="rId155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07.12.2015 N 848-па)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3. По результатам принятого решения уполномоченным органом в течение суток </w:t>
      </w:r>
      <w:r>
        <w:lastRenderedPageBreak/>
        <w:t xml:space="preserve">выписывается </w:t>
      </w:r>
      <w:hyperlink w:anchor="P1074">
        <w:r>
          <w:rPr>
            <w:color w:val="0000FF"/>
          </w:rPr>
          <w:t>путевка</w:t>
        </w:r>
      </w:hyperlink>
      <w:r>
        <w:t xml:space="preserve"> по форме согласно приложению N 4 к настоящему Порядку, которая в течение трех рабочих дней со дня ее выписки передается в центры (комплексные центры, межрайонные комплексные центры) социального обслуживания.</w:t>
      </w:r>
    </w:p>
    <w:p w:rsidR="002B08CD" w:rsidRDefault="002B08CD" w:rsidP="002B08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6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07.12.2015 N 848-па)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4. Специалист центра (комплексного центра, межрайонного комплексного центра) социального обслуживания в течение пяти дней со дня выписки путевки передает ее, а также заявление и необходимые документы гражданину и информирует его о порядке и правилах приема в организацию социального обслуживания.</w:t>
      </w:r>
    </w:p>
    <w:p w:rsidR="002B08CD" w:rsidRDefault="002B08CD" w:rsidP="002B08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7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07.12.2015 N 848-па)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5. Основанием для принятия решения об отказе, в том числе временно, в предоставлении социальных услуг в стационарной форме социального обслуживания является наличие у гражданина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2B08CD" w:rsidRDefault="002B08CD" w:rsidP="002B08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8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07.12.2015 N 848-па)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6. Исключен. - </w:t>
      </w:r>
      <w:hyperlink r:id="rId159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07.12.2015 N 848-па.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7. Решение об отказе в предоставлении социальных услуг в стационарной форме социального обслуживания направляется гражданину в письменной или электронной форме в течение пяти рабочих дней </w:t>
      </w:r>
      <w:proofErr w:type="gramStart"/>
      <w:r>
        <w:t>с даты подачи</w:t>
      </w:r>
      <w:proofErr w:type="gramEnd"/>
      <w:r>
        <w:t xml:space="preserve"> заявления.</w:t>
      </w:r>
    </w:p>
    <w:p w:rsidR="002B08CD" w:rsidRDefault="002B08CD" w:rsidP="002B08CD">
      <w:pPr>
        <w:pStyle w:val="ConsPlusNormal"/>
        <w:jc w:val="both"/>
      </w:pPr>
      <w:r>
        <w:t xml:space="preserve">(п. 7 в ред. </w:t>
      </w:r>
      <w:hyperlink r:id="rId160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07.12.2015 N 848-па)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8. Гражданин (законный представитель) имеет право отказаться от предоставления социальных услуг (социальной услуги) в стационарной форме социального обслуживания, направив отказ в письменной форме в уполномоченный орган, который вносит его в индивидуальную программу.</w:t>
      </w:r>
    </w:p>
    <w:p w:rsidR="002B08CD" w:rsidRDefault="002B08CD" w:rsidP="002B08C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16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07.12.2015 N 848-па)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В случае отказа от путевки гражданин снимается с очереди и вновь ставится на очередь на общих основаниях.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Title"/>
        <w:jc w:val="center"/>
        <w:outlineLvl w:val="2"/>
      </w:pPr>
      <w:r>
        <w:t>Глава 2. ПРАВО ПЕРВООЧЕРЕДНОГО ПРИЕМА В ОРГАНИЗАЦИИ</w:t>
      </w:r>
    </w:p>
    <w:p w:rsidR="002B08CD" w:rsidRDefault="002B08CD" w:rsidP="002B08CD">
      <w:pPr>
        <w:pStyle w:val="ConsPlusTitle"/>
        <w:jc w:val="center"/>
      </w:pPr>
      <w:r>
        <w:t>СОЦИАЛЬНОГО ОБСЛУЖИВАНИЯ</w:t>
      </w:r>
    </w:p>
    <w:p w:rsidR="002B08CD" w:rsidRDefault="002B08CD" w:rsidP="002B08CD">
      <w:pPr>
        <w:pStyle w:val="ConsPlusNormal"/>
        <w:jc w:val="center"/>
      </w:pPr>
      <w:proofErr w:type="gramStart"/>
      <w:r>
        <w:t xml:space="preserve">(введена </w:t>
      </w:r>
      <w:hyperlink r:id="rId162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</w:t>
      </w:r>
      <w:proofErr w:type="gramEnd"/>
    </w:p>
    <w:p w:rsidR="002B08CD" w:rsidRDefault="002B08CD" w:rsidP="002B08CD">
      <w:pPr>
        <w:pStyle w:val="ConsPlusNormal"/>
        <w:jc w:val="center"/>
      </w:pPr>
      <w:r>
        <w:t>от 21.12.2022 N 1545-па)</w:t>
      </w:r>
    </w:p>
    <w:p w:rsidR="002B08CD" w:rsidRDefault="002B08CD" w:rsidP="002B08CD">
      <w:pPr>
        <w:pStyle w:val="ConsPlusNormal"/>
        <w:jc w:val="center"/>
      </w:pPr>
    </w:p>
    <w:p w:rsidR="002B08CD" w:rsidRDefault="002B08CD" w:rsidP="002B08CD">
      <w:pPr>
        <w:pStyle w:val="ConsPlusNormal"/>
        <w:ind w:firstLine="540"/>
        <w:jc w:val="both"/>
      </w:pPr>
      <w:proofErr w:type="gramStart"/>
      <w:r>
        <w:t xml:space="preserve">Право первоочередного приема в организации социального обслуживания предоставляется членам семей военнослужащих, призванных на военную службу по мобилизации в Вооруженные Силы Российской Федерации в соответствии с </w:t>
      </w:r>
      <w:hyperlink r:id="rId163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года N 647 "Об объявлении частичной мобилизации в Российской Федерации" или заключивших контракт о прохождении военной службы в Вооруженных Силах Российской Федерации с Министерством обороны Российской Федерации</w:t>
      </w:r>
      <w:proofErr w:type="gramEnd"/>
      <w:r>
        <w:t xml:space="preserve"> либо контракт о добровольном содействии в выполнении задач, возложенных на Вооруженные Силы Российской Федерации, в период проведения специальной военной операции на территориях Донецкой Народной Республики, Луганской Народной Республики и Украины (далее соответственно - военнослужащие, мобилизация, специальная военная операция).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Документы (сведения), подтверждающие факт призыва на военную службу по мобилизации или участия в специальной военной операции, представляются гражданином поставщику социальных услуг при личном обращении.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Мера социальной поддержки, предусмотренная настоящей главой, назначается не ранее </w:t>
      </w:r>
      <w:r>
        <w:lastRenderedPageBreak/>
        <w:t>чем со дня убытия военнослужащего в места сбора и (или) на пункты (места) приема военнослужащих, и на период проведения специальной военной операции.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К членам семей военнослужащих относятся: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супруга (супруг);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родители;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дети старше 18 лет, ставшие инвалидами до достижения ими возраста 18 лет;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дети в возрасте до 23 лет, обучающиеся в образовательных организациях по очной форме обучения;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лица, находящиеся на иждивении военнослужащего.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Title"/>
        <w:jc w:val="center"/>
        <w:outlineLvl w:val="2"/>
      </w:pPr>
      <w:r>
        <w:t>Глава 2. ПРАВО ВНЕОЧЕРЕДНОГО ПРИЕМА В ОРГАНИЗАЦИИ</w:t>
      </w:r>
    </w:p>
    <w:p w:rsidR="002B08CD" w:rsidRDefault="002B08CD" w:rsidP="002B08CD">
      <w:pPr>
        <w:pStyle w:val="ConsPlusTitle"/>
        <w:jc w:val="center"/>
      </w:pPr>
      <w:r>
        <w:t>СОЦИАЛЬНОГО ОБСЛУЖИВАНИЯ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ind w:firstLine="540"/>
        <w:jc w:val="both"/>
      </w:pPr>
      <w:r>
        <w:t xml:space="preserve">Исключена. - </w:t>
      </w:r>
      <w:hyperlink r:id="rId164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07.12.2015 N 848-па.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Title"/>
        <w:jc w:val="center"/>
        <w:outlineLvl w:val="2"/>
      </w:pPr>
      <w:r>
        <w:t>Глава 3. ПОРЯДОК ПРИНЯТИЯ ГРАЖДАНИНА</w:t>
      </w:r>
    </w:p>
    <w:p w:rsidR="002B08CD" w:rsidRDefault="002B08CD" w:rsidP="002B08CD">
      <w:pPr>
        <w:pStyle w:val="ConsPlusTitle"/>
        <w:jc w:val="center"/>
      </w:pPr>
      <w:r>
        <w:t>В СОЦИАЛЬНО-РЕАБИЛИТАЦИОННЫЕ ЦЕНТРЫ, В ТОМ ЧИСЛЕ</w:t>
      </w:r>
    </w:p>
    <w:p w:rsidR="002B08CD" w:rsidRDefault="002B08CD" w:rsidP="002B08CD">
      <w:pPr>
        <w:pStyle w:val="ConsPlusTitle"/>
        <w:jc w:val="center"/>
      </w:pPr>
      <w:r>
        <w:t>ДЛЯ НЕСОВЕРШЕННОЛЕТНИХ, СОЦИАЛЬНЫЕ ПРИЮТЫ ДЛЯ ДЕТЕЙ</w:t>
      </w:r>
    </w:p>
    <w:p w:rsidR="002B08CD" w:rsidRDefault="002B08CD" w:rsidP="002B08CD">
      <w:pPr>
        <w:pStyle w:val="ConsPlusTitle"/>
        <w:jc w:val="center"/>
      </w:pPr>
      <w:r>
        <w:t>И ПОДРОСТКОВ, МЕЖРАЙОННЫЕ ЦЕНТРЫ СОЦИАЛЬНОЙ ПОМОЩИ</w:t>
      </w:r>
    </w:p>
    <w:p w:rsidR="002B08CD" w:rsidRDefault="002B08CD" w:rsidP="002B08CD">
      <w:pPr>
        <w:pStyle w:val="ConsPlusTitle"/>
        <w:jc w:val="center"/>
      </w:pPr>
      <w:r>
        <w:t xml:space="preserve">СЕМЬЕ И ДЕТЯМ, </w:t>
      </w:r>
      <w:proofErr w:type="gramStart"/>
      <w:r>
        <w:t>НАХОДЯЩИЕСЯ</w:t>
      </w:r>
      <w:proofErr w:type="gramEnd"/>
      <w:r>
        <w:t xml:space="preserve"> В ВЕДЕНИИ УПОЛНОМОЧЕННОГО ОРГАНА</w:t>
      </w:r>
    </w:p>
    <w:p w:rsidR="002B08CD" w:rsidRDefault="002B08CD" w:rsidP="002B08CD">
      <w:pPr>
        <w:pStyle w:val="ConsPlusNormal"/>
        <w:jc w:val="center"/>
      </w:pPr>
      <w:proofErr w:type="gramStart"/>
      <w:r>
        <w:t xml:space="preserve">(в ред. </w:t>
      </w:r>
      <w:hyperlink r:id="rId165">
        <w:r>
          <w:rPr>
            <w:color w:val="0000FF"/>
          </w:rPr>
          <w:t>постановления</w:t>
        </w:r>
      </w:hyperlink>
      <w:r>
        <w:t xml:space="preserve"> Администрации Курской области</w:t>
      </w:r>
      <w:proofErr w:type="gramEnd"/>
    </w:p>
    <w:p w:rsidR="002B08CD" w:rsidRDefault="002B08CD" w:rsidP="002B08CD">
      <w:pPr>
        <w:pStyle w:val="ConsPlusNormal"/>
        <w:jc w:val="center"/>
      </w:pPr>
      <w:r>
        <w:t>от 21.12.2022 N 1545-па)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ind w:firstLine="540"/>
        <w:jc w:val="both"/>
      </w:pPr>
      <w:r>
        <w:t xml:space="preserve">1. </w:t>
      </w:r>
      <w:proofErr w:type="gramStart"/>
      <w:r>
        <w:t>Должностным лицом социально-реабилитационных центров, в том числе для несовершеннолетних, социальных приютов для детей и подростков, межрайонных центров социальной помощи семье и детям, ответственным за принятие решения о приеме несовершеннолетнего получателя социальных услуг (отказе в приеме), является руководитель Учреждения или должностное лицо Учреждения, уполномоченное руководителем Учреждения на принятие решения о принятии (отказе в принятии) гражданина.</w:t>
      </w:r>
      <w:proofErr w:type="gramEnd"/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2. Лицо, уполномоченное осуществлять медицинский осмотр несовершеннолетних лиц при их обращении в учреждение, производит данный осмотр с целью определения отсутствия медицинских противопоказаний для предоставления социального обслуживания и сообщает руководителю учреждения или иному должностному лицу, уполномоченному принимать решение о предоставлении государственной услуги, результаты осмотра. При наличии противопоказаний несовершеннолетнему лицу будет отказано в письменной форме (в форме уведомления) в предоставлении социального обслуживания.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3. При отсутствии противопоказаний должностное лицо, ответственное за прием документов: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1) регистрирует сведения о получателе государственной услуги в </w:t>
      </w:r>
      <w:hyperlink w:anchor="P1108">
        <w:r>
          <w:rPr>
            <w:color w:val="0000FF"/>
          </w:rPr>
          <w:t>Журнале</w:t>
        </w:r>
      </w:hyperlink>
      <w:r>
        <w:t xml:space="preserve"> учета несовершеннолетних лиц, находящихся в Учреждении, согласно приложению N 5 к настоящему Порядку;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2) заполняет </w:t>
      </w:r>
      <w:hyperlink w:anchor="P1176">
        <w:r>
          <w:rPr>
            <w:color w:val="0000FF"/>
          </w:rPr>
          <w:t>акт</w:t>
        </w:r>
      </w:hyperlink>
      <w:r>
        <w:t xml:space="preserve"> о приеме несовершеннолетнего в число воспитанников Учреждения согласно приложению N 6 к настоящему Порядку, передает его руководителю Учреждения для подготовки приказа о приеме несовершеннолетнего в число воспитанников;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3) формирует личное дело получателя государственной услуги.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Title"/>
        <w:jc w:val="center"/>
        <w:outlineLvl w:val="2"/>
      </w:pPr>
      <w:r>
        <w:t xml:space="preserve">Глава 4. ЗАКЛЮЧЕНИЕ ДОГОВОРА О ПРЕДОСТАВЛЕНИИ </w:t>
      </w:r>
      <w:proofErr w:type="gramStart"/>
      <w:r>
        <w:t>СОЦИАЛЬНЫХ</w:t>
      </w:r>
      <w:proofErr w:type="gramEnd"/>
    </w:p>
    <w:p w:rsidR="002B08CD" w:rsidRDefault="002B08CD" w:rsidP="002B08CD">
      <w:pPr>
        <w:pStyle w:val="ConsPlusTitle"/>
        <w:jc w:val="center"/>
      </w:pPr>
      <w:r>
        <w:t>УСЛУГ В ОРГАНИЗАЦИИ СОЦИАЛЬНОГО ОБСЛУЖИВАНИЯ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ind w:firstLine="540"/>
        <w:jc w:val="both"/>
      </w:pPr>
      <w:r>
        <w:t xml:space="preserve">1. Социальные услуги предоставляются гражданину на основании договора о предоставлении социальных услуг по форме, утвержденной уполномоченным федеральным органом исполнительной власти, заключаемого между поставщиком социальных услуг и гражданином или его законным представителем, в течение суток </w:t>
      </w:r>
      <w:proofErr w:type="gramStart"/>
      <w:r>
        <w:t>с даты представления</w:t>
      </w:r>
      <w:proofErr w:type="gramEnd"/>
      <w:r>
        <w:t xml:space="preserve"> поставщику индивидуальной программы предоставления социальных услуг.</w:t>
      </w:r>
    </w:p>
    <w:p w:rsidR="002B08CD" w:rsidRDefault="002B08CD" w:rsidP="002B08C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66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07.12.2015 N 848-па)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2. При принятии гражданина в организацию социального обслуживания, предоставляющую социальные услуги в стационарной форме социального обслуживания, дополнительно к указанным документам представляется справка об отсутствии контакта с инфекционными больными по месту пребывания, действительная в течение 3 дней со дня ее выдачи медицинской организацией по месту пребывания гражданина. При принятии в организацию социального обслуживания, находящуюся в ведении уполномоченного органа, дополнительно представляется путевка уполномоченного органа. Принятие гражданина в организацию социального обслуживания оформляется приказом руководителя организации социального обслуживания.</w:t>
      </w:r>
    </w:p>
    <w:p w:rsidR="002B08CD" w:rsidRDefault="002B08CD" w:rsidP="002B08C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67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07.12.2015 N 848-па)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3. - 4. Исключены. - </w:t>
      </w:r>
      <w:hyperlink r:id="rId168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07.12.2015 N 848-па.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hyperlink r:id="rId169">
        <w:r>
          <w:rPr>
            <w:color w:val="0000FF"/>
          </w:rPr>
          <w:t>3</w:t>
        </w:r>
      </w:hyperlink>
      <w:r>
        <w:t>. Изменение и расторжение договора о предоставлении социальных услуг осуществляются в соответствии с законодательством Российской Федерации.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4. Договор о предоставлении социальных услуг, предоставляемых получателю социальных услуг, признанному недееспособным, которому не назначен опекун в соответствии с законодательством об опеке и попечительстве и обязанности опекуна или попечителя которого исполняет организация социального обслуживания, заключается между организацией социального обслуживания и органом опеки и попечительства по месту жительства этого получателя социальных услуг.</w:t>
      </w:r>
    </w:p>
    <w:p w:rsidR="002B08CD" w:rsidRDefault="002B08CD" w:rsidP="002B08C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170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11.03.2021 N 192-па)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5. Срок действия договора о предоставлении социальных услуг не может превышать срока, указанного в индивидуальной программе предоставления социальных услуг.</w:t>
      </w:r>
    </w:p>
    <w:p w:rsidR="002B08CD" w:rsidRDefault="002B08CD" w:rsidP="002B08C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</w:t>
      </w:r>
      <w:hyperlink r:id="rId17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11.03.2021 N 192-па)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Title"/>
        <w:jc w:val="center"/>
        <w:outlineLvl w:val="2"/>
      </w:pPr>
      <w:r>
        <w:t>Глава 5. ОСНОВАНИЯ ДЛЯ ПРИОСТАНОВЛЕНИЯ ПРЕДОСТАВЛЕНИЯ</w:t>
      </w:r>
    </w:p>
    <w:p w:rsidR="002B08CD" w:rsidRDefault="002B08CD" w:rsidP="002B08CD">
      <w:pPr>
        <w:pStyle w:val="ConsPlusTitle"/>
        <w:jc w:val="center"/>
      </w:pPr>
      <w:r>
        <w:t>СОЦИАЛЬНЫХ УСЛУГ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ind w:firstLine="540"/>
        <w:jc w:val="both"/>
      </w:pPr>
      <w:r>
        <w:t>1. Основанием для приостановления предоставления социальных услуг является личное заявление гражданина (его законного представителя) о приостановлении оказания социальных услуг с указанием периода приостановления оказания социальных услуг.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2. Приостановление предоставления социальных услуг осуществляется на срок не более 1 месяца в год (для детей - не более 3 месяцев в год). В случае прохождения гражданином лечения в стационаре медицинской организации срок приостановления оказания социальных услуг исчисляется исходя из сроков нахождения его в данной организации.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3. Решение о приостановлении предоставления социальных услуг принимается организацией социального обслуживания в срок не более 3 рабочих дней со дня регистрации заявления гражданина (его законного представителя) и оформляется соответствующим актом организации социального обслуживания с обязательным указанием основания для приостановления.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lastRenderedPageBreak/>
        <w:t>4. В случае отсутствия гражданина в организации социального обслуживания свыше 15 календарных дней в месяце часть денежных средств за содержание в организации социального обслуживания возмещается гражданину на основании его личного заявления и приказа организации социального обслуживания в соответствии с договором о предоставлении социальных услуг.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Title"/>
        <w:jc w:val="center"/>
        <w:outlineLvl w:val="2"/>
      </w:pPr>
      <w:r>
        <w:t xml:space="preserve">Глава 6. ОСНОВАНИЯ ПРЕКРАЩЕНИЯ ПРЕДОСТАВЛЕНИЯ </w:t>
      </w:r>
      <w:proofErr w:type="gramStart"/>
      <w:r>
        <w:t>СОЦИАЛЬНЫХ</w:t>
      </w:r>
      <w:proofErr w:type="gramEnd"/>
    </w:p>
    <w:p w:rsidR="002B08CD" w:rsidRDefault="002B08CD" w:rsidP="002B08CD">
      <w:pPr>
        <w:pStyle w:val="ConsPlusTitle"/>
        <w:jc w:val="center"/>
      </w:pPr>
      <w:r>
        <w:t xml:space="preserve">УСЛУГ И ПЕРЕВОД ГРАЖДАН ИЗ ОДНОЙ ОРГАНИЗАЦИИ </w:t>
      </w:r>
      <w:proofErr w:type="gramStart"/>
      <w:r>
        <w:t>СОЦИАЛЬНОГО</w:t>
      </w:r>
      <w:proofErr w:type="gramEnd"/>
    </w:p>
    <w:p w:rsidR="002B08CD" w:rsidRDefault="002B08CD" w:rsidP="002B08CD">
      <w:pPr>
        <w:pStyle w:val="ConsPlusTitle"/>
        <w:jc w:val="center"/>
      </w:pPr>
      <w:r>
        <w:t>ОБСЛУЖИВАНИЯ В ДРУГУЮ ОРГАНИЗАЦИЮ СОЦИАЛЬНОГО ОБСЛУЖИВАНИЯ,</w:t>
      </w:r>
    </w:p>
    <w:p w:rsidR="002B08CD" w:rsidRDefault="002B08CD" w:rsidP="002B08CD">
      <w:pPr>
        <w:pStyle w:val="ConsPlusTitle"/>
        <w:jc w:val="center"/>
      </w:pPr>
      <w:proofErr w:type="gramStart"/>
      <w:r>
        <w:t>НАХОДЯЩИЕСЯ</w:t>
      </w:r>
      <w:proofErr w:type="gramEnd"/>
      <w:r>
        <w:t xml:space="preserve"> В ВЕДЕНИИ УПОЛНОМОЧЕННОГО ОРГАНА</w:t>
      </w:r>
    </w:p>
    <w:p w:rsidR="002B08CD" w:rsidRDefault="002B08CD" w:rsidP="002B08CD">
      <w:pPr>
        <w:pStyle w:val="ConsPlusNormal"/>
        <w:jc w:val="center"/>
      </w:pPr>
      <w:proofErr w:type="gramStart"/>
      <w:r>
        <w:t xml:space="preserve">(в ред. </w:t>
      </w:r>
      <w:hyperlink r:id="rId172">
        <w:r>
          <w:rPr>
            <w:color w:val="0000FF"/>
          </w:rPr>
          <w:t>постановления</w:t>
        </w:r>
      </w:hyperlink>
      <w:r>
        <w:t xml:space="preserve"> Администрации Курской области</w:t>
      </w:r>
      <w:proofErr w:type="gramEnd"/>
    </w:p>
    <w:p w:rsidR="002B08CD" w:rsidRDefault="002B08CD" w:rsidP="002B08CD">
      <w:pPr>
        <w:pStyle w:val="ConsPlusNormal"/>
        <w:jc w:val="center"/>
      </w:pPr>
      <w:r>
        <w:t>от 21.12.2022 N 1545-па)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ind w:firstLine="540"/>
        <w:jc w:val="both"/>
      </w:pPr>
      <w:r>
        <w:t>1. Основаниями прекращения предоставления социальных услуг в стационарной форме социального обслуживания являются: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1) письменное заявление получателя социальных услуг об отказе в предоставлении социальных услуг в стационарной форме социального обслуживания;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2) окончание срока предоставления социальных услуг в соответствии с индивидуальной программой и (или) истечение срока действия договора;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3) нарушение получателем социальных услуг (представителем) условий, предусмотренных договором;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4) смерть получателя социальных услуг или ликвидация (прекращение деятельности) поставщика социальных услуг;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5) решение суда о признании получателя социальных услуг безвестно отсутствующим или умершим;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6) осуждение получателя социальных услуг к отбыванию наказания в виде лишения свободы;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7) возникновение у получателя социальных услуг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2. Перевод из одной организации социального обслуживания в другую организацию социального обслуживания, находящиеся в ведении уполномоченного органа, осуществляется на основании решения, принятого уполномоченным органом, по инициативе гражданина (его законного представителя), на основании письменного заявления при наличии свободных ме</w:t>
      </w:r>
      <w:proofErr w:type="gramStart"/>
      <w:r>
        <w:t>ст в др</w:t>
      </w:r>
      <w:proofErr w:type="gramEnd"/>
      <w:r>
        <w:t>угой организации социального обслуживания.</w:t>
      </w:r>
    </w:p>
    <w:p w:rsidR="002B08CD" w:rsidRDefault="002B08CD" w:rsidP="002B08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Курской области от 07.12.2015 </w:t>
      </w:r>
      <w:hyperlink r:id="rId173">
        <w:r>
          <w:rPr>
            <w:color w:val="0000FF"/>
          </w:rPr>
          <w:t>N 848-па</w:t>
        </w:r>
      </w:hyperlink>
      <w:r>
        <w:t xml:space="preserve">, от 21.12.2022 </w:t>
      </w:r>
      <w:hyperlink r:id="rId174">
        <w:r>
          <w:rPr>
            <w:color w:val="0000FF"/>
          </w:rPr>
          <w:t>N 1545-па</w:t>
        </w:r>
      </w:hyperlink>
      <w:r>
        <w:t>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Принятие уполномоченным органом решения о переводе из одной организации социального обслуживания в другую организацию социального обслуживания по инициативе гражданина осуществляется на основании письменного заявления гражданина (его законного представителя), характеристики, составленной администрацией организации социального обслуживания, а также выписки из истории болезни гражданина о состоянии его здоровья, представленных организацией социального обслуживания, из которого осуществляется перевод.</w:t>
      </w:r>
      <w:proofErr w:type="gramEnd"/>
    </w:p>
    <w:p w:rsidR="002B08CD" w:rsidRDefault="002B08CD" w:rsidP="002B08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5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21.12.2022 N 1545-па)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176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07.12.2015 N 848-па.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right"/>
        <w:outlineLvl w:val="1"/>
      </w:pPr>
      <w:r>
        <w:t>Приложение N 1</w:t>
      </w:r>
    </w:p>
    <w:p w:rsidR="002B08CD" w:rsidRDefault="002B08CD" w:rsidP="002B08CD">
      <w:pPr>
        <w:pStyle w:val="ConsPlusNormal"/>
        <w:jc w:val="right"/>
      </w:pPr>
      <w:r>
        <w:t>к Порядку предоставления</w:t>
      </w:r>
    </w:p>
    <w:p w:rsidR="002B08CD" w:rsidRDefault="002B08CD" w:rsidP="002B08CD">
      <w:pPr>
        <w:pStyle w:val="ConsPlusNormal"/>
        <w:jc w:val="right"/>
      </w:pPr>
      <w:r>
        <w:t xml:space="preserve">социальных услуг в </w:t>
      </w:r>
      <w:proofErr w:type="gramStart"/>
      <w:r>
        <w:t>стационарной</w:t>
      </w:r>
      <w:proofErr w:type="gramEnd"/>
    </w:p>
    <w:p w:rsidR="002B08CD" w:rsidRDefault="002B08CD" w:rsidP="002B08CD">
      <w:pPr>
        <w:pStyle w:val="ConsPlusNormal"/>
        <w:jc w:val="right"/>
      </w:pPr>
      <w:r>
        <w:t>форме социального обслуживания</w:t>
      </w:r>
    </w:p>
    <w:p w:rsidR="002B08CD" w:rsidRDefault="002B08CD" w:rsidP="002B08CD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08CD" w:rsidTr="002B08C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08CD" w:rsidRDefault="002B08CD" w:rsidP="002B08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08CD" w:rsidRDefault="002B08CD" w:rsidP="002B08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Курской области</w:t>
            </w:r>
            <w:proofErr w:type="gramEnd"/>
          </w:p>
          <w:p w:rsidR="002B08CD" w:rsidRDefault="002B08CD" w:rsidP="002B08CD">
            <w:pPr>
              <w:pStyle w:val="ConsPlusNormal"/>
              <w:jc w:val="center"/>
            </w:pPr>
            <w:r>
              <w:rPr>
                <w:color w:val="392C69"/>
              </w:rPr>
              <w:t>от 21.12.2022 N 1545-па)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8CD" w:rsidRDefault="002B08CD" w:rsidP="002B08CD">
            <w:pPr>
              <w:pStyle w:val="ConsPlusNormal"/>
            </w:pPr>
          </w:p>
        </w:tc>
      </w:tr>
    </w:tbl>
    <w:p w:rsidR="002B08CD" w:rsidRDefault="002B08CD" w:rsidP="002B08CD">
      <w:pPr>
        <w:pStyle w:val="ConsPlusNormal"/>
        <w:jc w:val="center"/>
      </w:pPr>
    </w:p>
    <w:p w:rsidR="002B08CD" w:rsidRDefault="002B08CD" w:rsidP="002B08CD">
      <w:pPr>
        <w:pStyle w:val="ConsPlusNonformat"/>
        <w:jc w:val="both"/>
      </w:pPr>
      <w:r>
        <w:t>___________________________________________________________________________</w:t>
      </w:r>
    </w:p>
    <w:p w:rsidR="002B08CD" w:rsidRDefault="002B08CD" w:rsidP="002B08CD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2B08CD" w:rsidRDefault="002B08CD" w:rsidP="002B08CD">
      <w:pPr>
        <w:pStyle w:val="ConsPlusNonformat"/>
        <w:jc w:val="both"/>
      </w:pPr>
    </w:p>
    <w:p w:rsidR="002B08CD" w:rsidRDefault="002B08CD" w:rsidP="002B08CD">
      <w:pPr>
        <w:pStyle w:val="ConsPlusNonformat"/>
        <w:jc w:val="both"/>
      </w:pPr>
      <w:r>
        <w:t xml:space="preserve">                                  Решение</w:t>
      </w:r>
    </w:p>
    <w:p w:rsidR="002B08CD" w:rsidRDefault="002B08CD" w:rsidP="002B08CD">
      <w:pPr>
        <w:pStyle w:val="ConsPlusNonformat"/>
        <w:jc w:val="both"/>
      </w:pPr>
      <w:r>
        <w:t xml:space="preserve">  о признании (отказе) гражданина </w:t>
      </w:r>
      <w:proofErr w:type="gramStart"/>
      <w:r>
        <w:t>нуждающимся</w:t>
      </w:r>
      <w:proofErr w:type="gramEnd"/>
      <w:r>
        <w:t xml:space="preserve"> в предоставлении социальных</w:t>
      </w:r>
    </w:p>
    <w:p w:rsidR="002B08CD" w:rsidRDefault="002B08CD" w:rsidP="002B08CD">
      <w:pPr>
        <w:pStyle w:val="ConsPlusNonformat"/>
        <w:jc w:val="both"/>
      </w:pPr>
      <w:r>
        <w:t xml:space="preserve">            услуг в стационарной форме социального обслуживания</w:t>
      </w:r>
    </w:p>
    <w:p w:rsidR="002B08CD" w:rsidRDefault="002B08CD" w:rsidP="002B08CD">
      <w:pPr>
        <w:pStyle w:val="ConsPlusNonformat"/>
        <w:jc w:val="both"/>
      </w:pPr>
    </w:p>
    <w:p w:rsidR="002B08CD" w:rsidRDefault="002B08CD" w:rsidP="002B08CD">
      <w:pPr>
        <w:pStyle w:val="ConsPlusNonformat"/>
        <w:jc w:val="both"/>
      </w:pPr>
      <w:r>
        <w:t>N ______                                          "___" __________ 20___ г.</w:t>
      </w:r>
    </w:p>
    <w:p w:rsidR="002B08CD" w:rsidRDefault="002B08CD" w:rsidP="002B08CD">
      <w:pPr>
        <w:pStyle w:val="ConsPlusNonformat"/>
        <w:jc w:val="both"/>
      </w:pPr>
    </w:p>
    <w:p w:rsidR="002B08CD" w:rsidRDefault="002B08CD" w:rsidP="002B08CD">
      <w:pPr>
        <w:pStyle w:val="ConsPlusNonformat"/>
        <w:jc w:val="both"/>
      </w:pPr>
      <w:r>
        <w:t>___________________________________________________________________________</w:t>
      </w:r>
    </w:p>
    <w:p w:rsidR="002B08CD" w:rsidRDefault="002B08CD" w:rsidP="002B08CD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2B08CD" w:rsidRDefault="002B08CD" w:rsidP="002B08CD">
      <w:pPr>
        <w:pStyle w:val="ConsPlusNonformat"/>
        <w:jc w:val="both"/>
      </w:pPr>
    </w:p>
    <w:p w:rsidR="002B08CD" w:rsidRDefault="002B08CD" w:rsidP="002B08CD">
      <w:pPr>
        <w:pStyle w:val="ConsPlusNonformat"/>
        <w:jc w:val="both"/>
      </w:pPr>
      <w:r>
        <w:t xml:space="preserve">в  соответствии  со  </w:t>
      </w:r>
      <w:hyperlink r:id="rId178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года</w:t>
      </w:r>
    </w:p>
    <w:p w:rsidR="002B08CD" w:rsidRDefault="002B08CD" w:rsidP="002B08CD">
      <w:pPr>
        <w:pStyle w:val="ConsPlusNonformat"/>
        <w:jc w:val="both"/>
      </w:pPr>
      <w:r>
        <w:t xml:space="preserve">N   442-ФЗ   "Об  основах  социального  обслуживания  граждан  в </w:t>
      </w:r>
      <w:proofErr w:type="gramStart"/>
      <w:r>
        <w:t>Российской</w:t>
      </w:r>
      <w:proofErr w:type="gramEnd"/>
    </w:p>
    <w:p w:rsidR="002B08CD" w:rsidRDefault="002B08CD" w:rsidP="002B08CD">
      <w:pPr>
        <w:pStyle w:val="ConsPlusNonformat"/>
        <w:jc w:val="both"/>
      </w:pPr>
      <w:r>
        <w:t>Федерации" решил признать (отказать)</w:t>
      </w:r>
    </w:p>
    <w:p w:rsidR="002B08CD" w:rsidRDefault="002B08CD" w:rsidP="002B08CD">
      <w:pPr>
        <w:pStyle w:val="ConsPlusNonformat"/>
        <w:jc w:val="both"/>
      </w:pPr>
    </w:p>
    <w:p w:rsidR="002B08CD" w:rsidRDefault="002B08CD" w:rsidP="002B08CD">
      <w:pPr>
        <w:pStyle w:val="ConsPlusNonformat"/>
        <w:jc w:val="both"/>
      </w:pPr>
      <w:r>
        <w:t>___________________________________________________________________________</w:t>
      </w:r>
    </w:p>
    <w:p w:rsidR="002B08CD" w:rsidRDefault="002B08CD" w:rsidP="002B08CD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2B08CD" w:rsidRDefault="002B08CD" w:rsidP="002B08CD">
      <w:pPr>
        <w:pStyle w:val="ConsPlusNonformat"/>
        <w:jc w:val="both"/>
      </w:pPr>
      <w:r>
        <w:t>нуждающимс</w:t>
      </w:r>
      <w:proofErr w:type="gramStart"/>
      <w:r>
        <w:t>я(</w:t>
      </w:r>
      <w:proofErr w:type="gramEnd"/>
      <w:r>
        <w:t>-</w:t>
      </w:r>
      <w:proofErr w:type="spellStart"/>
      <w:r>
        <w:t>щейся</w:t>
      </w:r>
      <w:proofErr w:type="spellEnd"/>
      <w:r>
        <w:t>)  в предоставлении социальных услуг в стационарной форме</w:t>
      </w:r>
    </w:p>
    <w:p w:rsidR="002B08CD" w:rsidRDefault="002B08CD" w:rsidP="002B08CD">
      <w:pPr>
        <w:pStyle w:val="ConsPlusNonformat"/>
        <w:jc w:val="both"/>
      </w:pPr>
      <w:r>
        <w:t>социального обслуживания.</w:t>
      </w:r>
    </w:p>
    <w:p w:rsidR="002B08CD" w:rsidRDefault="002B08CD" w:rsidP="002B08CD">
      <w:pPr>
        <w:pStyle w:val="ConsPlusNonformat"/>
        <w:jc w:val="both"/>
      </w:pPr>
    </w:p>
    <w:p w:rsidR="002B08CD" w:rsidRDefault="002B08CD" w:rsidP="002B08CD">
      <w:pPr>
        <w:pStyle w:val="ConsPlusNonformat"/>
        <w:jc w:val="both"/>
      </w:pPr>
      <w:r>
        <w:t>Лицо, уполномоченное</w:t>
      </w:r>
    </w:p>
    <w:p w:rsidR="002B08CD" w:rsidRDefault="002B08CD" w:rsidP="002B08CD">
      <w:pPr>
        <w:pStyle w:val="ConsPlusNonformat"/>
        <w:jc w:val="both"/>
      </w:pPr>
      <w:r>
        <w:t>на подписание решения</w:t>
      </w:r>
    </w:p>
    <w:p w:rsidR="002B08CD" w:rsidRDefault="002B08CD" w:rsidP="002B08CD">
      <w:pPr>
        <w:pStyle w:val="ConsPlusNonformat"/>
        <w:jc w:val="both"/>
      </w:pPr>
      <w:r>
        <w:t>о признании гражданина</w:t>
      </w:r>
    </w:p>
    <w:p w:rsidR="002B08CD" w:rsidRDefault="002B08CD" w:rsidP="002B08CD">
      <w:pPr>
        <w:pStyle w:val="ConsPlusNonformat"/>
        <w:jc w:val="both"/>
      </w:pPr>
      <w:r>
        <w:t>нуждающимся в социальном</w:t>
      </w:r>
    </w:p>
    <w:p w:rsidR="002B08CD" w:rsidRDefault="002B08CD" w:rsidP="002B08CD">
      <w:pPr>
        <w:pStyle w:val="ConsPlusNonformat"/>
        <w:jc w:val="both"/>
      </w:pPr>
      <w:proofErr w:type="gramStart"/>
      <w:r>
        <w:t>обслуживании</w:t>
      </w:r>
      <w:proofErr w:type="gramEnd"/>
    </w:p>
    <w:p w:rsidR="002B08CD" w:rsidRDefault="002B08CD" w:rsidP="002B08CD">
      <w:pPr>
        <w:pStyle w:val="ConsPlusNonformat"/>
        <w:jc w:val="both"/>
      </w:pPr>
    </w:p>
    <w:p w:rsidR="002B08CD" w:rsidRDefault="002B08CD" w:rsidP="002B08CD">
      <w:pPr>
        <w:pStyle w:val="ConsPlusNonformat"/>
        <w:jc w:val="both"/>
      </w:pPr>
      <w:r>
        <w:t>____________________    __________     ______________________</w:t>
      </w:r>
    </w:p>
    <w:p w:rsidR="002B08CD" w:rsidRDefault="002B08CD" w:rsidP="002B08CD">
      <w:pPr>
        <w:pStyle w:val="ConsPlusNonformat"/>
        <w:jc w:val="both"/>
      </w:pPr>
      <w:r>
        <w:t>(должность лица)        (подпись)      (расшифровка подписи)</w:t>
      </w:r>
    </w:p>
    <w:p w:rsidR="002B08CD" w:rsidRDefault="002B08CD" w:rsidP="002B08CD">
      <w:pPr>
        <w:pStyle w:val="ConsPlusNonformat"/>
        <w:jc w:val="both"/>
      </w:pPr>
    </w:p>
    <w:p w:rsidR="002B08CD" w:rsidRDefault="002B08CD" w:rsidP="002B08CD">
      <w:pPr>
        <w:pStyle w:val="ConsPlusNonformat"/>
        <w:jc w:val="both"/>
      </w:pPr>
      <w:r>
        <w:t>М.П.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right"/>
        <w:outlineLvl w:val="1"/>
      </w:pPr>
      <w:r>
        <w:t>Приложение N 2</w:t>
      </w:r>
    </w:p>
    <w:p w:rsidR="002B08CD" w:rsidRDefault="002B08CD" w:rsidP="002B08CD">
      <w:pPr>
        <w:pStyle w:val="ConsPlusNormal"/>
        <w:jc w:val="right"/>
      </w:pPr>
      <w:r>
        <w:t>к Порядку предоставления</w:t>
      </w:r>
    </w:p>
    <w:p w:rsidR="002B08CD" w:rsidRDefault="002B08CD" w:rsidP="002B08CD">
      <w:pPr>
        <w:pStyle w:val="ConsPlusNormal"/>
        <w:jc w:val="right"/>
      </w:pPr>
      <w:r>
        <w:t xml:space="preserve">социальных услуг в </w:t>
      </w:r>
      <w:proofErr w:type="gramStart"/>
      <w:r>
        <w:t>стационарной</w:t>
      </w:r>
      <w:proofErr w:type="gramEnd"/>
    </w:p>
    <w:p w:rsidR="002B08CD" w:rsidRDefault="002B08CD" w:rsidP="002B08CD">
      <w:pPr>
        <w:pStyle w:val="ConsPlusNormal"/>
        <w:jc w:val="right"/>
      </w:pPr>
      <w:r>
        <w:t>форме социального обслуживания</w:t>
      </w:r>
    </w:p>
    <w:p w:rsidR="002B08CD" w:rsidRDefault="002B08CD" w:rsidP="002B08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08CD" w:rsidTr="002B08C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08CD" w:rsidRDefault="002B08CD" w:rsidP="002B08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08CD" w:rsidRDefault="002B08CD" w:rsidP="002B08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Курской области</w:t>
            </w:r>
            <w:proofErr w:type="gramEnd"/>
          </w:p>
          <w:p w:rsidR="002B08CD" w:rsidRDefault="002B08CD" w:rsidP="002B08CD">
            <w:pPr>
              <w:pStyle w:val="ConsPlusNormal"/>
              <w:jc w:val="center"/>
            </w:pPr>
            <w:r>
              <w:rPr>
                <w:color w:val="392C69"/>
              </w:rPr>
              <w:t>от 07.12.2015 N 848-па)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8CD" w:rsidRDefault="002B08CD" w:rsidP="002B08CD">
            <w:pPr>
              <w:pStyle w:val="ConsPlusNormal"/>
            </w:pPr>
          </w:p>
        </w:tc>
      </w:tr>
    </w:tbl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center"/>
        <w:outlineLvl w:val="2"/>
      </w:pPr>
      <w:r>
        <w:t>ЖУРНАЛ</w:t>
      </w:r>
    </w:p>
    <w:p w:rsidR="002B08CD" w:rsidRDefault="002B08CD" w:rsidP="002B08CD">
      <w:pPr>
        <w:pStyle w:val="ConsPlusNormal"/>
        <w:jc w:val="center"/>
      </w:pPr>
      <w:r>
        <w:t>регистрации заявлений, решений о нуждаемости</w:t>
      </w:r>
    </w:p>
    <w:p w:rsidR="002B08CD" w:rsidRDefault="002B08CD" w:rsidP="002B08CD">
      <w:pPr>
        <w:pStyle w:val="ConsPlusNormal"/>
        <w:jc w:val="center"/>
      </w:pPr>
      <w:r>
        <w:t>в предоставлении социальных услуг и разработки ИППСУ</w:t>
      </w:r>
    </w:p>
    <w:p w:rsidR="002B08CD" w:rsidRDefault="002B08CD" w:rsidP="002B08CD">
      <w:pPr>
        <w:pStyle w:val="ConsPlusNormal"/>
        <w:jc w:val="center"/>
      </w:pPr>
      <w:r>
        <w:t>в стационарной форме социального обслуживания</w:t>
      </w:r>
    </w:p>
    <w:p w:rsidR="002B08CD" w:rsidRDefault="002B08CD" w:rsidP="002B08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1644"/>
        <w:gridCol w:w="1633"/>
        <w:gridCol w:w="1587"/>
        <w:gridCol w:w="2041"/>
      </w:tblGrid>
      <w:tr w:rsidR="002B08CD" w:rsidTr="002B08CD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B08CD" w:rsidRDefault="002B08CD" w:rsidP="002B08C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B08CD" w:rsidRDefault="002B08CD" w:rsidP="002B08CD">
            <w:pPr>
              <w:pStyle w:val="ConsPlusNormal"/>
              <w:jc w:val="center"/>
            </w:pPr>
            <w:r>
              <w:t>ФИО</w:t>
            </w:r>
          </w:p>
          <w:p w:rsidR="002B08CD" w:rsidRDefault="002B08CD" w:rsidP="002B08CD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B08CD" w:rsidRDefault="002B08CD" w:rsidP="002B08CD">
            <w:pPr>
              <w:pStyle w:val="ConsPlusNormal"/>
              <w:jc w:val="center"/>
            </w:pPr>
            <w:r>
              <w:t>Год рождения, льготная категория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2B08CD" w:rsidRDefault="002B08CD" w:rsidP="002B08CD">
            <w:pPr>
              <w:pStyle w:val="ConsPlusNormal"/>
              <w:jc w:val="center"/>
            </w:pPr>
            <w:r>
              <w:t>Дата поступления заявления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B08CD" w:rsidRDefault="002B08CD" w:rsidP="002B08CD">
            <w:pPr>
              <w:pStyle w:val="ConsPlusNormal"/>
              <w:jc w:val="center"/>
            </w:pPr>
            <w:r>
              <w:t>Дата</w:t>
            </w:r>
          </w:p>
          <w:p w:rsidR="002B08CD" w:rsidRDefault="002B08CD" w:rsidP="002B08CD">
            <w:pPr>
              <w:pStyle w:val="ConsPlusNormal"/>
              <w:jc w:val="center"/>
            </w:pPr>
            <w:r>
              <w:t>принятия решения о нуждаемости в социальных услугах, дата разработки ИППСУ,</w:t>
            </w:r>
          </w:p>
          <w:p w:rsidR="002B08CD" w:rsidRDefault="002B08CD" w:rsidP="002B08CD">
            <w:pPr>
              <w:pStyle w:val="ConsPlusNormal"/>
              <w:jc w:val="center"/>
            </w:pPr>
            <w:r>
              <w:t>наименование поставщика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2B08CD" w:rsidRDefault="002B08CD" w:rsidP="002B08CD">
            <w:pPr>
              <w:pStyle w:val="ConsPlusNormal"/>
              <w:jc w:val="center"/>
            </w:pPr>
            <w:r>
              <w:t>Поставщик</w:t>
            </w:r>
          </w:p>
          <w:p w:rsidR="002B08CD" w:rsidRDefault="002B08CD" w:rsidP="002B08CD">
            <w:pPr>
              <w:pStyle w:val="ConsPlusNormal"/>
              <w:jc w:val="center"/>
            </w:pPr>
            <w:r>
              <w:t>социальных услуг</w:t>
            </w:r>
          </w:p>
        </w:tc>
      </w:tr>
    </w:tbl>
    <w:p w:rsidR="002B08CD" w:rsidRDefault="002B08CD" w:rsidP="002B08CD">
      <w:pPr>
        <w:pStyle w:val="ConsPlusNormal"/>
        <w:ind w:firstLine="540"/>
        <w:jc w:val="both"/>
      </w:pPr>
    </w:p>
    <w:p w:rsidR="002B08CD" w:rsidRDefault="002B08CD" w:rsidP="002B08CD">
      <w:pPr>
        <w:pStyle w:val="ConsPlusNormal"/>
        <w:jc w:val="center"/>
        <w:outlineLvl w:val="2"/>
      </w:pPr>
      <w:r>
        <w:t>ЖУРНАЛ</w:t>
      </w:r>
    </w:p>
    <w:p w:rsidR="002B08CD" w:rsidRDefault="002B08CD" w:rsidP="002B08CD">
      <w:pPr>
        <w:pStyle w:val="ConsPlusNormal"/>
        <w:jc w:val="center"/>
      </w:pPr>
      <w:r>
        <w:t>регистрации заявлений, решений о нуждаемости</w:t>
      </w:r>
    </w:p>
    <w:p w:rsidR="002B08CD" w:rsidRDefault="002B08CD" w:rsidP="002B08CD">
      <w:pPr>
        <w:pStyle w:val="ConsPlusNormal"/>
        <w:jc w:val="center"/>
      </w:pPr>
      <w:r>
        <w:t>в предоставлении социальных услуг и разработки ИППСУ</w:t>
      </w:r>
    </w:p>
    <w:p w:rsidR="002B08CD" w:rsidRDefault="002B08CD" w:rsidP="002B08CD">
      <w:pPr>
        <w:pStyle w:val="ConsPlusNormal"/>
        <w:jc w:val="center"/>
      </w:pPr>
      <w:r>
        <w:t>в стационарной форме социального обслуживания</w:t>
      </w:r>
    </w:p>
    <w:p w:rsidR="002B08CD" w:rsidRDefault="002B08CD" w:rsidP="002B08CD">
      <w:pPr>
        <w:pStyle w:val="ConsPlusNormal"/>
        <w:jc w:val="center"/>
      </w:pPr>
      <w:r>
        <w:t>социально-реабилитационных центров, в том числе</w:t>
      </w:r>
    </w:p>
    <w:p w:rsidR="002B08CD" w:rsidRDefault="002B08CD" w:rsidP="002B08CD">
      <w:pPr>
        <w:pStyle w:val="ConsPlusNormal"/>
        <w:jc w:val="center"/>
      </w:pPr>
      <w:r>
        <w:t>для несовершеннолетних, социальных приютов для детей</w:t>
      </w:r>
    </w:p>
    <w:p w:rsidR="002B08CD" w:rsidRDefault="002B08CD" w:rsidP="002B08CD">
      <w:pPr>
        <w:pStyle w:val="ConsPlusNormal"/>
        <w:jc w:val="center"/>
      </w:pPr>
      <w:r>
        <w:t>и подростков, межрайонных центров социальной помощи</w:t>
      </w:r>
    </w:p>
    <w:p w:rsidR="002B08CD" w:rsidRDefault="002B08CD" w:rsidP="002B08CD">
      <w:pPr>
        <w:pStyle w:val="ConsPlusNormal"/>
        <w:jc w:val="center"/>
      </w:pPr>
      <w:r>
        <w:t>семье и детям</w:t>
      </w:r>
    </w:p>
    <w:p w:rsidR="002B08CD" w:rsidRDefault="002B08CD" w:rsidP="002B08CD">
      <w:pPr>
        <w:pStyle w:val="ConsPlusNormal"/>
        <w:ind w:firstLine="540"/>
        <w:jc w:val="both"/>
      </w:pPr>
    </w:p>
    <w:p w:rsidR="002B08CD" w:rsidRDefault="002B08CD" w:rsidP="002B08CD">
      <w:pPr>
        <w:pStyle w:val="ConsPlusNormal"/>
        <w:sectPr w:rsidR="002B08C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1134"/>
        <w:gridCol w:w="1077"/>
        <w:gridCol w:w="907"/>
        <w:gridCol w:w="1191"/>
        <w:gridCol w:w="1020"/>
        <w:gridCol w:w="794"/>
        <w:gridCol w:w="1077"/>
        <w:gridCol w:w="1361"/>
        <w:gridCol w:w="1474"/>
        <w:gridCol w:w="1361"/>
        <w:gridCol w:w="1474"/>
        <w:gridCol w:w="1077"/>
        <w:gridCol w:w="850"/>
        <w:gridCol w:w="1361"/>
      </w:tblGrid>
      <w:tr w:rsidR="002B08CD" w:rsidTr="002B08CD"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2B08CD" w:rsidRDefault="002B08CD" w:rsidP="002B08C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08CD" w:rsidRDefault="002B08CD" w:rsidP="002B08CD">
            <w:pPr>
              <w:pStyle w:val="ConsPlusNormal"/>
              <w:jc w:val="center"/>
            </w:pPr>
            <w:r>
              <w:t>ФИО заявителя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B08CD" w:rsidRDefault="002B08CD" w:rsidP="002B08CD">
            <w:pPr>
              <w:pStyle w:val="ConsPlusNormal"/>
              <w:jc w:val="center"/>
            </w:pPr>
            <w:r>
              <w:t>Категория заявителя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B08CD" w:rsidRDefault="002B08CD" w:rsidP="002B08CD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B08CD" w:rsidRDefault="002B08CD" w:rsidP="002B08CD">
            <w:pPr>
              <w:pStyle w:val="ConsPlusNormal"/>
              <w:jc w:val="center"/>
            </w:pPr>
            <w:r>
              <w:t>ФИО получателя услуг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B08CD" w:rsidRDefault="002B08CD" w:rsidP="002B08CD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B08CD" w:rsidRDefault="002B08CD" w:rsidP="002B08CD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B08CD" w:rsidRDefault="002B08CD" w:rsidP="002B08CD">
            <w:pPr>
              <w:pStyle w:val="ConsPlusNormal"/>
              <w:jc w:val="center"/>
            </w:pPr>
            <w:r>
              <w:t>Льготная категория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B08CD" w:rsidRDefault="002B08CD" w:rsidP="002B08CD">
            <w:pPr>
              <w:pStyle w:val="ConsPlusNormal"/>
              <w:jc w:val="center"/>
            </w:pPr>
            <w:r>
              <w:t>Дата поступления заявления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B08CD" w:rsidRDefault="002B08CD" w:rsidP="002B08CD">
            <w:pPr>
              <w:pStyle w:val="ConsPlusNormal"/>
              <w:jc w:val="center"/>
            </w:pPr>
            <w:r>
              <w:t>Дата принятия решения о нуждаемости в социальных услугах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B08CD" w:rsidRDefault="002B08CD" w:rsidP="002B08CD">
            <w:pPr>
              <w:pStyle w:val="ConsPlusNormal"/>
              <w:jc w:val="center"/>
            </w:pPr>
            <w:r>
              <w:t>Ф.И.О. сотрудника, принявшего заявление, акт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B08CD" w:rsidRDefault="002B08CD" w:rsidP="002B08CD">
            <w:pPr>
              <w:pStyle w:val="ConsPlusNormal"/>
              <w:jc w:val="center"/>
            </w:pPr>
            <w:r>
              <w:t>Ф.И.О. сотрудника, уполномоченного на подписание ИППСУ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B08CD" w:rsidRDefault="002B08CD" w:rsidP="002B08CD">
            <w:pPr>
              <w:pStyle w:val="ConsPlusNormal"/>
              <w:jc w:val="center"/>
            </w:pPr>
            <w:r>
              <w:t>Дата разработки ИППСУ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08CD" w:rsidRDefault="002B08CD" w:rsidP="002B08CD">
            <w:pPr>
              <w:pStyle w:val="ConsPlusNormal"/>
              <w:jc w:val="center"/>
            </w:pPr>
            <w:r>
              <w:t>N ИППСУ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B08CD" w:rsidRDefault="002B08CD" w:rsidP="002B08CD">
            <w:pPr>
              <w:pStyle w:val="ConsPlusNormal"/>
              <w:jc w:val="center"/>
            </w:pPr>
            <w:r>
              <w:t>Областное казенное учреждение</w:t>
            </w:r>
          </w:p>
        </w:tc>
      </w:tr>
    </w:tbl>
    <w:p w:rsidR="002B08CD" w:rsidRDefault="002B08CD" w:rsidP="002B08CD">
      <w:pPr>
        <w:pStyle w:val="ConsPlusNormal"/>
        <w:sectPr w:rsidR="002B08C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B08CD" w:rsidRDefault="002B08CD" w:rsidP="002B08CD">
      <w:pPr>
        <w:pStyle w:val="ConsPlusNormal"/>
        <w:jc w:val="right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right"/>
        <w:outlineLvl w:val="1"/>
      </w:pPr>
      <w:r>
        <w:t>Приложение N 3</w:t>
      </w:r>
    </w:p>
    <w:p w:rsidR="002B08CD" w:rsidRDefault="002B08CD" w:rsidP="002B08CD">
      <w:pPr>
        <w:pStyle w:val="ConsPlusNormal"/>
        <w:jc w:val="right"/>
      </w:pPr>
      <w:r>
        <w:t>к Порядку предоставления</w:t>
      </w:r>
    </w:p>
    <w:p w:rsidR="002B08CD" w:rsidRDefault="002B08CD" w:rsidP="002B08CD">
      <w:pPr>
        <w:pStyle w:val="ConsPlusNormal"/>
        <w:jc w:val="right"/>
      </w:pPr>
      <w:r>
        <w:t xml:space="preserve">социальных услуг в </w:t>
      </w:r>
      <w:proofErr w:type="gramStart"/>
      <w:r>
        <w:t>стационарной</w:t>
      </w:r>
      <w:proofErr w:type="gramEnd"/>
    </w:p>
    <w:p w:rsidR="002B08CD" w:rsidRDefault="002B08CD" w:rsidP="002B08CD">
      <w:pPr>
        <w:pStyle w:val="ConsPlusNormal"/>
        <w:jc w:val="right"/>
      </w:pPr>
      <w:r>
        <w:t>форме социального обслуживания</w:t>
      </w:r>
    </w:p>
    <w:p w:rsidR="002B08CD" w:rsidRDefault="002B08CD" w:rsidP="002B08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08CD" w:rsidTr="002B08C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08CD" w:rsidRDefault="002B08CD" w:rsidP="002B08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08CD" w:rsidRDefault="002B08CD" w:rsidP="002B08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8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Курской области</w:t>
            </w:r>
            <w:proofErr w:type="gramEnd"/>
          </w:p>
          <w:p w:rsidR="002B08CD" w:rsidRDefault="002B08CD" w:rsidP="002B08CD">
            <w:pPr>
              <w:pStyle w:val="ConsPlusNormal"/>
              <w:jc w:val="center"/>
            </w:pPr>
            <w:r>
              <w:rPr>
                <w:color w:val="392C69"/>
              </w:rPr>
              <w:t>от 07.12.2015 N 848-па)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8CD" w:rsidRDefault="002B08CD" w:rsidP="002B08CD">
            <w:pPr>
              <w:pStyle w:val="ConsPlusNormal"/>
            </w:pPr>
          </w:p>
        </w:tc>
      </w:tr>
    </w:tbl>
    <w:p w:rsidR="002B08CD" w:rsidRDefault="002B08CD" w:rsidP="002B08CD">
      <w:pPr>
        <w:pStyle w:val="ConsPlusNormal"/>
        <w:ind w:firstLine="540"/>
        <w:jc w:val="both"/>
      </w:pPr>
    </w:p>
    <w:p w:rsidR="002B08CD" w:rsidRDefault="002B08CD" w:rsidP="002B08CD">
      <w:pPr>
        <w:pStyle w:val="ConsPlusNonformat"/>
        <w:jc w:val="both"/>
      </w:pPr>
      <w:r>
        <w:t xml:space="preserve">                                    Акт</w:t>
      </w:r>
    </w:p>
    <w:p w:rsidR="002B08CD" w:rsidRDefault="002B08CD" w:rsidP="002B08CD">
      <w:pPr>
        <w:pStyle w:val="ConsPlusNonformat"/>
        <w:jc w:val="both"/>
      </w:pPr>
      <w:r>
        <w:t xml:space="preserve">         обследования на предмет признания гражданина </w:t>
      </w:r>
      <w:proofErr w:type="gramStart"/>
      <w:r>
        <w:t>нуждающимся</w:t>
      </w:r>
      <w:proofErr w:type="gramEnd"/>
    </w:p>
    <w:p w:rsidR="002B08CD" w:rsidRDefault="002B08CD" w:rsidP="002B08CD">
      <w:pPr>
        <w:pStyle w:val="ConsPlusNonformat"/>
        <w:jc w:val="both"/>
      </w:pPr>
      <w:r>
        <w:t xml:space="preserve">                     в предоставлении социальных услуг</w:t>
      </w:r>
    </w:p>
    <w:p w:rsidR="002B08CD" w:rsidRDefault="002B08CD" w:rsidP="002B08CD">
      <w:pPr>
        <w:pStyle w:val="ConsPlusNonformat"/>
        <w:jc w:val="both"/>
      </w:pPr>
    </w:p>
    <w:p w:rsidR="002B08CD" w:rsidRDefault="002B08CD" w:rsidP="002B08CD">
      <w:pPr>
        <w:pStyle w:val="ConsPlusNonformat"/>
        <w:jc w:val="both"/>
      </w:pPr>
      <w:r>
        <w:t>________________________ район/город       "_____" _______________ 20___ г.</w:t>
      </w:r>
    </w:p>
    <w:p w:rsidR="002B08CD" w:rsidRDefault="002B08CD" w:rsidP="002B08CD">
      <w:pPr>
        <w:pStyle w:val="ConsPlusNonformat"/>
        <w:jc w:val="both"/>
      </w:pPr>
    </w:p>
    <w:p w:rsidR="002B08CD" w:rsidRDefault="002B08CD" w:rsidP="002B08CD">
      <w:pPr>
        <w:pStyle w:val="ConsPlusNonformat"/>
        <w:jc w:val="both"/>
      </w:pPr>
      <w:r>
        <w:t>1. Ф.И.О. гражданина ______________________________________________________</w:t>
      </w:r>
    </w:p>
    <w:p w:rsidR="002B08CD" w:rsidRDefault="002B08CD" w:rsidP="002B08CD">
      <w:pPr>
        <w:pStyle w:val="ConsPlusNonformat"/>
        <w:jc w:val="both"/>
      </w:pPr>
      <w:r>
        <w:t>___________________________________________________________________________</w:t>
      </w:r>
    </w:p>
    <w:p w:rsidR="002B08CD" w:rsidRDefault="002B08CD" w:rsidP="002B08CD">
      <w:pPr>
        <w:pStyle w:val="ConsPlusNonformat"/>
        <w:jc w:val="both"/>
      </w:pPr>
      <w:r>
        <w:t>2. Число, месяц, год рождения _____________________________________________</w:t>
      </w:r>
    </w:p>
    <w:p w:rsidR="002B08CD" w:rsidRDefault="002B08CD" w:rsidP="002B08CD">
      <w:pPr>
        <w:pStyle w:val="ConsPlusNonformat"/>
        <w:jc w:val="both"/>
      </w:pPr>
      <w:r>
        <w:t>3. Документ, удостоверяющий личность _____________ Серия ______ N ________,</w:t>
      </w:r>
    </w:p>
    <w:p w:rsidR="002B08CD" w:rsidRDefault="002B08CD" w:rsidP="002B08CD">
      <w:pPr>
        <w:pStyle w:val="ConsPlusNonformat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 xml:space="preserve"> _________________________________________________________</w:t>
      </w:r>
    </w:p>
    <w:p w:rsidR="002B08CD" w:rsidRDefault="002B08CD" w:rsidP="002B08CD">
      <w:pPr>
        <w:pStyle w:val="ConsPlusNonformat"/>
        <w:jc w:val="both"/>
      </w:pPr>
      <w:r>
        <w:t>4. Адрес проживания _______________________________________________________</w:t>
      </w:r>
    </w:p>
    <w:p w:rsidR="002B08CD" w:rsidRDefault="002B08CD" w:rsidP="002B08CD">
      <w:pPr>
        <w:pStyle w:val="ConsPlusNonformat"/>
        <w:jc w:val="both"/>
      </w:pPr>
      <w:r>
        <w:t>___________________________________________________________________________</w:t>
      </w:r>
    </w:p>
    <w:p w:rsidR="002B08CD" w:rsidRDefault="002B08CD" w:rsidP="002B08CD">
      <w:pPr>
        <w:pStyle w:val="ConsPlusNonformat"/>
        <w:jc w:val="both"/>
      </w:pPr>
      <w:r>
        <w:t>5. Последнее место работы, должность ______________________________________</w:t>
      </w:r>
    </w:p>
    <w:p w:rsidR="002B08CD" w:rsidRDefault="002B08CD" w:rsidP="002B08CD">
      <w:pPr>
        <w:pStyle w:val="ConsPlusNonformat"/>
        <w:jc w:val="both"/>
      </w:pPr>
      <w:r>
        <w:t>6. Наличие судимости ______________________________________________________</w:t>
      </w:r>
    </w:p>
    <w:p w:rsidR="002B08CD" w:rsidRDefault="002B08CD" w:rsidP="002B08CD">
      <w:pPr>
        <w:pStyle w:val="ConsPlusNonformat"/>
        <w:jc w:val="both"/>
      </w:pPr>
      <w:r>
        <w:t>7. Характеристика поведения в быту ________________________________________</w:t>
      </w:r>
    </w:p>
    <w:p w:rsidR="002B08CD" w:rsidRDefault="002B08CD" w:rsidP="002B08CD">
      <w:pPr>
        <w:pStyle w:val="ConsPlusNonformat"/>
        <w:jc w:val="both"/>
      </w:pPr>
      <w:r>
        <w:t>___________________________________________________________________________</w:t>
      </w:r>
    </w:p>
    <w:p w:rsidR="002B08CD" w:rsidRDefault="002B08CD" w:rsidP="002B08CD">
      <w:pPr>
        <w:pStyle w:val="ConsPlusNonformat"/>
        <w:jc w:val="both"/>
      </w:pPr>
      <w:r>
        <w:t>8. Способность к самообслуживанию и самостоятельному передвижению _________</w:t>
      </w:r>
    </w:p>
    <w:p w:rsidR="002B08CD" w:rsidRDefault="002B08CD" w:rsidP="002B08CD">
      <w:pPr>
        <w:pStyle w:val="ConsPlusNonformat"/>
        <w:jc w:val="both"/>
      </w:pPr>
      <w:r>
        <w:t>___________________________________________________________________________</w:t>
      </w:r>
    </w:p>
    <w:p w:rsidR="002B08CD" w:rsidRDefault="002B08CD" w:rsidP="002B08CD">
      <w:pPr>
        <w:pStyle w:val="ConsPlusNonformat"/>
        <w:jc w:val="both"/>
      </w:pPr>
      <w:r>
        <w:t>___________________________________________________________________________</w:t>
      </w:r>
    </w:p>
    <w:p w:rsidR="002B08CD" w:rsidRDefault="002B08CD" w:rsidP="002B08CD">
      <w:pPr>
        <w:pStyle w:val="ConsPlusNonformat"/>
        <w:jc w:val="both"/>
      </w:pPr>
      <w:r>
        <w:t xml:space="preserve">9. </w:t>
      </w:r>
      <w:proofErr w:type="gramStart"/>
      <w:r>
        <w:t>Характеристика   жилищно-бытовых   условий   (вид жилья,  размер   жилой</w:t>
      </w:r>
      <w:proofErr w:type="gramEnd"/>
    </w:p>
    <w:p w:rsidR="002B08CD" w:rsidRDefault="002B08CD" w:rsidP="002B08CD">
      <w:pPr>
        <w:pStyle w:val="ConsPlusNonformat"/>
        <w:jc w:val="both"/>
      </w:pPr>
      <w:r>
        <w:t>площади, наличие коммунальных удобств, состояние жилья и др.) _____________</w:t>
      </w:r>
    </w:p>
    <w:p w:rsidR="002B08CD" w:rsidRDefault="002B08CD" w:rsidP="002B08CD">
      <w:pPr>
        <w:pStyle w:val="ConsPlusNonformat"/>
        <w:jc w:val="both"/>
      </w:pPr>
      <w:r>
        <w:t>___________________________________________________________________________</w:t>
      </w:r>
    </w:p>
    <w:p w:rsidR="002B08CD" w:rsidRDefault="002B08CD" w:rsidP="002B08CD">
      <w:pPr>
        <w:pStyle w:val="ConsPlusNonformat"/>
        <w:jc w:val="both"/>
      </w:pPr>
      <w:r>
        <w:t>10. Ответственный квартиросъемщик (владелец жилья) ________________________</w:t>
      </w:r>
    </w:p>
    <w:p w:rsidR="002B08CD" w:rsidRDefault="002B08CD" w:rsidP="002B08CD">
      <w:pPr>
        <w:pStyle w:val="ConsPlusNonformat"/>
        <w:jc w:val="both"/>
      </w:pPr>
      <w:r>
        <w:t>___________________________________________________________________________</w:t>
      </w:r>
    </w:p>
    <w:p w:rsidR="002B08CD" w:rsidRDefault="002B08CD" w:rsidP="002B08CD">
      <w:pPr>
        <w:pStyle w:val="ConsPlusNonformat"/>
        <w:jc w:val="both"/>
      </w:pPr>
      <w:r>
        <w:t>11. Иные лица, зарегистрированные по указанному адресу ____________________</w:t>
      </w:r>
    </w:p>
    <w:p w:rsidR="002B08CD" w:rsidRDefault="002B08CD" w:rsidP="002B08CD">
      <w:pPr>
        <w:pStyle w:val="ConsPlusNonformat"/>
        <w:jc w:val="both"/>
      </w:pPr>
      <w:r>
        <w:t>___________________________________________________________________________</w:t>
      </w:r>
    </w:p>
    <w:p w:rsidR="002B08CD" w:rsidRDefault="002B08CD" w:rsidP="002B08CD">
      <w:pPr>
        <w:pStyle w:val="ConsPlusNonformat"/>
        <w:jc w:val="both"/>
      </w:pPr>
      <w:r>
        <w:t>Акт составил</w:t>
      </w:r>
      <w:proofErr w:type="gramStart"/>
      <w:r>
        <w:t xml:space="preserve"> _________________(___________________________________________)</w:t>
      </w:r>
      <w:proofErr w:type="gramEnd"/>
    </w:p>
    <w:p w:rsidR="002B08CD" w:rsidRDefault="002B08CD" w:rsidP="002B08CD">
      <w:pPr>
        <w:pStyle w:val="ConsPlusNonformat"/>
        <w:jc w:val="both"/>
      </w:pPr>
      <w:r>
        <w:t xml:space="preserve">               (подпись)            (Ф.И.О. и должность сотрудника)</w:t>
      </w:r>
    </w:p>
    <w:p w:rsidR="002B08CD" w:rsidRDefault="002B08CD" w:rsidP="002B08CD">
      <w:pPr>
        <w:pStyle w:val="ConsPlusNonformat"/>
        <w:jc w:val="both"/>
      </w:pPr>
      <w:r>
        <w:t>"___" _________ 20 ____ г</w:t>
      </w:r>
      <w:proofErr w:type="gramStart"/>
      <w:r>
        <w:t>. ______________________(________________________)</w:t>
      </w:r>
      <w:proofErr w:type="gramEnd"/>
    </w:p>
    <w:p w:rsidR="002B08CD" w:rsidRDefault="002B08CD" w:rsidP="002B08CD">
      <w:pPr>
        <w:pStyle w:val="ConsPlusNonformat"/>
        <w:jc w:val="both"/>
      </w:pPr>
      <w:r>
        <w:t xml:space="preserve">                           (подпись руководителя)       (Ф.И.О.)</w:t>
      </w:r>
    </w:p>
    <w:p w:rsidR="002B08CD" w:rsidRDefault="002B08CD" w:rsidP="002B08CD">
      <w:pPr>
        <w:pStyle w:val="ConsPlusNonformat"/>
        <w:jc w:val="both"/>
      </w:pPr>
      <w:r>
        <w:t xml:space="preserve">                                                         М.П.</w:t>
      </w:r>
    </w:p>
    <w:p w:rsidR="002B08CD" w:rsidRDefault="002B08CD" w:rsidP="002B08CD">
      <w:pPr>
        <w:pStyle w:val="ConsPlusNonformat"/>
        <w:jc w:val="both"/>
      </w:pPr>
      <w:r>
        <w:t>С Актом ознакомлен "___" _______ 20___ г</w:t>
      </w:r>
      <w:proofErr w:type="gramStart"/>
      <w:r>
        <w:t>. __________________(_____________)</w:t>
      </w:r>
      <w:proofErr w:type="gramEnd"/>
    </w:p>
    <w:p w:rsidR="002B08CD" w:rsidRDefault="002B08CD" w:rsidP="002B08CD">
      <w:pPr>
        <w:pStyle w:val="ConsPlusNonformat"/>
        <w:jc w:val="both"/>
      </w:pPr>
      <w:r>
        <w:t xml:space="preserve">                                         (подпись гражданина)   (Ф.И.О.)".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right"/>
        <w:outlineLvl w:val="1"/>
      </w:pPr>
      <w:r>
        <w:t>Приложение N 4</w:t>
      </w:r>
    </w:p>
    <w:p w:rsidR="002B08CD" w:rsidRDefault="002B08CD" w:rsidP="002B08CD">
      <w:pPr>
        <w:pStyle w:val="ConsPlusNormal"/>
        <w:jc w:val="right"/>
      </w:pPr>
      <w:r>
        <w:t>к Порядку предоставления</w:t>
      </w:r>
    </w:p>
    <w:p w:rsidR="002B08CD" w:rsidRDefault="002B08CD" w:rsidP="002B08CD">
      <w:pPr>
        <w:pStyle w:val="ConsPlusNormal"/>
        <w:jc w:val="right"/>
      </w:pPr>
      <w:r>
        <w:t xml:space="preserve">социальных услуг в </w:t>
      </w:r>
      <w:proofErr w:type="gramStart"/>
      <w:r>
        <w:t>стационарной</w:t>
      </w:r>
      <w:proofErr w:type="gramEnd"/>
    </w:p>
    <w:p w:rsidR="002B08CD" w:rsidRDefault="002B08CD" w:rsidP="002B08CD">
      <w:pPr>
        <w:pStyle w:val="ConsPlusNormal"/>
        <w:jc w:val="right"/>
      </w:pPr>
      <w:r>
        <w:t>форме социального обслуживания</w:t>
      </w:r>
    </w:p>
    <w:p w:rsidR="002B08CD" w:rsidRDefault="002B08CD" w:rsidP="002B08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08CD" w:rsidTr="002B08C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08CD" w:rsidRDefault="002B08CD" w:rsidP="002B08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08CD" w:rsidRDefault="002B08CD" w:rsidP="002B08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Курской области</w:t>
            </w:r>
            <w:proofErr w:type="gramEnd"/>
          </w:p>
          <w:p w:rsidR="002B08CD" w:rsidRDefault="002B08CD" w:rsidP="002B0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12.05.2021 </w:t>
            </w:r>
            <w:hyperlink r:id="rId181">
              <w:r>
                <w:rPr>
                  <w:color w:val="0000FF"/>
                </w:rPr>
                <w:t>N 479-па</w:t>
              </w:r>
            </w:hyperlink>
            <w:r>
              <w:rPr>
                <w:color w:val="392C69"/>
              </w:rPr>
              <w:t xml:space="preserve">, от 21.12.2022 </w:t>
            </w:r>
            <w:hyperlink r:id="rId182">
              <w:r>
                <w:rPr>
                  <w:color w:val="0000FF"/>
                </w:rPr>
                <w:t>N 1545-па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8CD" w:rsidRDefault="002B08CD" w:rsidP="002B08CD">
            <w:pPr>
              <w:pStyle w:val="ConsPlusNormal"/>
            </w:pPr>
          </w:p>
        </w:tc>
      </w:tr>
    </w:tbl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Cell"/>
        <w:jc w:val="both"/>
      </w:pPr>
      <w:r>
        <w:rPr>
          <w:sz w:val="16"/>
        </w:rPr>
        <w:t xml:space="preserve">      Министерство социального обеспечения,           Министерство социального обеспечения,</w:t>
      </w:r>
    </w:p>
    <w:p w:rsidR="002B08CD" w:rsidRDefault="002B08CD" w:rsidP="002B08CD">
      <w:pPr>
        <w:pStyle w:val="ConsPlusCell"/>
        <w:jc w:val="both"/>
      </w:pPr>
      <w:r>
        <w:rPr>
          <w:sz w:val="16"/>
        </w:rPr>
        <w:t xml:space="preserve">              материнства и детства                            материнства и детства</w:t>
      </w:r>
    </w:p>
    <w:p w:rsidR="002B08CD" w:rsidRDefault="002B08CD" w:rsidP="002B08CD">
      <w:pPr>
        <w:pStyle w:val="ConsPlusCell"/>
        <w:jc w:val="both"/>
      </w:pPr>
      <w:r>
        <w:rPr>
          <w:sz w:val="16"/>
        </w:rPr>
        <w:t xml:space="preserve">                 Курской области                                   Курской области</w:t>
      </w:r>
    </w:p>
    <w:p w:rsidR="002B08CD" w:rsidRDefault="002B08CD" w:rsidP="002B08CD">
      <w:pPr>
        <w:pStyle w:val="ConsPlusCell"/>
        <w:jc w:val="both"/>
      </w:pPr>
    </w:p>
    <w:p w:rsidR="002B08CD" w:rsidRDefault="002B08CD" w:rsidP="002B08CD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B08CD" w:rsidRDefault="002B08CD" w:rsidP="002B08CD">
      <w:pPr>
        <w:pStyle w:val="ConsPlusCell"/>
        <w:jc w:val="both"/>
      </w:pPr>
    </w:p>
    <w:p w:rsidR="002B08CD" w:rsidRDefault="002B08CD" w:rsidP="002B08CD">
      <w:pPr>
        <w:pStyle w:val="ConsPlusCell"/>
        <w:jc w:val="both"/>
      </w:pPr>
      <w:r>
        <w:rPr>
          <w:sz w:val="16"/>
        </w:rPr>
        <w:t xml:space="preserve">     Дата ______________________20 ____г.              Дата ______________________20 ____г.</w:t>
      </w:r>
    </w:p>
    <w:p w:rsidR="002B08CD" w:rsidRDefault="002B08CD" w:rsidP="002B08CD">
      <w:pPr>
        <w:pStyle w:val="ConsPlusCell"/>
        <w:jc w:val="both"/>
      </w:pPr>
    </w:p>
    <w:p w:rsidR="002B08CD" w:rsidRDefault="002B08CD" w:rsidP="002B08CD">
      <w:pPr>
        <w:pStyle w:val="ConsPlusCell"/>
        <w:jc w:val="both"/>
      </w:pPr>
      <w:bookmarkStart w:id="5" w:name="P1074"/>
      <w:bookmarkEnd w:id="5"/>
      <w:r>
        <w:rPr>
          <w:sz w:val="16"/>
        </w:rPr>
        <w:t xml:space="preserve">          Корешок к путевке N ______                             ПУТЕВКА N ______</w:t>
      </w:r>
    </w:p>
    <w:p w:rsidR="002B08CD" w:rsidRDefault="002B08CD" w:rsidP="002B08CD">
      <w:pPr>
        <w:pStyle w:val="ConsPlusCell"/>
        <w:jc w:val="both"/>
      </w:pPr>
      <w:r>
        <w:rPr>
          <w:sz w:val="16"/>
        </w:rPr>
        <w:t xml:space="preserve">        для оформления на </w:t>
      </w:r>
      <w:proofErr w:type="gramStart"/>
      <w:r>
        <w:rPr>
          <w:sz w:val="16"/>
        </w:rPr>
        <w:t>стационарное</w:t>
      </w:r>
      <w:proofErr w:type="gramEnd"/>
      <w:r>
        <w:rPr>
          <w:sz w:val="16"/>
        </w:rPr>
        <w:t xml:space="preserve">                    для оформления на стационарное</w:t>
      </w:r>
    </w:p>
    <w:p w:rsidR="002B08CD" w:rsidRDefault="002B08CD" w:rsidP="002B08CD">
      <w:pPr>
        <w:pStyle w:val="ConsPlusCell"/>
        <w:jc w:val="both"/>
      </w:pPr>
      <w:r>
        <w:rPr>
          <w:sz w:val="16"/>
        </w:rPr>
        <w:t xml:space="preserve">            социальное обслуживание                         социальное обслуживание</w:t>
      </w:r>
    </w:p>
    <w:p w:rsidR="002B08CD" w:rsidRDefault="002B08CD" w:rsidP="002B08CD">
      <w:pPr>
        <w:pStyle w:val="ConsPlusCell"/>
        <w:jc w:val="both"/>
      </w:pPr>
      <w:r>
        <w:rPr>
          <w:sz w:val="16"/>
        </w:rPr>
        <w:t xml:space="preserve">                                                       Наименование организации </w:t>
      </w:r>
      <w:proofErr w:type="gramStart"/>
      <w:r>
        <w:rPr>
          <w:sz w:val="16"/>
        </w:rPr>
        <w:t>социального</w:t>
      </w:r>
      <w:proofErr w:type="gramEnd"/>
    </w:p>
    <w:p w:rsidR="002B08CD" w:rsidRDefault="002B08CD" w:rsidP="002B08CD">
      <w:pPr>
        <w:pStyle w:val="ConsPlusCell"/>
        <w:jc w:val="both"/>
      </w:pPr>
      <w:r>
        <w:rPr>
          <w:sz w:val="16"/>
        </w:rPr>
        <w:t xml:space="preserve">     Наименование организации социального                          обслуживания:</w:t>
      </w:r>
    </w:p>
    <w:p w:rsidR="002B08CD" w:rsidRDefault="002B08CD" w:rsidP="002B08CD">
      <w:pPr>
        <w:pStyle w:val="ConsPlusCell"/>
        <w:jc w:val="both"/>
      </w:pPr>
      <w:r>
        <w:rPr>
          <w:sz w:val="16"/>
        </w:rPr>
        <w:t xml:space="preserve">                 обслуживания:</w:t>
      </w:r>
    </w:p>
    <w:p w:rsidR="002B08CD" w:rsidRDefault="002B08CD" w:rsidP="002B08CD">
      <w:pPr>
        <w:pStyle w:val="ConsPlusCell"/>
        <w:jc w:val="both"/>
      </w:pPr>
      <w:r>
        <w:rPr>
          <w:sz w:val="16"/>
        </w:rPr>
        <w:t xml:space="preserve">  ___________________________________________     _________________________________________</w:t>
      </w:r>
    </w:p>
    <w:p w:rsidR="002B08CD" w:rsidRDefault="002B08CD" w:rsidP="002B08CD">
      <w:pPr>
        <w:pStyle w:val="ConsPlusCell"/>
        <w:jc w:val="both"/>
      </w:pPr>
      <w:r>
        <w:rPr>
          <w:sz w:val="16"/>
        </w:rPr>
        <w:t xml:space="preserve">  __________________________________ интернат     ________________________________ </w:t>
      </w:r>
      <w:proofErr w:type="spellStart"/>
      <w:proofErr w:type="gramStart"/>
      <w:r>
        <w:rPr>
          <w:sz w:val="16"/>
        </w:rPr>
        <w:t>интернат</w:t>
      </w:r>
      <w:proofErr w:type="spellEnd"/>
      <w:proofErr w:type="gramEnd"/>
    </w:p>
    <w:p w:rsidR="002B08CD" w:rsidRDefault="002B08CD" w:rsidP="002B08CD">
      <w:pPr>
        <w:pStyle w:val="ConsPlusCell"/>
        <w:jc w:val="both"/>
      </w:pPr>
      <w:r>
        <w:rPr>
          <w:sz w:val="16"/>
        </w:rPr>
        <w:t xml:space="preserve">  ___________________________________________     _________________________________________</w:t>
      </w:r>
    </w:p>
    <w:p w:rsidR="002B08CD" w:rsidRDefault="002B08CD" w:rsidP="002B08CD">
      <w:pPr>
        <w:pStyle w:val="ConsPlusCell"/>
        <w:jc w:val="both"/>
      </w:pPr>
    </w:p>
    <w:p w:rsidR="002B08CD" w:rsidRDefault="002B08CD" w:rsidP="002B08CD">
      <w:pPr>
        <w:pStyle w:val="ConsPlusCell"/>
        <w:jc w:val="both"/>
      </w:pPr>
      <w:r>
        <w:rPr>
          <w:sz w:val="16"/>
        </w:rPr>
        <w:t>Направляется (Ф.И.О.):                            Направляется (Ф.И.О.):</w:t>
      </w:r>
    </w:p>
    <w:p w:rsidR="002B08CD" w:rsidRDefault="002B08CD" w:rsidP="002B08CD">
      <w:pPr>
        <w:pStyle w:val="ConsPlusCell"/>
        <w:jc w:val="both"/>
      </w:pPr>
    </w:p>
    <w:p w:rsidR="002B08CD" w:rsidRDefault="002B08CD" w:rsidP="002B08CD">
      <w:pPr>
        <w:pStyle w:val="ConsPlusCell"/>
        <w:jc w:val="both"/>
      </w:pPr>
      <w:r>
        <w:rPr>
          <w:sz w:val="16"/>
        </w:rPr>
        <w:t>_____________________________________________     _________________________________________</w:t>
      </w:r>
    </w:p>
    <w:p w:rsidR="002B08CD" w:rsidRDefault="002B08CD" w:rsidP="002B08CD">
      <w:pPr>
        <w:pStyle w:val="ConsPlusCell"/>
        <w:jc w:val="both"/>
      </w:pPr>
    </w:p>
    <w:p w:rsidR="002B08CD" w:rsidRDefault="002B08CD" w:rsidP="002B08CD">
      <w:pPr>
        <w:pStyle w:val="ConsPlusCell"/>
        <w:jc w:val="both"/>
      </w:pPr>
      <w:r>
        <w:rPr>
          <w:sz w:val="16"/>
        </w:rPr>
        <w:t>_____________________________________________     _________________________________________</w:t>
      </w:r>
    </w:p>
    <w:p w:rsidR="002B08CD" w:rsidRDefault="002B08CD" w:rsidP="002B08CD">
      <w:pPr>
        <w:pStyle w:val="ConsPlusCell"/>
        <w:jc w:val="both"/>
      </w:pPr>
      <w:r>
        <w:rPr>
          <w:sz w:val="16"/>
        </w:rPr>
        <w:t>Год рождения: _______________________________     Год рождения: ___________________________</w:t>
      </w:r>
    </w:p>
    <w:p w:rsidR="002B08CD" w:rsidRDefault="002B08CD" w:rsidP="002B08CD">
      <w:pPr>
        <w:pStyle w:val="ConsPlusCell"/>
        <w:jc w:val="both"/>
      </w:pPr>
      <w:r>
        <w:rPr>
          <w:sz w:val="16"/>
        </w:rPr>
        <w:t>Льготная категория: _________________________     Льготная категория: _____________________</w:t>
      </w:r>
    </w:p>
    <w:p w:rsidR="002B08CD" w:rsidRDefault="002B08CD" w:rsidP="002B08CD">
      <w:pPr>
        <w:pStyle w:val="ConsPlusCell"/>
        <w:jc w:val="both"/>
      </w:pPr>
      <w:r>
        <w:rPr>
          <w:sz w:val="16"/>
        </w:rPr>
        <w:t>Группа инвалидности: ________________________     Группа инвалидности: ____________________</w:t>
      </w:r>
    </w:p>
    <w:p w:rsidR="002B08CD" w:rsidRDefault="002B08CD" w:rsidP="002B08CD">
      <w:pPr>
        <w:pStyle w:val="ConsPlusCell"/>
        <w:jc w:val="both"/>
      </w:pPr>
      <w:r>
        <w:rPr>
          <w:sz w:val="16"/>
        </w:rPr>
        <w:t xml:space="preserve">Адрес: </w:t>
      </w:r>
      <w:proofErr w:type="gramStart"/>
      <w:r>
        <w:rPr>
          <w:sz w:val="16"/>
        </w:rPr>
        <w:t>Курская</w:t>
      </w:r>
      <w:proofErr w:type="gramEnd"/>
      <w:r>
        <w:rPr>
          <w:sz w:val="16"/>
        </w:rPr>
        <w:t xml:space="preserve"> обл., ________________________     Адрес: Курская обл., ____________________</w:t>
      </w:r>
    </w:p>
    <w:p w:rsidR="002B08CD" w:rsidRDefault="002B08CD" w:rsidP="002B08CD">
      <w:pPr>
        <w:pStyle w:val="ConsPlusCell"/>
        <w:jc w:val="both"/>
      </w:pPr>
      <w:r>
        <w:rPr>
          <w:sz w:val="16"/>
        </w:rPr>
        <w:t>____________________________________ район,       __________________________________ район,</w:t>
      </w:r>
    </w:p>
    <w:p w:rsidR="002B08CD" w:rsidRDefault="002B08CD" w:rsidP="002B08CD">
      <w:pPr>
        <w:pStyle w:val="ConsPlusCell"/>
        <w:jc w:val="both"/>
      </w:pPr>
      <w:r>
        <w:rPr>
          <w:sz w:val="16"/>
        </w:rPr>
        <w:t>__________________________________________        _________________________________________</w:t>
      </w:r>
    </w:p>
    <w:p w:rsidR="002B08CD" w:rsidRDefault="002B08CD" w:rsidP="002B08CD">
      <w:pPr>
        <w:pStyle w:val="ConsPlusCell"/>
        <w:jc w:val="both"/>
      </w:pPr>
      <w:r>
        <w:rPr>
          <w:sz w:val="16"/>
        </w:rPr>
        <w:t>ул. _______________________ дом _____ кв. ___     ул. ___________________ дом _____ кв. ___</w:t>
      </w:r>
    </w:p>
    <w:p w:rsidR="002B08CD" w:rsidRDefault="002B08CD" w:rsidP="002B08CD">
      <w:pPr>
        <w:pStyle w:val="ConsPlusCell"/>
        <w:jc w:val="both"/>
      </w:pPr>
    </w:p>
    <w:p w:rsidR="002B08CD" w:rsidRDefault="002B08CD" w:rsidP="002B08CD">
      <w:pPr>
        <w:pStyle w:val="ConsPlusCell"/>
        <w:jc w:val="both"/>
      </w:pPr>
      <w:r>
        <w:rPr>
          <w:sz w:val="16"/>
        </w:rPr>
        <w:t xml:space="preserve">Министр _______________                           </w:t>
      </w:r>
      <w:proofErr w:type="spellStart"/>
      <w:proofErr w:type="gramStart"/>
      <w:r>
        <w:rPr>
          <w:sz w:val="16"/>
        </w:rPr>
        <w:t>Министр</w:t>
      </w:r>
      <w:proofErr w:type="spellEnd"/>
      <w:proofErr w:type="gramEnd"/>
      <w:r>
        <w:rPr>
          <w:sz w:val="16"/>
        </w:rPr>
        <w:t xml:space="preserve"> _______________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right"/>
        <w:outlineLvl w:val="1"/>
      </w:pPr>
      <w:r>
        <w:t>Приложение N 5</w:t>
      </w:r>
    </w:p>
    <w:p w:rsidR="002B08CD" w:rsidRDefault="002B08CD" w:rsidP="002B08CD">
      <w:pPr>
        <w:pStyle w:val="ConsPlusNormal"/>
        <w:jc w:val="right"/>
      </w:pPr>
      <w:r>
        <w:t>к Порядку предоставления</w:t>
      </w:r>
    </w:p>
    <w:p w:rsidR="002B08CD" w:rsidRDefault="002B08CD" w:rsidP="002B08CD">
      <w:pPr>
        <w:pStyle w:val="ConsPlusNormal"/>
        <w:jc w:val="right"/>
      </w:pPr>
      <w:r>
        <w:t xml:space="preserve">социальных услуг в </w:t>
      </w:r>
      <w:proofErr w:type="gramStart"/>
      <w:r>
        <w:t>стационарной</w:t>
      </w:r>
      <w:proofErr w:type="gramEnd"/>
    </w:p>
    <w:p w:rsidR="002B08CD" w:rsidRDefault="002B08CD" w:rsidP="002B08CD">
      <w:pPr>
        <w:pStyle w:val="ConsPlusNormal"/>
        <w:jc w:val="right"/>
      </w:pPr>
      <w:r>
        <w:t>форме социального обслуживания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center"/>
      </w:pPr>
      <w:bookmarkStart w:id="6" w:name="P1108"/>
      <w:bookmarkEnd w:id="6"/>
      <w:r>
        <w:t>ЖУРНАЛ</w:t>
      </w:r>
    </w:p>
    <w:p w:rsidR="002B08CD" w:rsidRDefault="002B08CD" w:rsidP="002B08CD">
      <w:pPr>
        <w:pStyle w:val="ConsPlusNormal"/>
        <w:jc w:val="center"/>
      </w:pPr>
      <w:r>
        <w:t>учета несовершеннолетних лиц, находящихся</w:t>
      </w:r>
    </w:p>
    <w:p w:rsidR="002B08CD" w:rsidRDefault="002B08CD" w:rsidP="002B08CD">
      <w:pPr>
        <w:pStyle w:val="ConsPlusNormal"/>
        <w:jc w:val="center"/>
      </w:pPr>
      <w:r>
        <w:t>в социально-реабилитационных центрах, в том числе</w:t>
      </w:r>
    </w:p>
    <w:p w:rsidR="002B08CD" w:rsidRDefault="002B08CD" w:rsidP="002B08CD">
      <w:pPr>
        <w:pStyle w:val="ConsPlusNormal"/>
        <w:jc w:val="center"/>
      </w:pPr>
      <w:r>
        <w:t xml:space="preserve">для несовершеннолетних, социальных </w:t>
      </w:r>
      <w:proofErr w:type="gramStart"/>
      <w:r>
        <w:t>приютах</w:t>
      </w:r>
      <w:proofErr w:type="gramEnd"/>
      <w:r>
        <w:t xml:space="preserve"> для детей</w:t>
      </w:r>
    </w:p>
    <w:p w:rsidR="002B08CD" w:rsidRDefault="002B08CD" w:rsidP="002B08CD">
      <w:pPr>
        <w:pStyle w:val="ConsPlusNormal"/>
        <w:jc w:val="center"/>
      </w:pPr>
      <w:r>
        <w:t xml:space="preserve">и подростков, межрайонных </w:t>
      </w:r>
      <w:proofErr w:type="gramStart"/>
      <w:r>
        <w:t>центрах</w:t>
      </w:r>
      <w:proofErr w:type="gramEnd"/>
      <w:r>
        <w:t xml:space="preserve"> социальной помощи</w:t>
      </w:r>
    </w:p>
    <w:p w:rsidR="002B08CD" w:rsidRDefault="002B08CD" w:rsidP="002B08CD">
      <w:pPr>
        <w:pStyle w:val="ConsPlusNormal"/>
        <w:jc w:val="center"/>
      </w:pPr>
      <w:r>
        <w:t>семье и детям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sectPr w:rsidR="002B08C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"/>
        <w:gridCol w:w="1148"/>
        <w:gridCol w:w="1490"/>
        <w:gridCol w:w="1118"/>
        <w:gridCol w:w="1118"/>
        <w:gridCol w:w="2048"/>
        <w:gridCol w:w="1160"/>
        <w:gridCol w:w="1120"/>
        <w:gridCol w:w="1531"/>
        <w:gridCol w:w="1417"/>
        <w:gridCol w:w="1417"/>
        <w:gridCol w:w="794"/>
      </w:tblGrid>
      <w:tr w:rsidR="002B08CD" w:rsidTr="002B08CD">
        <w:tc>
          <w:tcPr>
            <w:tcW w:w="455" w:type="dxa"/>
            <w:vMerge w:val="restart"/>
          </w:tcPr>
          <w:p w:rsidR="002B08CD" w:rsidRDefault="002B08CD" w:rsidP="002B08C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48" w:type="dxa"/>
            <w:vMerge w:val="restart"/>
          </w:tcPr>
          <w:p w:rsidR="002B08CD" w:rsidRDefault="002B08CD" w:rsidP="002B08CD">
            <w:pPr>
              <w:pStyle w:val="ConsPlusNormal"/>
              <w:jc w:val="center"/>
            </w:pPr>
            <w:r>
              <w:t>Дата приема несовершеннолетнего</w:t>
            </w:r>
          </w:p>
        </w:tc>
        <w:tc>
          <w:tcPr>
            <w:tcW w:w="1490" w:type="dxa"/>
            <w:vMerge w:val="restart"/>
          </w:tcPr>
          <w:p w:rsidR="002B08CD" w:rsidRDefault="002B08CD" w:rsidP="002B08CD">
            <w:pPr>
              <w:pStyle w:val="ConsPlusNormal"/>
              <w:jc w:val="center"/>
            </w:pPr>
            <w:r>
              <w:t>От кого поступили сведения о несовершеннолетнем</w:t>
            </w:r>
          </w:p>
        </w:tc>
        <w:tc>
          <w:tcPr>
            <w:tcW w:w="1118" w:type="dxa"/>
            <w:vMerge w:val="restart"/>
          </w:tcPr>
          <w:p w:rsidR="002B08CD" w:rsidRDefault="002B08CD" w:rsidP="002B08CD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доставлен</w:t>
            </w:r>
            <w:proofErr w:type="gramEnd"/>
            <w:r>
              <w:t xml:space="preserve"> в учреждение</w:t>
            </w:r>
          </w:p>
        </w:tc>
        <w:tc>
          <w:tcPr>
            <w:tcW w:w="1118" w:type="dxa"/>
            <w:vMerge w:val="restart"/>
          </w:tcPr>
          <w:p w:rsidR="002B08CD" w:rsidRDefault="002B08CD" w:rsidP="002B08CD">
            <w:pPr>
              <w:pStyle w:val="ConsPlusNormal"/>
              <w:jc w:val="center"/>
            </w:pPr>
            <w:r>
              <w:t>Ф.И.О. несовершеннолетнего</w:t>
            </w:r>
          </w:p>
        </w:tc>
        <w:tc>
          <w:tcPr>
            <w:tcW w:w="2048" w:type="dxa"/>
            <w:vMerge w:val="restart"/>
          </w:tcPr>
          <w:p w:rsidR="002B08CD" w:rsidRDefault="002B08CD" w:rsidP="002B08CD">
            <w:pPr>
              <w:pStyle w:val="ConsPlusNormal"/>
              <w:jc w:val="center"/>
            </w:pPr>
            <w:r>
              <w:t>Обстоятельства, обусловившие прием несовершеннолетнего в учреждение</w:t>
            </w:r>
          </w:p>
        </w:tc>
        <w:tc>
          <w:tcPr>
            <w:tcW w:w="2280" w:type="dxa"/>
            <w:gridSpan w:val="2"/>
          </w:tcPr>
          <w:p w:rsidR="002B08CD" w:rsidRDefault="002B08CD" w:rsidP="002B08CD">
            <w:pPr>
              <w:pStyle w:val="ConsPlusNormal"/>
              <w:jc w:val="center"/>
            </w:pPr>
            <w:r>
              <w:t>Сведения о родителях</w:t>
            </w:r>
          </w:p>
        </w:tc>
        <w:tc>
          <w:tcPr>
            <w:tcW w:w="1531" w:type="dxa"/>
            <w:vMerge w:val="restart"/>
          </w:tcPr>
          <w:p w:rsidR="002B08CD" w:rsidRDefault="002B08CD" w:rsidP="002B08CD">
            <w:pPr>
              <w:pStyle w:val="ConsPlusNormal"/>
              <w:jc w:val="center"/>
            </w:pPr>
            <w:r>
              <w:t>Адрес (место жительства) несовершеннолетнего</w:t>
            </w:r>
          </w:p>
        </w:tc>
        <w:tc>
          <w:tcPr>
            <w:tcW w:w="1417" w:type="dxa"/>
            <w:vMerge w:val="restart"/>
          </w:tcPr>
          <w:p w:rsidR="002B08CD" w:rsidRDefault="002B08CD" w:rsidP="002B08CD">
            <w:pPr>
              <w:pStyle w:val="ConsPlusNormal"/>
              <w:jc w:val="center"/>
            </w:pPr>
            <w:r>
              <w:t>Форма устройства несовершеннолетнего и его адрес после устройства</w:t>
            </w:r>
          </w:p>
        </w:tc>
        <w:tc>
          <w:tcPr>
            <w:tcW w:w="1417" w:type="dxa"/>
            <w:vMerge w:val="restart"/>
          </w:tcPr>
          <w:p w:rsidR="002B08CD" w:rsidRDefault="002B08CD" w:rsidP="002B08CD">
            <w:pPr>
              <w:pStyle w:val="ConsPlusNormal"/>
              <w:jc w:val="center"/>
            </w:pPr>
            <w:r>
              <w:t>Дата устройства несовершеннолетнего</w:t>
            </w:r>
          </w:p>
        </w:tc>
        <w:tc>
          <w:tcPr>
            <w:tcW w:w="794" w:type="dxa"/>
            <w:vMerge w:val="restart"/>
          </w:tcPr>
          <w:p w:rsidR="002B08CD" w:rsidRDefault="002B08CD" w:rsidP="002B08C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B08CD" w:rsidTr="002B08CD">
        <w:tc>
          <w:tcPr>
            <w:tcW w:w="455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148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490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118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118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048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160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Ф.И.О. матери и отца</w:t>
            </w:r>
          </w:p>
        </w:tc>
        <w:tc>
          <w:tcPr>
            <w:tcW w:w="1120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Место их нахождения</w:t>
            </w:r>
          </w:p>
        </w:tc>
        <w:tc>
          <w:tcPr>
            <w:tcW w:w="153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41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41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794" w:type="dxa"/>
            <w:vMerge/>
          </w:tcPr>
          <w:p w:rsidR="002B08CD" w:rsidRDefault="002B08CD" w:rsidP="002B08CD">
            <w:pPr>
              <w:pStyle w:val="ConsPlusNormal"/>
            </w:pPr>
          </w:p>
        </w:tc>
      </w:tr>
      <w:tr w:rsidR="002B08CD" w:rsidTr="002B08CD">
        <w:tc>
          <w:tcPr>
            <w:tcW w:w="455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8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0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8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8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8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60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20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12</w:t>
            </w:r>
          </w:p>
        </w:tc>
      </w:tr>
      <w:tr w:rsidR="002B08CD" w:rsidTr="002B08CD">
        <w:tc>
          <w:tcPr>
            <w:tcW w:w="455" w:type="dxa"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148" w:type="dxa"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490" w:type="dxa"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118" w:type="dxa"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118" w:type="dxa"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048" w:type="dxa"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160" w:type="dxa"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120" w:type="dxa"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531" w:type="dxa"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417" w:type="dxa"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417" w:type="dxa"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794" w:type="dxa"/>
          </w:tcPr>
          <w:p w:rsidR="002B08CD" w:rsidRDefault="002B08CD" w:rsidP="002B08CD">
            <w:pPr>
              <w:pStyle w:val="ConsPlusNormal"/>
            </w:pPr>
          </w:p>
        </w:tc>
      </w:tr>
    </w:tbl>
    <w:p w:rsidR="002B08CD" w:rsidRDefault="002B08CD" w:rsidP="002B08CD">
      <w:pPr>
        <w:pStyle w:val="ConsPlusNormal"/>
        <w:sectPr w:rsidR="002B08C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ind w:firstLine="540"/>
        <w:jc w:val="both"/>
      </w:pPr>
      <w:r>
        <w:t>Примечания к заполнению Журнала: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Графа 1 - указывается номер по порядку.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Графа 2 - заполняется на момент поступления несовершеннолетнего с указанием года, месяца, числа и часа поступления.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Графа 3 - указывается, от кого поступили сведения о несовершеннолетнем: от органов управления образованием, внутренних дел, здравоохранения, комиссии по делам несовершеннолетних, других организаций (указывается N и дата документа); от граждан (родственники, частные лица).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Графа 4 - указывается, кем доставлен несовершеннолетний: представителем государственных органов, родителями, родственниками, другими лицами.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Графа 5 - заполняется на момент приема, указывается документ, на основании которого сделана запись, либо делается пометка "Со слов несовершеннолетнего".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Графа 6 - указываются обстоятельства, обусловившие прием несовершеннолетнего в учреждение: заблудился; подкидыш; отказался жить в учреждении для детей-сирот и детей, оставшихся без попечения родителей; ушел из семьи после конфликта; ушел из семьи после физического или сексуального насилия; длительное время бродяжничает и т.д.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Графа 7 - заполняется сразу, если личность несовершеннолетнего установлена, либо после установления таковой.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Графа 8 - заполняется сразу либо после установления места нахождения родителей несовершеннолетнего.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Графа 9 - заполняется сразу либо после установления адреса (места жительства) несовершеннолетнего.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Графа 10 - заполняется на основании: личного заявления родителей (лиц, их заменяющих) либо решения органа опеки и попечительства, либо записи ответственного дежурного (если несовершеннолетний добровольно покинул учреждение).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Графа 11 - заполняется в соответствии с документами, определяющими вид дальнейшего устройства несовершеннолетнего.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Графа 12 - вносятся особые замечания: постановка на патронажное наблюдение, временная передача в семью и т.д.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right"/>
        <w:outlineLvl w:val="1"/>
      </w:pPr>
      <w:r>
        <w:t>Приложение N 6</w:t>
      </w:r>
    </w:p>
    <w:p w:rsidR="002B08CD" w:rsidRDefault="002B08CD" w:rsidP="002B08CD">
      <w:pPr>
        <w:pStyle w:val="ConsPlusNormal"/>
        <w:jc w:val="right"/>
      </w:pPr>
      <w:r>
        <w:t>к Порядку предоставления</w:t>
      </w:r>
    </w:p>
    <w:p w:rsidR="002B08CD" w:rsidRDefault="002B08CD" w:rsidP="002B08CD">
      <w:pPr>
        <w:pStyle w:val="ConsPlusNormal"/>
        <w:jc w:val="right"/>
      </w:pPr>
      <w:r>
        <w:t xml:space="preserve">социальных услуг в </w:t>
      </w:r>
      <w:proofErr w:type="gramStart"/>
      <w:r>
        <w:t>стационарной</w:t>
      </w:r>
      <w:proofErr w:type="gramEnd"/>
    </w:p>
    <w:p w:rsidR="002B08CD" w:rsidRDefault="002B08CD" w:rsidP="002B08CD">
      <w:pPr>
        <w:pStyle w:val="ConsPlusNormal"/>
        <w:jc w:val="right"/>
      </w:pPr>
      <w:r>
        <w:t>форме социального обслуживания</w:t>
      </w:r>
    </w:p>
    <w:p w:rsidR="002B08CD" w:rsidRDefault="002B08CD" w:rsidP="002B08CD">
      <w:pPr>
        <w:pStyle w:val="ConsPlusNormal"/>
        <w:jc w:val="right"/>
      </w:pPr>
    </w:p>
    <w:p w:rsidR="002B08CD" w:rsidRDefault="002B08CD" w:rsidP="002B08CD">
      <w:pPr>
        <w:pStyle w:val="ConsPlusNonformat"/>
        <w:jc w:val="both"/>
      </w:pPr>
      <w:bookmarkStart w:id="7" w:name="P1176"/>
      <w:bookmarkEnd w:id="7"/>
      <w:r>
        <w:t xml:space="preserve">                                    АКТ</w:t>
      </w:r>
    </w:p>
    <w:p w:rsidR="002B08CD" w:rsidRDefault="002B08CD" w:rsidP="002B08CD">
      <w:pPr>
        <w:pStyle w:val="ConsPlusNonformat"/>
        <w:jc w:val="both"/>
      </w:pPr>
      <w:r>
        <w:t xml:space="preserve">       о приеме несовершеннолетнего в число воспитанников Учреждения</w:t>
      </w:r>
    </w:p>
    <w:p w:rsidR="002B08CD" w:rsidRDefault="002B08CD" w:rsidP="002B08CD">
      <w:pPr>
        <w:pStyle w:val="ConsPlusNonformat"/>
        <w:jc w:val="both"/>
      </w:pPr>
    </w:p>
    <w:p w:rsidR="002B08CD" w:rsidRDefault="002B08CD" w:rsidP="002B08CD">
      <w:pPr>
        <w:pStyle w:val="ConsPlusNonformat"/>
        <w:jc w:val="both"/>
      </w:pPr>
      <w:r>
        <w:t>Я, ________________________________________________________________________</w:t>
      </w:r>
    </w:p>
    <w:p w:rsidR="002B08CD" w:rsidRDefault="002B08CD" w:rsidP="002B08CD">
      <w:pPr>
        <w:pStyle w:val="ConsPlusNonformat"/>
        <w:jc w:val="both"/>
      </w:pPr>
      <w:r>
        <w:t>___________________________________________________________________________</w:t>
      </w:r>
    </w:p>
    <w:p w:rsidR="002B08CD" w:rsidRDefault="002B08CD" w:rsidP="002B08CD">
      <w:pPr>
        <w:pStyle w:val="ConsPlusNonformat"/>
        <w:jc w:val="both"/>
      </w:pPr>
      <w:r>
        <w:lastRenderedPageBreak/>
        <w:t xml:space="preserve">                   должность, звание, фамилия, инициалы</w:t>
      </w:r>
    </w:p>
    <w:p w:rsidR="002B08CD" w:rsidRDefault="002B08CD" w:rsidP="002B08CD">
      <w:pPr>
        <w:pStyle w:val="ConsPlusNonformat"/>
        <w:jc w:val="both"/>
      </w:pPr>
      <w:r>
        <w:t>"___" ____________ 20 __ г. в "___" час</w:t>
      </w:r>
      <w:proofErr w:type="gramStart"/>
      <w:r>
        <w:t>.</w:t>
      </w:r>
      <w:proofErr w:type="gramEnd"/>
      <w:r>
        <w:t xml:space="preserve"> "___" </w:t>
      </w:r>
      <w:proofErr w:type="gramStart"/>
      <w:r>
        <w:t>м</w:t>
      </w:r>
      <w:proofErr w:type="gramEnd"/>
      <w:r>
        <w:t>ин.</w:t>
      </w:r>
    </w:p>
    <w:p w:rsidR="002B08CD" w:rsidRDefault="002B08CD" w:rsidP="002B08CD">
      <w:pPr>
        <w:pStyle w:val="ConsPlusNonformat"/>
        <w:jc w:val="both"/>
      </w:pPr>
    </w:p>
    <w:p w:rsidR="002B08CD" w:rsidRDefault="002B08CD" w:rsidP="002B08CD">
      <w:pPr>
        <w:pStyle w:val="ConsPlusNonformat"/>
        <w:jc w:val="both"/>
      </w:pPr>
      <w:r>
        <w:t>приня</w:t>
      </w:r>
      <w:proofErr w:type="gramStart"/>
      <w:r>
        <w:t>л(</w:t>
      </w:r>
      <w:proofErr w:type="gramEnd"/>
      <w:r>
        <w:t>а) несовершеннолетнего(</w:t>
      </w:r>
      <w:proofErr w:type="spellStart"/>
      <w:r>
        <w:t>юю</w:t>
      </w:r>
      <w:proofErr w:type="spellEnd"/>
      <w:r>
        <w:t>) _________________________________________</w:t>
      </w:r>
    </w:p>
    <w:p w:rsidR="002B08CD" w:rsidRDefault="002B08CD" w:rsidP="002B08CD">
      <w:pPr>
        <w:pStyle w:val="ConsPlusNonformat"/>
        <w:jc w:val="both"/>
      </w:pPr>
      <w:r>
        <w:t>___________________________________________________________________________</w:t>
      </w:r>
    </w:p>
    <w:p w:rsidR="002B08CD" w:rsidRDefault="002B08CD" w:rsidP="002B08CD">
      <w:pPr>
        <w:pStyle w:val="ConsPlusNonformat"/>
        <w:jc w:val="both"/>
      </w:pPr>
      <w:r>
        <w:t xml:space="preserve">  фамилия, имя, отчество, при приеме в детское учреждение указывается их</w:t>
      </w:r>
    </w:p>
    <w:p w:rsidR="002B08CD" w:rsidRDefault="002B08CD" w:rsidP="002B08CD">
      <w:pPr>
        <w:pStyle w:val="ConsPlusNonformat"/>
        <w:jc w:val="both"/>
      </w:pPr>
      <w:r>
        <w:t xml:space="preserve">                           полное наименование,</w:t>
      </w:r>
    </w:p>
    <w:p w:rsidR="002B08CD" w:rsidRDefault="002B08CD" w:rsidP="002B08CD">
      <w:pPr>
        <w:pStyle w:val="ConsPlusNonformat"/>
        <w:jc w:val="both"/>
      </w:pPr>
      <w:r>
        <w:t>___________________________________________________________________________</w:t>
      </w:r>
    </w:p>
    <w:p w:rsidR="002B08CD" w:rsidRDefault="002B08CD" w:rsidP="002B08CD">
      <w:pPr>
        <w:pStyle w:val="ConsPlusNonformat"/>
        <w:jc w:val="both"/>
      </w:pPr>
      <w:r>
        <w:t>номер путевки, фамилии должностных лиц; при передаче родителям или лицами,</w:t>
      </w:r>
    </w:p>
    <w:p w:rsidR="002B08CD" w:rsidRDefault="002B08CD" w:rsidP="002B08CD">
      <w:pPr>
        <w:pStyle w:val="ConsPlusNonformat"/>
        <w:jc w:val="both"/>
      </w:pPr>
      <w:r>
        <w:t xml:space="preserve">                              </w:t>
      </w:r>
      <w:proofErr w:type="gramStart"/>
      <w:r>
        <w:t>их заменяющим,</w:t>
      </w:r>
      <w:proofErr w:type="gramEnd"/>
    </w:p>
    <w:p w:rsidR="002B08CD" w:rsidRDefault="002B08CD" w:rsidP="002B08CD">
      <w:pPr>
        <w:pStyle w:val="ConsPlusNonformat"/>
        <w:jc w:val="both"/>
      </w:pPr>
      <w:r>
        <w:t>___________________________________________________________________________</w:t>
      </w:r>
    </w:p>
    <w:p w:rsidR="002B08CD" w:rsidRDefault="002B08CD" w:rsidP="002B08CD">
      <w:pPr>
        <w:pStyle w:val="ConsPlusNonformat"/>
        <w:jc w:val="both"/>
      </w:pPr>
      <w:r>
        <w:t xml:space="preserve">    указывается фамилия, имя, отчество, степень родства, серия и номер</w:t>
      </w:r>
    </w:p>
    <w:p w:rsidR="002B08CD" w:rsidRDefault="002B08CD" w:rsidP="002B08CD">
      <w:pPr>
        <w:pStyle w:val="ConsPlusNonformat"/>
        <w:jc w:val="both"/>
      </w:pPr>
      <w:r>
        <w:t xml:space="preserve">                       паспорта, когда и кем </w:t>
      </w:r>
      <w:proofErr w:type="gramStart"/>
      <w:r>
        <w:t>выдан</w:t>
      </w:r>
      <w:proofErr w:type="gramEnd"/>
      <w:r>
        <w:t>,</w:t>
      </w:r>
    </w:p>
    <w:p w:rsidR="002B08CD" w:rsidRDefault="002B08CD" w:rsidP="002B08CD">
      <w:pPr>
        <w:pStyle w:val="ConsPlusNonformat"/>
        <w:jc w:val="both"/>
      </w:pPr>
      <w:r>
        <w:t>___________________________________________________________________________</w:t>
      </w:r>
    </w:p>
    <w:p w:rsidR="002B08CD" w:rsidRDefault="002B08CD" w:rsidP="002B08CD">
      <w:pPr>
        <w:pStyle w:val="ConsPlusNonformat"/>
        <w:jc w:val="both"/>
      </w:pPr>
      <w:r>
        <w:t xml:space="preserve">                     адрес лица, принявшего подростка</w:t>
      </w:r>
    </w:p>
    <w:p w:rsidR="002B08CD" w:rsidRDefault="002B08CD" w:rsidP="002B08CD">
      <w:pPr>
        <w:pStyle w:val="ConsPlusNonformat"/>
        <w:jc w:val="both"/>
      </w:pPr>
      <w:r>
        <w:t>___________________________________________________________________________</w:t>
      </w:r>
    </w:p>
    <w:p w:rsidR="002B08CD" w:rsidRDefault="002B08CD" w:rsidP="002B08CD">
      <w:pPr>
        <w:pStyle w:val="ConsPlusNonformat"/>
        <w:jc w:val="both"/>
      </w:pPr>
      <w:r>
        <w:t>___________________________________________________________________________</w:t>
      </w:r>
    </w:p>
    <w:p w:rsidR="002B08CD" w:rsidRDefault="002B08CD" w:rsidP="002B08CD">
      <w:pPr>
        <w:pStyle w:val="ConsPlusNonformat"/>
        <w:jc w:val="both"/>
      </w:pPr>
      <w:r>
        <w:t>___________________________________________________________________________</w:t>
      </w:r>
    </w:p>
    <w:p w:rsidR="002B08CD" w:rsidRDefault="002B08CD" w:rsidP="002B08CD">
      <w:pPr>
        <w:pStyle w:val="ConsPlusNonformat"/>
        <w:jc w:val="both"/>
      </w:pPr>
    </w:p>
    <w:p w:rsidR="002B08CD" w:rsidRDefault="002B08CD" w:rsidP="002B08CD">
      <w:pPr>
        <w:pStyle w:val="ConsPlusNonformat"/>
        <w:jc w:val="both"/>
      </w:pPr>
      <w:r>
        <w:t>Вместе   с  несовершеннолетним  приняты  следующие  вещи, деньги, ценности,</w:t>
      </w:r>
    </w:p>
    <w:p w:rsidR="002B08CD" w:rsidRDefault="002B08CD" w:rsidP="002B08CD">
      <w:pPr>
        <w:pStyle w:val="ConsPlusNonformat"/>
        <w:jc w:val="both"/>
      </w:pPr>
      <w:r>
        <w:t>документы</w:t>
      </w:r>
    </w:p>
    <w:p w:rsidR="002B08CD" w:rsidRDefault="002B08CD" w:rsidP="002B08CD">
      <w:pPr>
        <w:pStyle w:val="ConsPlusNonformat"/>
        <w:jc w:val="both"/>
      </w:pPr>
      <w:r>
        <w:t>___________________________________________________________________________</w:t>
      </w:r>
    </w:p>
    <w:p w:rsidR="002B08CD" w:rsidRDefault="002B08CD" w:rsidP="002B08CD">
      <w:pPr>
        <w:pStyle w:val="ConsPlusNonformat"/>
        <w:jc w:val="both"/>
      </w:pPr>
      <w:r>
        <w:t xml:space="preserve">                                перечислить</w:t>
      </w:r>
    </w:p>
    <w:p w:rsidR="002B08CD" w:rsidRDefault="002B08CD" w:rsidP="002B08CD">
      <w:pPr>
        <w:pStyle w:val="ConsPlusNonformat"/>
        <w:jc w:val="both"/>
      </w:pPr>
      <w:r>
        <w:t>___________________________________________________________________________</w:t>
      </w:r>
    </w:p>
    <w:p w:rsidR="002B08CD" w:rsidRDefault="002B08CD" w:rsidP="002B08CD">
      <w:pPr>
        <w:pStyle w:val="ConsPlusNonformat"/>
        <w:jc w:val="both"/>
      </w:pPr>
      <w:r>
        <w:t>___________________________________________________________________________</w:t>
      </w:r>
    </w:p>
    <w:p w:rsidR="002B08CD" w:rsidRDefault="002B08CD" w:rsidP="002B08CD">
      <w:pPr>
        <w:pStyle w:val="ConsPlusNonformat"/>
        <w:jc w:val="both"/>
      </w:pPr>
    </w:p>
    <w:p w:rsidR="002B08CD" w:rsidRDefault="002B08CD" w:rsidP="002B08CD">
      <w:pPr>
        <w:pStyle w:val="ConsPlusNonformat"/>
        <w:jc w:val="both"/>
      </w:pPr>
      <w:r>
        <w:t>Примечания: _______________________________________________________________</w:t>
      </w:r>
    </w:p>
    <w:p w:rsidR="002B08CD" w:rsidRDefault="002B08CD" w:rsidP="002B08CD">
      <w:pPr>
        <w:pStyle w:val="ConsPlusNonformat"/>
        <w:jc w:val="both"/>
      </w:pPr>
      <w:r>
        <w:t>___________________________________________________________________________</w:t>
      </w:r>
    </w:p>
    <w:p w:rsidR="002B08CD" w:rsidRDefault="002B08CD" w:rsidP="002B08CD">
      <w:pPr>
        <w:pStyle w:val="ConsPlusNonformat"/>
        <w:jc w:val="both"/>
      </w:pPr>
      <w:r>
        <w:t>___________________________________________________________________________</w:t>
      </w:r>
    </w:p>
    <w:p w:rsidR="002B08CD" w:rsidRDefault="002B08CD" w:rsidP="002B08CD">
      <w:pPr>
        <w:pStyle w:val="ConsPlusNonformat"/>
        <w:jc w:val="both"/>
      </w:pPr>
      <w:r>
        <w:t>___________________________________________________________________________</w:t>
      </w:r>
    </w:p>
    <w:p w:rsidR="002B08CD" w:rsidRDefault="002B08CD" w:rsidP="002B08CD">
      <w:pPr>
        <w:pStyle w:val="ConsPlusNonformat"/>
        <w:jc w:val="both"/>
      </w:pPr>
    </w:p>
    <w:p w:rsidR="002B08CD" w:rsidRDefault="002B08CD" w:rsidP="002B08CD">
      <w:pPr>
        <w:pStyle w:val="ConsPlusNonformat"/>
        <w:jc w:val="both"/>
      </w:pPr>
      <w:r>
        <w:t xml:space="preserve">                                Сдал ______________________________________</w:t>
      </w:r>
    </w:p>
    <w:p w:rsidR="002B08CD" w:rsidRDefault="002B08CD" w:rsidP="002B08CD">
      <w:pPr>
        <w:pStyle w:val="ConsPlusNonformat"/>
        <w:jc w:val="both"/>
      </w:pPr>
      <w:r>
        <w:t xml:space="preserve">                                            Ф.И.О., должность, подпись</w:t>
      </w:r>
    </w:p>
    <w:p w:rsidR="002B08CD" w:rsidRDefault="002B08CD" w:rsidP="002B08CD">
      <w:pPr>
        <w:pStyle w:val="ConsPlusNonformat"/>
        <w:jc w:val="both"/>
      </w:pPr>
      <w:r>
        <w:t xml:space="preserve">                                Принял ____________________________________</w:t>
      </w:r>
    </w:p>
    <w:p w:rsidR="002B08CD" w:rsidRDefault="002B08CD" w:rsidP="002B08CD">
      <w:pPr>
        <w:pStyle w:val="ConsPlusNonformat"/>
        <w:jc w:val="both"/>
      </w:pPr>
      <w:r>
        <w:t xml:space="preserve">                                        Ф.И.О., должность, подпись лица,</w:t>
      </w:r>
    </w:p>
    <w:p w:rsidR="002B08CD" w:rsidRDefault="002B08CD" w:rsidP="002B08CD">
      <w:pPr>
        <w:pStyle w:val="ConsPlusNonformat"/>
        <w:jc w:val="both"/>
      </w:pPr>
      <w:r>
        <w:t xml:space="preserve">                                                  принявшего ребенка</w:t>
      </w:r>
    </w:p>
    <w:p w:rsidR="002B08CD" w:rsidRDefault="002B08CD" w:rsidP="002B08CD">
      <w:pPr>
        <w:pStyle w:val="ConsPlusNonformat"/>
        <w:jc w:val="both"/>
      </w:pPr>
    </w:p>
    <w:p w:rsidR="002B08CD" w:rsidRDefault="002B08CD" w:rsidP="002B08CD">
      <w:pPr>
        <w:pStyle w:val="ConsPlusNonformat"/>
        <w:jc w:val="both"/>
      </w:pPr>
      <w:r>
        <w:t>"___" _____________ 20__ г.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right"/>
        <w:outlineLvl w:val="0"/>
      </w:pPr>
      <w:r>
        <w:t>Утвержден</w:t>
      </w:r>
    </w:p>
    <w:p w:rsidR="002B08CD" w:rsidRDefault="002B08CD" w:rsidP="002B08CD">
      <w:pPr>
        <w:pStyle w:val="ConsPlusNormal"/>
        <w:jc w:val="right"/>
      </w:pPr>
      <w:r>
        <w:t>постановлением</w:t>
      </w:r>
    </w:p>
    <w:p w:rsidR="002B08CD" w:rsidRDefault="002B08CD" w:rsidP="002B08CD">
      <w:pPr>
        <w:pStyle w:val="ConsPlusNormal"/>
        <w:jc w:val="right"/>
      </w:pPr>
      <w:r>
        <w:t>Администрации Курской области</w:t>
      </w:r>
    </w:p>
    <w:p w:rsidR="002B08CD" w:rsidRDefault="002B08CD" w:rsidP="002B08CD">
      <w:pPr>
        <w:pStyle w:val="ConsPlusNormal"/>
        <w:jc w:val="right"/>
      </w:pPr>
      <w:r>
        <w:t>от 31 марта 2015 г. N 173-па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Title"/>
        <w:jc w:val="center"/>
      </w:pPr>
      <w:bookmarkStart w:id="8" w:name="P1229"/>
      <w:bookmarkEnd w:id="8"/>
      <w:r>
        <w:t>ПОРЯДОК</w:t>
      </w:r>
    </w:p>
    <w:p w:rsidR="002B08CD" w:rsidRDefault="002B08CD" w:rsidP="002B08CD">
      <w:pPr>
        <w:pStyle w:val="ConsPlusTitle"/>
        <w:jc w:val="center"/>
      </w:pPr>
      <w:r>
        <w:t>ПРЕДОСТАВЛЕНИЯ СОЦИАЛЬНЫХ УСЛУГ</w:t>
      </w:r>
    </w:p>
    <w:p w:rsidR="002B08CD" w:rsidRDefault="002B08CD" w:rsidP="002B08CD">
      <w:pPr>
        <w:pStyle w:val="ConsPlusTitle"/>
        <w:jc w:val="center"/>
      </w:pPr>
      <w:r>
        <w:t>В ФОРМЕ СОЦИАЛЬНОГО ОБСЛУЖИВАНИЯ НА ДОМУ,</w:t>
      </w:r>
    </w:p>
    <w:p w:rsidR="002B08CD" w:rsidRDefault="002B08CD" w:rsidP="002B08CD">
      <w:pPr>
        <w:pStyle w:val="ConsPlusTitle"/>
        <w:jc w:val="center"/>
      </w:pPr>
      <w:r>
        <w:t>ПОЛУСТАЦИОНАРНОЙ ФОРМЕ СОЦИАЛЬНОГО ОБСЛУЖИВАНИЯ,</w:t>
      </w:r>
    </w:p>
    <w:p w:rsidR="002B08CD" w:rsidRDefault="002B08CD" w:rsidP="002B08CD">
      <w:pPr>
        <w:pStyle w:val="ConsPlusTitle"/>
        <w:jc w:val="center"/>
      </w:pPr>
      <w:r>
        <w:t>А ТАКЖЕ СРОЧНЫХ СОЦИАЛЬНЫХ УСЛУГ</w:t>
      </w:r>
    </w:p>
    <w:p w:rsidR="002B08CD" w:rsidRDefault="002B08CD" w:rsidP="002B08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08CD" w:rsidTr="002B08C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08CD" w:rsidRDefault="002B08CD" w:rsidP="002B08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08CD" w:rsidRDefault="002B08CD" w:rsidP="002B08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Курской области</w:t>
            </w:r>
            <w:proofErr w:type="gramEnd"/>
          </w:p>
          <w:p w:rsidR="002B08CD" w:rsidRDefault="002B08CD" w:rsidP="002B0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07.12.2015 </w:t>
            </w:r>
            <w:hyperlink r:id="rId183">
              <w:r>
                <w:rPr>
                  <w:color w:val="0000FF"/>
                </w:rPr>
                <w:t>N 848-па</w:t>
              </w:r>
            </w:hyperlink>
            <w:r>
              <w:rPr>
                <w:color w:val="392C69"/>
              </w:rPr>
              <w:t xml:space="preserve">, от 09.09.2016 </w:t>
            </w:r>
            <w:hyperlink r:id="rId184">
              <w:r>
                <w:rPr>
                  <w:color w:val="0000FF"/>
                </w:rPr>
                <w:t>N 668-па</w:t>
              </w:r>
            </w:hyperlink>
            <w:r>
              <w:rPr>
                <w:color w:val="392C69"/>
              </w:rPr>
              <w:t xml:space="preserve">, от 13.07.2020 </w:t>
            </w:r>
            <w:hyperlink r:id="rId185">
              <w:r>
                <w:rPr>
                  <w:color w:val="0000FF"/>
                </w:rPr>
                <w:t>N 694-па</w:t>
              </w:r>
            </w:hyperlink>
            <w:r>
              <w:rPr>
                <w:color w:val="392C69"/>
              </w:rPr>
              <w:t>,</w:t>
            </w:r>
          </w:p>
          <w:p w:rsidR="002B08CD" w:rsidRDefault="002B08CD" w:rsidP="002B0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07.12.2020 </w:t>
            </w:r>
            <w:hyperlink r:id="rId186">
              <w:r>
                <w:rPr>
                  <w:color w:val="0000FF"/>
                </w:rPr>
                <w:t>N 1238-па</w:t>
              </w:r>
            </w:hyperlink>
            <w:r>
              <w:rPr>
                <w:color w:val="392C69"/>
              </w:rPr>
              <w:t xml:space="preserve">, от 11.03.2021 </w:t>
            </w:r>
            <w:hyperlink r:id="rId187">
              <w:r>
                <w:rPr>
                  <w:color w:val="0000FF"/>
                </w:rPr>
                <w:t>N 192-па</w:t>
              </w:r>
            </w:hyperlink>
            <w:r>
              <w:rPr>
                <w:color w:val="392C69"/>
              </w:rPr>
              <w:t xml:space="preserve">, от 12.05.2021 </w:t>
            </w:r>
            <w:hyperlink r:id="rId188">
              <w:r>
                <w:rPr>
                  <w:color w:val="0000FF"/>
                </w:rPr>
                <w:t>N 479-па</w:t>
              </w:r>
            </w:hyperlink>
            <w:r>
              <w:rPr>
                <w:color w:val="392C69"/>
              </w:rPr>
              <w:t>,</w:t>
            </w:r>
          </w:p>
          <w:p w:rsidR="002B08CD" w:rsidRDefault="002B08CD" w:rsidP="002B0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21.12.2022 </w:t>
            </w:r>
            <w:hyperlink r:id="rId189">
              <w:r>
                <w:rPr>
                  <w:color w:val="0000FF"/>
                </w:rPr>
                <w:t>N 1545-па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8CD" w:rsidRDefault="002B08CD" w:rsidP="002B08CD">
            <w:pPr>
              <w:pStyle w:val="ConsPlusNormal"/>
            </w:pPr>
          </w:p>
        </w:tc>
      </w:tr>
    </w:tbl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Title"/>
        <w:jc w:val="center"/>
        <w:outlineLvl w:val="1"/>
      </w:pPr>
      <w:r>
        <w:t>Раздел I. НАИМЕНОВАНИЕ СОЦИАЛЬНОЙ УСЛУГИ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Title"/>
        <w:jc w:val="center"/>
        <w:outlineLvl w:val="2"/>
      </w:pPr>
      <w:r>
        <w:t>Глава 1. ОБЩИЕ ПОЛОЖЕНИЯ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предоставления социальных услуг устанавливает правила предоставления социальных услуг в форме социального обслуживания на дому, полустационарной форме социального обслуживания, а также срочных социальных услуг (далее - Порядок), требования к качеству и объему предоставления социальных услуг в форме социального обслуживания на дому, полустационарной форме социального обслуживания, а также срочных социальных услуг, а также порядку и условиям их оказания поставщиками социальных услуг.</w:t>
      </w:r>
      <w:proofErr w:type="gramEnd"/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2. Предоставление социальных услуг в форме социального обслуживания на дому, полустационарной форме социального обслуживания, а также срочных социальных услуг осуществляется поставщиками социальных услуг получателям социальных услуг (далее - гражданам) и направлено на улучшение условий их жизнедеятельности.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Информирование граждан об их правах и обязанностях, о видах социальных услуг, сроках, порядке и об условиях их предоставления, о тарифах на эти услуги и об их стоимости для граждан либо о возможности получать их бесплатно осуществляется центрами (комплексными центрами, межрайонными комплексными центрами) социального обслуживания населения, межрайонными центрами социальной помощи семье и детям (далее - Центр), непосредственно поставщиками социальных услуг, оказывающими социальные</w:t>
      </w:r>
      <w:proofErr w:type="gramEnd"/>
      <w:r>
        <w:t xml:space="preserve"> услуги в стационарной форме социального обслуживания, с использованием электронной или телефонной связи, информационно-телекоммуникационной сети "Интернет", иными общедоступными способами.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4. Социальное обслуживание на дому и в полустационарной форме социального обслуживания предоставляется гражданам Российской Федерации, проживающим на территории Курской области, признанным в установленном </w:t>
      </w:r>
      <w:proofErr w:type="gramStart"/>
      <w:r>
        <w:t>порядке</w:t>
      </w:r>
      <w:proofErr w:type="gramEnd"/>
      <w:r>
        <w:t xml:space="preserve"> нуждающимися в социальном обслуживании, на основании индивидуальной программы предоставления социальных услуг (далее - индивидуальная программа) по форме, утвержденной уполномоченным федеральным органом исполнительной власти, в которой указываются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исходя из потребностей гражданина в социальных услугах.</w:t>
      </w:r>
    </w:p>
    <w:p w:rsidR="002B08CD" w:rsidRDefault="002B08CD" w:rsidP="002B08CD">
      <w:pPr>
        <w:pStyle w:val="ConsPlusNormal"/>
        <w:jc w:val="both"/>
      </w:pPr>
      <w:r>
        <w:t xml:space="preserve">(в ред. </w:t>
      </w:r>
      <w:hyperlink r:id="rId190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11.03.2021 N 192-па)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5. Социальные услуги предоставляются гражданам на основании договора о предоставлении социальных услуг по форме, утвержденной уполномоченным федеральным органом исполнительной власти, заключаемого между гражданином (его законным представителем) и поставщиком социальных услуг.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6. Срочные социальные услуги, обусловленные нуждаемостью гражданина в неотложной помощи, предоставляются без составления индивидуальной программы и без заключения договора о предоставлении социальных услуг.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7. Действие настоящего Порядка распространяется на иностранных граждан и лиц без гражданства, постоянно проживающих на территории Российской Федерации, беженцев,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8. Утратил силу с 1 января 2021 года. - </w:t>
      </w:r>
      <w:hyperlink r:id="rId191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13.07.2020 N 694-па.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lastRenderedPageBreak/>
        <w:t>9. Для обеспечения приближенности организаций социального обслуживания к месту жительства получателей социальных услуг социальные услуги могут предоставляться получателю социальных услуг одной либо несколькими организациями социального обслуживания (во взаимодействии друг с другом) во всех формах социального обслуживания, в том числе в их сочетании.</w:t>
      </w:r>
    </w:p>
    <w:p w:rsidR="002B08CD" w:rsidRDefault="002B08CD" w:rsidP="002B08CD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192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11.03.2021 N 192-па)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10. Приоритетными являются социальные услуги, формы социального обслуживания, в том числе сочетание форм социального обслуживания, способствующие сохранению пребывания гражданина, в том числе имеющего психическое расстройство, в </w:t>
      </w:r>
      <w:proofErr w:type="gramStart"/>
      <w:r>
        <w:t>привычной</w:t>
      </w:r>
      <w:proofErr w:type="gramEnd"/>
      <w:r>
        <w:t xml:space="preserve"> благоприятной среде (его проживанию дома).</w:t>
      </w:r>
    </w:p>
    <w:p w:rsidR="002B08CD" w:rsidRDefault="002B08CD" w:rsidP="002B08C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введен </w:t>
      </w:r>
      <w:hyperlink r:id="rId193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11.03.2021 N 192-па)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Социальные услуги предоставляются их получателям в форме социального обслуживания на дому и (или) в полустационарной форме социального обслуживания, а также при их сочетании с социальными услугами, предоставляемыми в стационарной форме социального обслуживания, в целях краткосрочного освобождения семьи от постоянного ухода за получателями социальных услуг (далее - краткосрочное освобождение семьи от постоянного ухода).</w:t>
      </w:r>
      <w:proofErr w:type="gramEnd"/>
    </w:p>
    <w:p w:rsidR="002B08CD" w:rsidRDefault="002B08CD" w:rsidP="002B08CD">
      <w:pPr>
        <w:pStyle w:val="ConsPlusNormal"/>
        <w:spacing w:before="220"/>
        <w:ind w:firstLine="540"/>
        <w:jc w:val="both"/>
      </w:pPr>
      <w:proofErr w:type="gramStart"/>
      <w:r>
        <w:t>В случае если при предоставлении социальных услуг в форме социального обслуживания на дому и (или) в полустационарной форме социального обслуживания или в сочетании указанных форм не достигаются цели социального обслуживания и получатель социальных услуг отказывается от социальных услуг в указанных формах, социальные услуги предоставляются получателю социальных услуг в стационарной форме социального обслуживания.</w:t>
      </w:r>
      <w:proofErr w:type="gramEnd"/>
    </w:p>
    <w:p w:rsidR="002B08CD" w:rsidRDefault="002B08CD" w:rsidP="002B08CD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194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11.03.2021 N 192-па)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Title"/>
        <w:jc w:val="center"/>
        <w:outlineLvl w:val="2"/>
      </w:pPr>
      <w:r>
        <w:t>Глава 2. НАИМЕНОВАНИЕ СОЦИАЛЬНОЙ УСЛУГИ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ind w:firstLine="540"/>
        <w:jc w:val="both"/>
      </w:pPr>
      <w:r>
        <w:t>Гражданам с учетом их индивидуальных потребностей предоставляются следующие виды социальные услуги: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1. При социальном обслуживании на дому или в полустационарной форме социального обслуживания: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1) социально-бытовые;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2) социально-медицинские;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3) социально-психологические;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4) социально-педагогические;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5) социально-трудовые;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6) социально-правовые;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7) содействие в организации ритуальных услуг;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8)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2. Срочные социальные услуги.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3. При необходимости гражданам оказывается содействие в предоставлении медицинской, психологической, педагогической, юридической, социальной помощи, не относящейся к </w:t>
      </w:r>
      <w:r>
        <w:lastRenderedPageBreak/>
        <w:t>социальным услугам (социальное сопровождение).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Title"/>
        <w:jc w:val="center"/>
        <w:outlineLvl w:val="1"/>
      </w:pPr>
      <w:r>
        <w:t>Раздел II. СТАНДАРТ СОЦИАЛЬНОЙ УСЛУГИ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ind w:firstLine="540"/>
        <w:jc w:val="both"/>
      </w:pPr>
      <w:r>
        <w:t>Стандарт социальной услуги устанавливает основные требования к объему, периодичности и качеству предоставления социальных услуг гражданам, установленные по видам социальных услуг.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Title"/>
        <w:jc w:val="center"/>
        <w:outlineLvl w:val="2"/>
      </w:pPr>
      <w:bookmarkStart w:id="9" w:name="P1280"/>
      <w:bookmarkEnd w:id="9"/>
      <w:r>
        <w:t>Глава 1. ОПИСАНИЕ И ОБЪЕМ СОЦИАЛЬНЫХ УСЛУГ</w:t>
      </w:r>
    </w:p>
    <w:p w:rsidR="002B08CD" w:rsidRDefault="002B08CD" w:rsidP="002B08CD">
      <w:pPr>
        <w:pStyle w:val="ConsPlusTitle"/>
        <w:jc w:val="center"/>
      </w:pPr>
      <w:r>
        <w:t>В ПОЛУСТАЦИОНАРНОЙ ФОРМЕ СОЦИАЛЬНОГО ОБСЛУЖИВАНИЯ,</w:t>
      </w:r>
    </w:p>
    <w:p w:rsidR="002B08CD" w:rsidRDefault="002B08CD" w:rsidP="002B08CD">
      <w:pPr>
        <w:pStyle w:val="ConsPlusTitle"/>
        <w:jc w:val="center"/>
      </w:pPr>
      <w:r>
        <w:t>ПРЕДОСТАВЛЯЕМЫХ ПОСТАВЩИКАМИ СОЦИАЛЬНЫХ УСЛУГ</w:t>
      </w:r>
    </w:p>
    <w:p w:rsidR="002B08CD" w:rsidRDefault="002B08CD" w:rsidP="002B08CD">
      <w:pPr>
        <w:pStyle w:val="ConsPlusTitle"/>
        <w:jc w:val="center"/>
      </w:pPr>
      <w:r>
        <w:t>В КУРСКОЙ ОБЛАСТИ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sectPr w:rsidR="002B08C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2891"/>
        <w:gridCol w:w="2721"/>
        <w:gridCol w:w="1701"/>
      </w:tblGrid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Описание услуги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Объем услуги</w:t>
            </w:r>
          </w:p>
        </w:tc>
      </w:tr>
      <w:tr w:rsidR="002B08CD" w:rsidTr="002B08CD">
        <w:tc>
          <w:tcPr>
            <w:tcW w:w="10204" w:type="dxa"/>
            <w:gridSpan w:val="5"/>
          </w:tcPr>
          <w:p w:rsidR="002B08CD" w:rsidRDefault="002B08CD" w:rsidP="002B08CD">
            <w:pPr>
              <w:pStyle w:val="ConsPlusNormal"/>
              <w:jc w:val="center"/>
              <w:outlineLvl w:val="3"/>
            </w:pPr>
            <w:r>
              <w:t>1. Социально-бытовые услуги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t>1.1.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Организация питания, в том числе приготовление и подача пищи, мытье посуды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Организация горячего питания (бесплатно, на условиях частичной и (или) полной оплаты): приготовление и подача пищи (при наличии пищеблока), мытье посуды, при отсутствии пищеблока обеспечение талонами на питание - 1 - 2 раза в день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195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  <w:jc w:val="both"/>
            </w:pPr>
            <w:r>
              <w:t>При необходимости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t>1.2.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Организация выездов на экскурсии, проведение культурно-массовых мероприятий в организации социального обслуживания и вне организации социального обслуживания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196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</w:t>
            </w:r>
            <w:r>
              <w:lastRenderedPageBreak/>
              <w:t xml:space="preserve">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  <w:jc w:val="both"/>
            </w:pPr>
            <w:r>
              <w:lastRenderedPageBreak/>
              <w:t>В соответствии с планом культурно-массовых мероприятий в организации социального обслуживания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Предоставление жилого помещения для временного пребывания, для питания, организации реабилитационных услуг, лечебно-трудовой деятельности, культурно-массовых мероприятий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Предоставление помещений, отвечающих санитарным нормам и правилам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197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  <w:jc w:val="both"/>
            </w:pPr>
            <w:r>
              <w:t>При необходимости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t>1.4.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 xml:space="preserve">Обследование социально-бытового положения семьи (с выходом в семью) для выяснения фактов неблагополучия семьи (сбор документов, подтверждающих </w:t>
            </w:r>
            <w:r>
              <w:lastRenderedPageBreak/>
              <w:t>нахождение семьи в социально опасном положении)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Выявление детей и семей, находящихся в социально опасном положении, в иной трудной жизненной ситуации и нуждающихся в экстренной социальной помощи; выявление источников семейного </w:t>
            </w:r>
            <w:r>
              <w:lastRenderedPageBreak/>
              <w:t xml:space="preserve">неблагополучия и причин социальной </w:t>
            </w:r>
            <w:proofErr w:type="spellStart"/>
            <w:r>
              <w:t>дезадаптации</w:t>
            </w:r>
            <w:proofErr w:type="spellEnd"/>
            <w:r>
              <w:t xml:space="preserve"> детей, их беспризорности и безнадзорности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Определяется в соответствии с методическими </w:t>
            </w:r>
            <w:hyperlink r:id="rId198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</w:t>
            </w:r>
            <w:r>
              <w:lastRenderedPageBreak/>
              <w:t xml:space="preserve">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1 раз в месяц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1.5.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Патронаж семьи (систематическое наблюдение за несовершеннолетним и его родителями (законными представителями) на дому)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Социальный патронаж семей;</w:t>
            </w:r>
          </w:p>
          <w:p w:rsidR="002B08CD" w:rsidRDefault="002B08CD" w:rsidP="002B08CD">
            <w:pPr>
              <w:pStyle w:val="ConsPlusNormal"/>
            </w:pPr>
            <w:r>
              <w:t>систематическое наблюдение за несовершеннолетним и его родителями (законными представителями) на дому; работа с семьей профилактической направленности (беседы, убеждения) и т.д.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199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6 раз в месяц</w:t>
            </w:r>
          </w:p>
        </w:tc>
      </w:tr>
      <w:tr w:rsidR="002B08CD" w:rsidTr="002B08CD">
        <w:tc>
          <w:tcPr>
            <w:tcW w:w="10204" w:type="dxa"/>
            <w:gridSpan w:val="5"/>
          </w:tcPr>
          <w:p w:rsidR="002B08CD" w:rsidRDefault="002B08CD" w:rsidP="002B08CD">
            <w:pPr>
              <w:pStyle w:val="ConsPlusNormal"/>
              <w:jc w:val="center"/>
              <w:outlineLvl w:val="3"/>
            </w:pPr>
            <w:r>
              <w:t>2. Социально-медицинские услуги</w:t>
            </w:r>
          </w:p>
        </w:tc>
      </w:tr>
      <w:tr w:rsidR="002B08CD" w:rsidTr="002B08CD">
        <w:tc>
          <w:tcPr>
            <w:tcW w:w="567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>2.1</w:t>
            </w:r>
          </w:p>
        </w:tc>
        <w:tc>
          <w:tcPr>
            <w:tcW w:w="2324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 xml:space="preserve">Выполнение процедур, связанных с сохранением здоровья получателей </w:t>
            </w:r>
            <w:r>
              <w:lastRenderedPageBreak/>
              <w:t xml:space="preserve">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лекарств)</w:t>
            </w:r>
          </w:p>
        </w:tc>
        <w:tc>
          <w:tcPr>
            <w:tcW w:w="289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Проведение в соответствии с назначением лечащего врача медицинских процедур при наличии </w:t>
            </w:r>
            <w:r>
              <w:lastRenderedPageBreak/>
              <w:t>лицензии на медицинскую деятельность данного вида: измерение температуры тела, артериального давления, уровня сахара в крови</w:t>
            </w:r>
          </w:p>
        </w:tc>
        <w:tc>
          <w:tcPr>
            <w:tcW w:w="2721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Определяется в соответствии с методическими </w:t>
            </w:r>
            <w:hyperlink r:id="rId200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</w:t>
            </w:r>
            <w:r>
              <w:lastRenderedPageBreak/>
              <w:t xml:space="preserve">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lastRenderedPageBreak/>
              <w:t>3 раза в неделю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оказание помощи в приеме лекарств (по назначению врача),</w:t>
            </w:r>
          </w:p>
          <w:p w:rsidR="002B08CD" w:rsidRDefault="002B08CD" w:rsidP="002B08CD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приемом лекарств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3 раза в неделю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proofErr w:type="gramStart"/>
            <w:r>
              <w:t>выполнение инъекций (по назначению</w:t>
            </w:r>
            <w:proofErr w:type="gramEnd"/>
          </w:p>
          <w:p w:rsidR="002B08CD" w:rsidRDefault="002B08CD" w:rsidP="002B08CD">
            <w:pPr>
              <w:pStyle w:val="ConsPlusNormal"/>
            </w:pPr>
            <w:r>
              <w:t>врача)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12 раз в месяц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закапывание капель в глаза, уши, нос (по назначению врача)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3 раза в неделю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постановка горчичников (по назначению врача)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3 раза в неделю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забор материалов (кала, мочи) для проведения лабораторных исследований, их доставка в медицинское учреждение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по медицинским показаниям</w:t>
            </w:r>
          </w:p>
        </w:tc>
      </w:tr>
      <w:tr w:rsidR="002B08CD" w:rsidTr="002B08CD"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оказание помощи в освоении и выполнении посильных физических нагрузок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12 раз в месяц</w:t>
            </w:r>
          </w:p>
        </w:tc>
      </w:tr>
      <w:tr w:rsidR="002B08CD" w:rsidTr="002B08CD">
        <w:tc>
          <w:tcPr>
            <w:tcW w:w="567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2324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289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Оказание медицинской помощи по назначению врача при наличии лицензии на медицинскую деятельность соответствующего вида.</w:t>
            </w:r>
          </w:p>
        </w:tc>
        <w:tc>
          <w:tcPr>
            <w:tcW w:w="2721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01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3285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При возникновении необходимости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Содействие в прохождении диспансеризации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Ежегодно</w:t>
            </w:r>
          </w:p>
        </w:tc>
      </w:tr>
      <w:tr w:rsidR="002B08CD" w:rsidTr="002B08CD"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Проведение санитарно-просветительной работы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Постоянно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t>2.3.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Оказание экстренной доврачебной помощи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Осмотр пострадавшего, принятие необходимых мер для оказания ему квалифицированной медицинской помощи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02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</w:t>
            </w:r>
            <w:r>
              <w:lastRenderedPageBreak/>
              <w:t>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При возникновении необходимости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здоровья, проведение оздоровительных мероприятий, наблюдение за состоянием здоровья в целях выявления отклонений)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Консультирование получателей социальных услуг по вопросам поддержания и сохранения здоровья, проведения оздоровительных мероприятий, наблюдения за состоянием здоровья в целях выявления отклонений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03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</w:t>
            </w:r>
            <w:proofErr w:type="gramStart"/>
            <w:r>
              <w:t xml:space="preserve"> О</w:t>
            </w:r>
            <w:proofErr w:type="gramEnd"/>
            <w:r>
              <w:t xml:space="preserve">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При возникновении необходимости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t>2.5.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Проведение занятий, обучающих здоровому образу жизни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Проведение групповых и индивидуальных занятий, обучающих здоровому образу жизни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04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</w:t>
            </w:r>
            <w:r>
              <w:lastRenderedPageBreak/>
              <w:t>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1 раз в квартал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2.6.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Проведение мероприятий спортивно-оздоровительного характера, направленных на реабилитацию и адаптацию к нормальной социальной среде людей с ограниченными возможностями, преодоление психологических барьеров, препятствующих ощущению полноценной жизни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05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Согласно графику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t>2.7.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 xml:space="preserve">Содействие в прохождении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 xml:space="preserve">Запись на прием к врачу медицинской организации, вызов врача из медицинской организации, сопровождение гражданина (в том числе детей-инвалидов) при прохождении медицинского осмотра в медицинскую организацию, сопровождение для проведения лабораторных исследований в </w:t>
            </w:r>
            <w:r>
              <w:lastRenderedPageBreak/>
              <w:t xml:space="preserve">медицинскую организацию, сопровождение гражданина для прохождения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Определяется в соответствии с методическими </w:t>
            </w:r>
            <w:hyperlink r:id="rId206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</w:t>
            </w:r>
            <w:r>
              <w:lastRenderedPageBreak/>
              <w:t xml:space="preserve">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1 раз в месяц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2.8.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Проведение реабилитационных мероприятий (медицинских, социальных), в том числе для инвалидов на основании индивидуальных программ реабилитации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Взаимодействие с организациями различной ведомственной подчиненности с целью исполнения реабилитационных мероприятий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07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Ежедневно</w:t>
            </w:r>
          </w:p>
        </w:tc>
      </w:tr>
      <w:tr w:rsidR="002B08CD" w:rsidTr="002B08CD">
        <w:tc>
          <w:tcPr>
            <w:tcW w:w="10204" w:type="dxa"/>
            <w:gridSpan w:val="5"/>
          </w:tcPr>
          <w:p w:rsidR="002B08CD" w:rsidRDefault="002B08CD" w:rsidP="002B08CD">
            <w:pPr>
              <w:pStyle w:val="ConsPlusNormal"/>
              <w:jc w:val="center"/>
              <w:outlineLvl w:val="3"/>
            </w:pPr>
            <w:r>
              <w:t>3. Социально-психологические услуги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t>3.1.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Оказание содействия в консультации психолога по запросу клиента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08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</w:t>
            </w:r>
            <w:r>
              <w:lastRenderedPageBreak/>
              <w:t xml:space="preserve">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При возникновении необходимости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 xml:space="preserve">Оказание клиентам квалифицированной помощи в решении </w:t>
            </w:r>
            <w:proofErr w:type="spellStart"/>
            <w:r>
              <w:t>внутриличностных</w:t>
            </w:r>
            <w:proofErr w:type="spellEnd"/>
            <w:r>
              <w:t xml:space="preserve"> проблем, проблем межличностного взаимодействия, предупреждение и преодоление социально-психологических проблем (групповые и индивидуальные занятия)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09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2 раза в месяц</w:t>
            </w:r>
          </w:p>
        </w:tc>
      </w:tr>
      <w:tr w:rsidR="002B08CD" w:rsidTr="002B08CD">
        <w:tc>
          <w:tcPr>
            <w:tcW w:w="10204" w:type="dxa"/>
            <w:gridSpan w:val="5"/>
          </w:tcPr>
          <w:p w:rsidR="002B08CD" w:rsidRDefault="002B08CD" w:rsidP="002B08CD">
            <w:pPr>
              <w:pStyle w:val="ConsPlusNormal"/>
              <w:jc w:val="center"/>
              <w:outlineLvl w:val="3"/>
            </w:pPr>
            <w:r>
              <w:t>4. Социально-педагогические услуги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t>4.1.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 xml:space="preserve">Обучение родственников практическим навыкам общего ухода за тяжелобольными </w:t>
            </w:r>
            <w:r>
              <w:lastRenderedPageBreak/>
              <w:t>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Проведение работы с родственниками (законными представителями) в целях общего ухода за тяжелобольными </w:t>
            </w:r>
            <w:r>
              <w:lastRenderedPageBreak/>
              <w:t>получателями социальных услуг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Определяется в соответствии с методическими </w:t>
            </w:r>
            <w:hyperlink r:id="rId210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</w:t>
            </w:r>
            <w:r>
              <w:lastRenderedPageBreak/>
              <w:t xml:space="preserve">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При возникновении необходимости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4.2.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Организация выездов на экскурсии, проведение культурно-массовых мероприятий в организации социального обслуживания и вне организации социального обслуживания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11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1 раз в квартал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t>4.3.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 xml:space="preserve">Реализация индивидуальных программ </w:t>
            </w:r>
            <w:r>
              <w:lastRenderedPageBreak/>
              <w:t>реабилитации (адаптации) семей и детей, находящихся в социально опасном положении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Оказание клиентам квалифицированной помощи в решении </w:t>
            </w:r>
            <w:proofErr w:type="spellStart"/>
            <w:r>
              <w:lastRenderedPageBreak/>
              <w:t>внутриличностных</w:t>
            </w:r>
            <w:proofErr w:type="spellEnd"/>
            <w:r>
              <w:t xml:space="preserve"> проблем, проблем межличностного взаимодействия, предупреждение и преодоление социально-психологических проблем (групповые и индивидуальные занятия)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Определяется в соответствии с методическими </w:t>
            </w:r>
            <w:hyperlink r:id="rId212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По мере необходимости</w:t>
            </w:r>
          </w:p>
        </w:tc>
      </w:tr>
      <w:tr w:rsidR="002B08CD" w:rsidTr="002B08CD">
        <w:tc>
          <w:tcPr>
            <w:tcW w:w="10204" w:type="dxa"/>
            <w:gridSpan w:val="5"/>
          </w:tcPr>
          <w:p w:rsidR="002B08CD" w:rsidRDefault="002B08CD" w:rsidP="002B08CD">
            <w:pPr>
              <w:pStyle w:val="ConsPlusNormal"/>
              <w:jc w:val="center"/>
              <w:outlineLvl w:val="3"/>
            </w:pPr>
            <w:r>
              <w:lastRenderedPageBreak/>
              <w:t>5. Социально-трудовые услуги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t>5.1.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Создание условий для получения инвалидами по слуху услуг по переводу с использованием русского жестового языка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 xml:space="preserve">Приглашение </w:t>
            </w:r>
            <w:proofErr w:type="spellStart"/>
            <w:r>
              <w:t>сурдопереводчика</w:t>
            </w:r>
            <w:proofErr w:type="spellEnd"/>
            <w:r>
              <w:t xml:space="preserve"> для оказания услуг по переводу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13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При необходимости</w:t>
            </w:r>
          </w:p>
        </w:tc>
      </w:tr>
      <w:tr w:rsidR="002B08CD" w:rsidTr="002B08CD">
        <w:tc>
          <w:tcPr>
            <w:tcW w:w="10204" w:type="dxa"/>
            <w:gridSpan w:val="5"/>
          </w:tcPr>
          <w:p w:rsidR="002B08CD" w:rsidRDefault="002B08CD" w:rsidP="002B08CD">
            <w:pPr>
              <w:pStyle w:val="ConsPlusNormal"/>
              <w:jc w:val="center"/>
              <w:outlineLvl w:val="3"/>
            </w:pPr>
            <w:r>
              <w:lastRenderedPageBreak/>
              <w:t>6. Социально-правовые услуги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t>6.1.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Взаимодействие с соответствующими учреждениями и организациями.</w:t>
            </w:r>
          </w:p>
          <w:p w:rsidR="002B08CD" w:rsidRDefault="002B08CD" w:rsidP="002B08CD">
            <w:pPr>
              <w:pStyle w:val="ConsPlusNormal"/>
            </w:pPr>
            <w:r>
              <w:t>Помощь в оформлении документов. Оказание помощи в вопросах, связанных с предоставлением мер социальной поддержки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14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При возникновении необходимости</w:t>
            </w:r>
          </w:p>
        </w:tc>
      </w:tr>
      <w:tr w:rsidR="002B08CD" w:rsidTr="002B08CD">
        <w:tc>
          <w:tcPr>
            <w:tcW w:w="10204" w:type="dxa"/>
            <w:gridSpan w:val="5"/>
          </w:tcPr>
          <w:p w:rsidR="002B08CD" w:rsidRDefault="002B08CD" w:rsidP="002B08CD">
            <w:pPr>
              <w:pStyle w:val="ConsPlusNormal"/>
              <w:jc w:val="center"/>
              <w:outlineLvl w:val="3"/>
            </w:pPr>
            <w:r>
              <w:t>7. Содействие в организации ритуальных услуг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t>7.1.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Содействие в организации ритуальных услуг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При отсутств</w:t>
            </w:r>
            <w:proofErr w:type="gramStart"/>
            <w:r>
              <w:t>ии у у</w:t>
            </w:r>
            <w:proofErr w:type="gramEnd"/>
            <w:r>
              <w:t>мерших граждан родственников: сбор документов, их доставка в организацию, осуществляющую предоставление ритуальных услуг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15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</w:t>
            </w:r>
            <w:r>
              <w:lastRenderedPageBreak/>
              <w:t xml:space="preserve">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1 раз при наступлении факта</w:t>
            </w:r>
          </w:p>
        </w:tc>
      </w:tr>
      <w:tr w:rsidR="002B08CD" w:rsidTr="002B08CD">
        <w:tc>
          <w:tcPr>
            <w:tcW w:w="10204" w:type="dxa"/>
            <w:gridSpan w:val="5"/>
          </w:tcPr>
          <w:p w:rsidR="002B08CD" w:rsidRDefault="002B08CD" w:rsidP="002B08CD">
            <w:pPr>
              <w:pStyle w:val="ConsPlusNormal"/>
              <w:jc w:val="center"/>
              <w:outlineLvl w:val="3"/>
            </w:pPr>
            <w:r>
              <w:lastRenderedPageBreak/>
              <w:t>8.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t>8.1.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Проведение обучающих занятий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16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По мере необходимости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t>8.2.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 граждан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 xml:space="preserve">Проведение реабилитационных мероприятий (медицинских, социальных), в том числе для инвалидов на основании индивидуальных программ реабилитации, во </w:t>
            </w:r>
            <w:r>
              <w:lastRenderedPageBreak/>
              <w:t>взаимодействии с организациями различной ведомственной подчиненности с целью исполнения реабилитационных мероприятий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Определяется в соответствии с методическими </w:t>
            </w:r>
            <w:hyperlink r:id="rId217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</w:t>
            </w:r>
            <w:r>
              <w:lastRenderedPageBreak/>
              <w:t xml:space="preserve">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По мере необходимости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8.3.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Организация работы в компьютерном классе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18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Проведение групповых занятий при необходимости</w:t>
            </w:r>
          </w:p>
        </w:tc>
      </w:tr>
    </w:tbl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Title"/>
        <w:jc w:val="center"/>
        <w:outlineLvl w:val="2"/>
      </w:pPr>
      <w:r>
        <w:t>Глава 2. ОПИСАНИЕ И ОБЪЕМ СОЦИАЛЬНЫХ УСЛУГ В ФОРМЕ</w:t>
      </w:r>
    </w:p>
    <w:p w:rsidR="002B08CD" w:rsidRDefault="002B08CD" w:rsidP="002B08CD">
      <w:pPr>
        <w:pStyle w:val="ConsPlusTitle"/>
        <w:jc w:val="center"/>
      </w:pPr>
      <w:r>
        <w:t xml:space="preserve">СОЦИАЛЬНОГО ОБСЛУЖИВАНИЯ НА ДОМУ, </w:t>
      </w:r>
      <w:proofErr w:type="gramStart"/>
      <w:r>
        <w:t>ПРЕДОСТАВЛЯЕМЫХ</w:t>
      </w:r>
      <w:proofErr w:type="gramEnd"/>
    </w:p>
    <w:p w:rsidR="002B08CD" w:rsidRDefault="002B08CD" w:rsidP="002B08CD">
      <w:pPr>
        <w:pStyle w:val="ConsPlusTitle"/>
        <w:jc w:val="center"/>
      </w:pPr>
      <w:r>
        <w:t>ПОСТАВЩИКАМИ СОЦИАЛЬНЫХ УСЛУГ В КУРСКОЙ ОБЛАСТИ</w:t>
      </w:r>
    </w:p>
    <w:p w:rsidR="002B08CD" w:rsidRDefault="002B08CD" w:rsidP="002B0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2891"/>
        <w:gridCol w:w="2721"/>
        <w:gridCol w:w="1701"/>
      </w:tblGrid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Описание услуги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Объем услуги</w:t>
            </w:r>
          </w:p>
        </w:tc>
      </w:tr>
      <w:tr w:rsidR="002B08CD" w:rsidTr="002B08CD">
        <w:tc>
          <w:tcPr>
            <w:tcW w:w="10204" w:type="dxa"/>
            <w:gridSpan w:val="5"/>
          </w:tcPr>
          <w:p w:rsidR="002B08CD" w:rsidRDefault="002B08CD" w:rsidP="002B08CD">
            <w:pPr>
              <w:pStyle w:val="ConsPlusNormal"/>
              <w:jc w:val="center"/>
              <w:outlineLvl w:val="3"/>
            </w:pPr>
            <w:r>
              <w:t>1. Социально-бытовые услуги</w:t>
            </w:r>
          </w:p>
        </w:tc>
      </w:tr>
      <w:tr w:rsidR="002B08CD" w:rsidTr="002B08CD">
        <w:tc>
          <w:tcPr>
            <w:tcW w:w="567" w:type="dxa"/>
            <w:vMerge w:val="restart"/>
          </w:tcPr>
          <w:p w:rsidR="002B08CD" w:rsidRDefault="002B08CD" w:rsidP="002B08C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324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289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Доставка продуктов питания массой до 7 кг, горячих обедов</w:t>
            </w:r>
          </w:p>
        </w:tc>
        <w:tc>
          <w:tcPr>
            <w:tcW w:w="2721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19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2 - 3 раза в неделю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Покупка и доставка на дом товаров первой необходимости, средств санитарии и гигиены, средств ухода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2 раза в месяц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Приобретение за счет сре</w:t>
            </w:r>
            <w:proofErr w:type="gramStart"/>
            <w:r>
              <w:t>дств гр</w:t>
            </w:r>
            <w:proofErr w:type="gramEnd"/>
            <w:r>
              <w:t>ажданина книг, газет, журналов, получение из библиотеки, доставка на дом и обратная доставка в библиотеку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1 раз в неделю</w:t>
            </w:r>
          </w:p>
        </w:tc>
      </w:tr>
      <w:tr w:rsidR="002B08CD" w:rsidTr="002B08CD"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выписка периодической печати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  <w:jc w:val="both"/>
            </w:pPr>
            <w:r>
              <w:t>2 раза в год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Подготовка продуктов питания к приготовлению (мытье, чистка, нарезка)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20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</w:t>
            </w:r>
            <w:r>
              <w:lastRenderedPageBreak/>
              <w:t xml:space="preserve">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2 раза в неделю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Кормление ослабленных больных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21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5 раз в неделю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Содействие обслуживаемым гражданам в оплате жилищно-коммунальных услуг и услуг связи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22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</w:t>
            </w:r>
            <w:r>
              <w:lastRenderedPageBreak/>
              <w:t xml:space="preserve">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1 раз в месяц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Доставка сухого белья или вещей в стирку, химчистку, ремонт до 7 кг за одно посещение и обратная доставка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23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2 раза в месяц</w:t>
            </w:r>
          </w:p>
        </w:tc>
      </w:tr>
      <w:tr w:rsidR="002B08CD" w:rsidTr="002B08CD">
        <w:tc>
          <w:tcPr>
            <w:tcW w:w="567" w:type="dxa"/>
            <w:vMerge w:val="restart"/>
          </w:tcPr>
          <w:p w:rsidR="002B08CD" w:rsidRDefault="002B08CD" w:rsidP="002B08CD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324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 xml:space="preserve">Покупка за счет средств получателя социальных услуг топлива (в жилых помещениях без </w:t>
            </w:r>
            <w:r>
              <w:lastRenderedPageBreak/>
              <w:t>центрального отопления и (или) водоснабжения), топка печей, обеспечение водой</w:t>
            </w:r>
          </w:p>
        </w:tc>
        <w:tc>
          <w:tcPr>
            <w:tcW w:w="289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Оформление документов на получение топлива, направление документов в организацию, осуществляющую доставку </w:t>
            </w:r>
            <w:r>
              <w:lastRenderedPageBreak/>
              <w:t>топлива, контроль доставки топлива на дом</w:t>
            </w:r>
          </w:p>
        </w:tc>
        <w:tc>
          <w:tcPr>
            <w:tcW w:w="2721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Определяется в соответствии с методическими </w:t>
            </w:r>
            <w:hyperlink r:id="rId224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</w:t>
            </w:r>
            <w:r>
              <w:lastRenderedPageBreak/>
              <w:t xml:space="preserve">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lastRenderedPageBreak/>
              <w:t>1 раз в год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топка печи в отопительный период гражданам, проживающим в домах без центрального отопления, включая доставку дров и угля (не более 7 кг) от места хранения;</w:t>
            </w:r>
          </w:p>
          <w:p w:rsidR="002B08CD" w:rsidRDefault="002B08CD" w:rsidP="002B08CD">
            <w:pPr>
              <w:pStyle w:val="ConsPlusNormal"/>
            </w:pPr>
            <w:r>
              <w:t>доставка воды для приготовления пищи, санитарно-гигиенических и бытовых нужд с соблюдением норм допустимой нагрузки (доставка с колонки, от калитки, переливание воды из емкости в емкость)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3 раза в неделю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городской сектор:</w:t>
            </w:r>
          </w:p>
          <w:p w:rsidR="002B08CD" w:rsidRDefault="002B08CD" w:rsidP="002B08CD">
            <w:pPr>
              <w:pStyle w:val="ConsPlusNormal"/>
            </w:pPr>
            <w:r>
              <w:t>10 л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3 раза в неделю</w:t>
            </w:r>
          </w:p>
        </w:tc>
      </w:tr>
      <w:tr w:rsidR="002B08CD" w:rsidTr="002B08CD"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сельская местность:</w:t>
            </w:r>
          </w:p>
          <w:p w:rsidR="002B08CD" w:rsidRDefault="002B08CD" w:rsidP="002B08CD">
            <w:pPr>
              <w:pStyle w:val="ConsPlusNormal"/>
            </w:pPr>
            <w:r>
              <w:t>1) 40 литров (в каждое посещение клиента при наличии у него фляги и тележки);</w:t>
            </w:r>
          </w:p>
          <w:p w:rsidR="002B08CD" w:rsidRDefault="002B08CD" w:rsidP="002B08CD">
            <w:pPr>
              <w:pStyle w:val="ConsPlusNormal"/>
            </w:pPr>
            <w:r>
              <w:t>2) при отсутствии фляги и тележки - не более 20 литров;</w:t>
            </w:r>
          </w:p>
          <w:p w:rsidR="002B08CD" w:rsidRDefault="002B08CD" w:rsidP="002B08CD">
            <w:pPr>
              <w:pStyle w:val="ConsPlusNormal"/>
            </w:pPr>
            <w:r>
              <w:t>3) доставка от калитки 10 литров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3 раза в неделю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Оформление заявки на ремонт, направление заявки в ремонтную организацию, контроль проведения ремонтных работ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25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1 раз в год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Обеспечение кратковременного присмотра за детьми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Оказание помощи в уходе за детьми с целью освобождения от этой обязанности остальных членов семьи и позволения им заниматься другими делами дома и на работе:</w:t>
            </w:r>
          </w:p>
          <w:p w:rsidR="002B08CD" w:rsidRDefault="002B08CD" w:rsidP="002B08CD">
            <w:pPr>
              <w:pStyle w:val="ConsPlusNormal"/>
            </w:pPr>
            <w:r>
              <w:t>- планирование содержания присмотра, в том числе маршрута и времени прогулки с ребенком;</w:t>
            </w:r>
          </w:p>
          <w:p w:rsidR="002B08CD" w:rsidRDefault="002B08CD" w:rsidP="002B08CD">
            <w:pPr>
              <w:pStyle w:val="ConsPlusNormal"/>
            </w:pPr>
            <w:r>
              <w:t>- подготовка технических средств передвижения (для детей-инвалидов либо детей с ограниченными возможностями здоровья);</w:t>
            </w:r>
          </w:p>
          <w:p w:rsidR="002B08CD" w:rsidRDefault="002B08CD" w:rsidP="002B08CD">
            <w:pPr>
              <w:pStyle w:val="ConsPlusNormal"/>
            </w:pPr>
            <w:r>
              <w:lastRenderedPageBreak/>
              <w:t>- сбор ребенка на прогулку (одежда, обувь по погоде);</w:t>
            </w:r>
          </w:p>
          <w:p w:rsidR="002B08CD" w:rsidRDefault="002B08CD" w:rsidP="002B08CD">
            <w:pPr>
              <w:pStyle w:val="ConsPlusNormal"/>
            </w:pPr>
            <w:r>
              <w:t>- проведение прогулки в соответствии с планом и соблюдением техники безопасности;</w:t>
            </w:r>
          </w:p>
          <w:p w:rsidR="002B08CD" w:rsidRDefault="002B08CD" w:rsidP="002B08CD">
            <w:pPr>
              <w:pStyle w:val="ConsPlusNormal"/>
            </w:pPr>
            <w:r>
              <w:t>- сопровождение ребенка домой;</w:t>
            </w:r>
          </w:p>
          <w:p w:rsidR="002B08CD" w:rsidRDefault="002B08CD" w:rsidP="002B08CD">
            <w:pPr>
              <w:pStyle w:val="ConsPlusNormal"/>
            </w:pPr>
            <w:r>
              <w:t>- переодевание ребенка;</w:t>
            </w:r>
          </w:p>
          <w:p w:rsidR="002B08CD" w:rsidRDefault="002B08CD" w:rsidP="002B08CD">
            <w:pPr>
              <w:pStyle w:val="ConsPlusNormal"/>
            </w:pPr>
            <w:r>
              <w:t>- обсуждение проведенной прогулки совместно с родителями;</w:t>
            </w:r>
          </w:p>
          <w:p w:rsidR="002B08CD" w:rsidRDefault="002B08CD" w:rsidP="002B08CD">
            <w:pPr>
              <w:pStyle w:val="ConsPlusNormal"/>
            </w:pPr>
            <w:r>
              <w:t>- установка на место технического средства передвижения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Определяется в соответствии с методическими </w:t>
            </w:r>
            <w:hyperlink r:id="rId226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</w:t>
            </w:r>
            <w:r>
              <w:lastRenderedPageBreak/>
              <w:t>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2 раза в неделю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lastRenderedPageBreak/>
              <w:t>1.9.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Содействие в организации уборки жилого помещения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27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2 - 3 раза в неделю</w:t>
            </w:r>
          </w:p>
        </w:tc>
      </w:tr>
      <w:tr w:rsidR="002B08CD" w:rsidTr="002B08CD">
        <w:tc>
          <w:tcPr>
            <w:tcW w:w="567" w:type="dxa"/>
            <w:vMerge w:val="restart"/>
          </w:tcPr>
          <w:p w:rsidR="002B08CD" w:rsidRDefault="002B08CD" w:rsidP="002B08CD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2324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>Обеспечение санитарно-гигиенических требований в жилых помещениях и местах общего пребывания</w:t>
            </w:r>
          </w:p>
        </w:tc>
        <w:tc>
          <w:tcPr>
            <w:tcW w:w="289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Поддержание условий проживания в соответствии с гигиеническими требованиями:</w:t>
            </w:r>
          </w:p>
        </w:tc>
        <w:tc>
          <w:tcPr>
            <w:tcW w:w="2721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28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- вынос бытовых отходов из жилого помещения граждан до места сброса бытовых отходов (контейнер, мусоропровод)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2 - 3 раза в неделю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- влажная уборка жилых помещений (жилых комнат)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4 раза в месяц</w:t>
            </w:r>
          </w:p>
        </w:tc>
      </w:tr>
      <w:tr w:rsidR="002B08CD" w:rsidTr="002B08CD"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- влажная уборка помещений вспомогательного использования: туалетной и ванной комнат, кухни, коридора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4 раза в месяц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Оказание содействия в организации предоставления услуг предприятиями торговли, коммунально-бытового обслуживания, и другими предприятиями, оказывающими услуги населению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29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</w:t>
            </w:r>
            <w:r>
              <w:lastRenderedPageBreak/>
              <w:t xml:space="preserve">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По мере необходимости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lastRenderedPageBreak/>
              <w:t>1.12.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Содействие в посещении театров, выставок и других культурных мероприятий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Приобретение за счет сре</w:t>
            </w:r>
            <w:proofErr w:type="gramStart"/>
            <w:r>
              <w:t>дств гр</w:t>
            </w:r>
            <w:proofErr w:type="gramEnd"/>
            <w:r>
              <w:t>ажданина билетов, доставка их на дом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30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2 раза в год</w:t>
            </w:r>
          </w:p>
        </w:tc>
      </w:tr>
      <w:tr w:rsidR="002B08CD" w:rsidTr="002B08CD">
        <w:tc>
          <w:tcPr>
            <w:tcW w:w="567" w:type="dxa"/>
            <w:vMerge w:val="restart"/>
          </w:tcPr>
          <w:p w:rsidR="002B08CD" w:rsidRDefault="002B08CD" w:rsidP="002B08CD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2324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89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Оказание помощи гражданину в помывке в ванне, душе, в бане</w:t>
            </w:r>
          </w:p>
        </w:tc>
        <w:tc>
          <w:tcPr>
            <w:tcW w:w="2721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31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</w:t>
            </w:r>
            <w:r>
              <w:lastRenderedPageBreak/>
              <w:t xml:space="preserve">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lastRenderedPageBreak/>
              <w:t>1 раз в неделю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оказание помощи гражданину в помывке в бане общего пользования (приобретение билета за счет сре</w:t>
            </w:r>
            <w:proofErr w:type="gramStart"/>
            <w:r>
              <w:t>дств гр</w:t>
            </w:r>
            <w:proofErr w:type="gramEnd"/>
            <w:r>
              <w:t>ажданина, сопровождение в баню)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2 раза в месяц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оказание помощи в смене нательного, постельного белья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1 раз в неделю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стрижка ногтей на руках и ногах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2 раза в месяц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стрижка ногтей на ногах с распариванием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1 раз в месяц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обтирание (обмывание) гражданина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2 - 3 раза в неделю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причесывание волос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2 - 3 раза в неделю</w:t>
            </w:r>
          </w:p>
        </w:tc>
      </w:tr>
      <w:tr w:rsidR="002B08CD" w:rsidTr="002B08CD"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подравнивание волос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1 раз в месяц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Отправка писем, бандеролей, посылок услугами почтовой связи за счет средств обслуживаемого гражданина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32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1 раз в месяц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lastRenderedPageBreak/>
              <w:t>1.15.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Оказание помощи в написании писем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Написание письма под диктовку гражданина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33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1 раз в месяц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Обследование социально-бытового положения семьи (с выходом в семью) для выяснения фактов неблагополучия семьи (сбор документов, подтверждающих нахождение семьи в социально опасном положении)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Выявление детей и семей, находящихся в социально опасном положении, в иной трудной жизненной ситуации, и нуждающихся в экстренной социальной помощи;</w:t>
            </w:r>
          </w:p>
          <w:p w:rsidR="002B08CD" w:rsidRDefault="002B08CD" w:rsidP="002B08CD">
            <w:pPr>
              <w:pStyle w:val="ConsPlusNormal"/>
            </w:pPr>
            <w:r>
              <w:t xml:space="preserve">выявление источников семейного неблагополучия и причин социальной </w:t>
            </w:r>
            <w:proofErr w:type="spellStart"/>
            <w:r>
              <w:t>дезадаптации</w:t>
            </w:r>
            <w:proofErr w:type="spellEnd"/>
            <w:r>
              <w:t xml:space="preserve"> детей, их беспризорности и безнадзорности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34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</w:t>
            </w:r>
            <w:r>
              <w:lastRenderedPageBreak/>
              <w:t>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2 раза за период реабилитации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lastRenderedPageBreak/>
              <w:t>1.17.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Патронаж семьи (систематическое наблюдение за несовершеннолетним и его родителями (законными представителями) на дому)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Социальный патронаж семей;</w:t>
            </w:r>
          </w:p>
          <w:p w:rsidR="002B08CD" w:rsidRDefault="002B08CD" w:rsidP="002B08CD">
            <w:pPr>
              <w:pStyle w:val="ConsPlusNormal"/>
            </w:pPr>
            <w:r>
              <w:t>систематическое наблюдение за несовершеннолетним и его родителями (законными представителями) на дому;</w:t>
            </w:r>
          </w:p>
          <w:p w:rsidR="002B08CD" w:rsidRDefault="002B08CD" w:rsidP="002B08CD">
            <w:pPr>
              <w:pStyle w:val="ConsPlusNormal"/>
            </w:pPr>
            <w:r>
              <w:t>работа с семьей профилактической направленности (беседы, убеждения) и т.д.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35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Не менее 4 раз в месяц</w:t>
            </w:r>
          </w:p>
        </w:tc>
      </w:tr>
      <w:tr w:rsidR="002B08CD" w:rsidTr="002B08CD">
        <w:tc>
          <w:tcPr>
            <w:tcW w:w="10204" w:type="dxa"/>
            <w:gridSpan w:val="5"/>
          </w:tcPr>
          <w:p w:rsidR="002B08CD" w:rsidRDefault="002B08CD" w:rsidP="002B08CD">
            <w:pPr>
              <w:pStyle w:val="ConsPlusNormal"/>
              <w:jc w:val="center"/>
              <w:outlineLvl w:val="3"/>
            </w:pPr>
            <w:r>
              <w:t>2. Социально-медицинские услуги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 xml:space="preserve">Содействие в оказании медицинской помощи в объеме областной программы государственных гарантий оказания гражданам Российской Федерации, проживающим на территории Курской области, бесплатной медицинской помощи </w:t>
            </w:r>
            <w:r>
              <w:lastRenderedPageBreak/>
              <w:t>в медицинских организациях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Запись на прием к врачу, вызов врача на дом, сопровождение в медицинскую организацию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36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</w:t>
            </w:r>
            <w:r>
              <w:lastRenderedPageBreak/>
              <w:t xml:space="preserve">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По мере необходимости не реже 1 раза в квартал</w:t>
            </w:r>
          </w:p>
        </w:tc>
      </w:tr>
      <w:tr w:rsidR="002B08CD" w:rsidTr="002B08CD">
        <w:tc>
          <w:tcPr>
            <w:tcW w:w="567" w:type="dxa"/>
            <w:vMerge w:val="restart"/>
          </w:tcPr>
          <w:p w:rsidR="002B08CD" w:rsidRDefault="002B08CD" w:rsidP="002B08CD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324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>Обеспечение ухода с учетом состояния здоровья</w:t>
            </w:r>
          </w:p>
        </w:tc>
        <w:tc>
          <w:tcPr>
            <w:tcW w:w="289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Оказание помощи гражданину в помывке в ванне, душе, в бане</w:t>
            </w:r>
          </w:p>
        </w:tc>
        <w:tc>
          <w:tcPr>
            <w:tcW w:w="2721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37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</w:t>
            </w:r>
            <w:proofErr w:type="gramStart"/>
            <w:r>
              <w:t xml:space="preserve"> О</w:t>
            </w:r>
            <w:proofErr w:type="gramEnd"/>
            <w:r>
              <w:t xml:space="preserve">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1 раз в неделю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оказание помощи в смене нательного, постельного белья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3 раза в неделю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стрижка ногтей на руках и ногах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1 раз в неделю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стрижка ногтей на ногах с распариванием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1 раз в месяц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обтирание (обмывание) гражданина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3 раза в неделю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причесывание волос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3 раза в неделю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подравнивание волос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1 раз в месяц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постановка и вынос судна лежачим больным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1 раз в день</w:t>
            </w:r>
          </w:p>
        </w:tc>
      </w:tr>
      <w:tr w:rsidR="002B08CD" w:rsidTr="002B08CD"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смена памперсов лежачим больным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1 раз в день</w:t>
            </w:r>
          </w:p>
        </w:tc>
      </w:tr>
      <w:tr w:rsidR="002B08CD" w:rsidTr="002B08CD">
        <w:tc>
          <w:tcPr>
            <w:tcW w:w="567" w:type="dxa"/>
            <w:vMerge w:val="restart"/>
            <w:tcBorders>
              <w:bottom w:val="nil"/>
            </w:tcBorders>
          </w:tcPr>
          <w:p w:rsidR="002B08CD" w:rsidRDefault="002B08CD" w:rsidP="002B08C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324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 xml:space="preserve">Выполнение процедур, связанных с сохранением здоровья </w:t>
            </w:r>
            <w:r>
              <w:lastRenderedPageBreak/>
              <w:t xml:space="preserve">получателей 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лекарств)</w:t>
            </w:r>
          </w:p>
        </w:tc>
        <w:tc>
          <w:tcPr>
            <w:tcW w:w="289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Проведение в соответствии с назначением лечащего врача медицинских </w:t>
            </w:r>
            <w:r>
              <w:lastRenderedPageBreak/>
              <w:t>процедур при наличии лицензии на медицинскую деятельность данного вида:</w:t>
            </w:r>
          </w:p>
        </w:tc>
        <w:tc>
          <w:tcPr>
            <w:tcW w:w="2721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Определяется в соответствии с методическими </w:t>
            </w:r>
            <w:hyperlink r:id="rId238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</w:t>
            </w:r>
            <w:proofErr w:type="gramStart"/>
            <w:r>
              <w:t xml:space="preserve"> О</w:t>
            </w:r>
            <w:proofErr w:type="gramEnd"/>
            <w:r>
              <w:t xml:space="preserve">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измерение температуры тела, артериального давления, уровня сахара в крови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3 раза в неделю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 xml:space="preserve">оказание помощи в приеме лекарств (по назначению врача),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3 раза в неделю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выполнение инъекций (по назначению врача)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12 раз в месяц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закапывание капель в глаза, уши, нос (по назначению врача)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3 раза в неделю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постановка горчичников (по назначению врача)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3 раза в неделю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забор материалов (кала, мочи) для проведения лабораторных исследований, их доставка в медицинское учреждение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По медицинским показаниям</w:t>
            </w:r>
          </w:p>
        </w:tc>
      </w:tr>
      <w:tr w:rsidR="002B08CD" w:rsidTr="002B08CD">
        <w:tc>
          <w:tcPr>
            <w:tcW w:w="567" w:type="dxa"/>
            <w:vMerge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оказание помощи в освоении и выполнении посильных физических упражнений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12 раз в месяц</w:t>
            </w:r>
          </w:p>
        </w:tc>
      </w:tr>
      <w:tr w:rsidR="002B08CD" w:rsidTr="002B08CD">
        <w:tc>
          <w:tcPr>
            <w:tcW w:w="567" w:type="dxa"/>
            <w:vMerge w:val="restart"/>
            <w:tcBorders>
              <w:top w:val="nil"/>
            </w:tcBorders>
          </w:tcPr>
          <w:p w:rsidR="002B08CD" w:rsidRDefault="002B08CD" w:rsidP="002B08CD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2324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289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Оказание медицинской помощи по назначению врача при наличии лицензии на медицинскую деятельность соответствующего вида</w:t>
            </w:r>
          </w:p>
        </w:tc>
        <w:tc>
          <w:tcPr>
            <w:tcW w:w="2721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39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При возникновении необходимости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содействие в прохождении диспансеризации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Ежегодно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содействие в обеспечении по заключению врачей лекарственными препаратами для медицинского применения и медицинскими изделиями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При возникновении необходимости</w:t>
            </w:r>
          </w:p>
        </w:tc>
      </w:tr>
      <w:tr w:rsidR="002B08CD" w:rsidTr="002B08CD">
        <w:tc>
          <w:tcPr>
            <w:tcW w:w="567" w:type="dxa"/>
            <w:vMerge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проведение санитарно-просветительной работы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Постоянно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Оказание экстренной доврачебной помощи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Осмотр пострадавшего, принятие мер для оказания ему квалифицированной медицинской помощи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40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</w:t>
            </w:r>
            <w:r>
              <w:lastRenderedPageBreak/>
              <w:t>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При возникновении необходимости</w:t>
            </w:r>
          </w:p>
        </w:tc>
      </w:tr>
      <w:tr w:rsidR="002B08CD" w:rsidTr="002B08CD">
        <w:tc>
          <w:tcPr>
            <w:tcW w:w="567" w:type="dxa"/>
            <w:vMerge w:val="restart"/>
          </w:tcPr>
          <w:p w:rsidR="002B08CD" w:rsidRDefault="002B08CD" w:rsidP="002B08CD">
            <w:pPr>
              <w:pStyle w:val="ConsPlusNormal"/>
              <w:jc w:val="center"/>
            </w:pPr>
            <w:r>
              <w:lastRenderedPageBreak/>
              <w:t>2.6.</w:t>
            </w:r>
          </w:p>
        </w:tc>
        <w:tc>
          <w:tcPr>
            <w:tcW w:w="2324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  <w:tc>
          <w:tcPr>
            <w:tcW w:w="289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Проведение бесед по профилактике и лечению заболеваний</w:t>
            </w:r>
          </w:p>
        </w:tc>
        <w:tc>
          <w:tcPr>
            <w:tcW w:w="2721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41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</w:t>
            </w:r>
            <w:proofErr w:type="gramStart"/>
            <w:r>
              <w:t xml:space="preserve"> О</w:t>
            </w:r>
            <w:proofErr w:type="gramEnd"/>
            <w:r>
              <w:t xml:space="preserve">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2 раза в неделю</w:t>
            </w:r>
          </w:p>
        </w:tc>
      </w:tr>
      <w:tr w:rsidR="002B08CD" w:rsidTr="002B08CD"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обучение родственников обслуживаемого практическим навыкам общего ухода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1 раз в год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Проведение занятий, обучающих здоровому образу жизни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Проведение индивидуальных занятий, обучающих здоровому образу жизни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42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</w:t>
            </w:r>
            <w:r>
              <w:lastRenderedPageBreak/>
              <w:t xml:space="preserve">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1 раз в квартал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lastRenderedPageBreak/>
              <w:t>2.8.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Проведение мероприятий спортивно-оздоровительного характера, направленных на реабилитацию и адаптацию к нормальной социальной среде людей с ограниченными возможностями, преодоление психологических барьеров, препятствующих ощущению полноценной жизни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43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При необходимости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 xml:space="preserve">Содействие в прохождении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 xml:space="preserve">Запись на прием к врачу медицинской организации, вызов врача из медицинской организации, сопровождение гражданина при прохождении медицинского осмотра в медицинскую организацию, сопровождение для </w:t>
            </w:r>
            <w:r>
              <w:lastRenderedPageBreak/>
              <w:t xml:space="preserve">проведения </w:t>
            </w:r>
            <w:proofErr w:type="gramStart"/>
            <w:r>
              <w:t>лабораторных</w:t>
            </w:r>
            <w:proofErr w:type="gramEnd"/>
            <w:r>
              <w:t xml:space="preserve"> исследовании в медицинскую организацию, сопровождение гражданина для прохождения медико-социальной экспертизы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Определяется в соответствии с методическими </w:t>
            </w:r>
            <w:hyperlink r:id="rId244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</w:t>
            </w:r>
            <w:r>
              <w:lastRenderedPageBreak/>
              <w:t xml:space="preserve">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1 раз в год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lastRenderedPageBreak/>
              <w:t>2.10.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Проведение реабилитационных мероприятий (медицинских, социальных), в том числе для инвалидов на основании индивидуальных программ реабилитации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Взаимодействие с организациями различной ведомственной подчиненности с целью исполнения реабилитационных мероприятий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45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В сроки, указанные в индивидуальной программе реабилитации инвалида</w:t>
            </w:r>
          </w:p>
        </w:tc>
      </w:tr>
      <w:tr w:rsidR="002B08CD" w:rsidTr="002B08CD">
        <w:tc>
          <w:tcPr>
            <w:tcW w:w="567" w:type="dxa"/>
            <w:vMerge w:val="restart"/>
          </w:tcPr>
          <w:p w:rsidR="002B08CD" w:rsidRDefault="002B08CD" w:rsidP="002B08CD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2324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>Оказание первичной медико-санитарной помощи</w:t>
            </w:r>
          </w:p>
        </w:tc>
        <w:tc>
          <w:tcPr>
            <w:tcW w:w="289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Проведение в соответствии с назначением лечащего врача медицинских процедур при наличии лицензии на медицинскую деятельность данного вида:</w:t>
            </w:r>
          </w:p>
        </w:tc>
        <w:tc>
          <w:tcPr>
            <w:tcW w:w="2721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46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</w:t>
            </w:r>
            <w:r>
              <w:lastRenderedPageBreak/>
              <w:t xml:space="preserve">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обработка пролежней, раневых поверхностей по рекомендациям врача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12 раз в месяц</w:t>
            </w:r>
          </w:p>
        </w:tc>
      </w:tr>
      <w:tr w:rsidR="002B08CD" w:rsidTr="002B08CD"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выполнение очистительных клизм по назначению врача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12 раз в месяц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Содействие в получении стоматологической помощи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Запись на прием, сопровождение на прием к стоматологу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47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По мере необходимости, но не реже 1 раза в год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Организация прохождения диспансеризации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 xml:space="preserve">Организация проведения комплексного осмотра граждан врачами-специалистами </w:t>
            </w:r>
            <w:r>
              <w:lastRenderedPageBreak/>
              <w:t>территориальной медицинской организации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Определяется в соответствии с методическими </w:t>
            </w:r>
            <w:hyperlink r:id="rId248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</w:t>
            </w:r>
            <w:r>
              <w:lastRenderedPageBreak/>
              <w:t xml:space="preserve">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1 раз в год</w:t>
            </w:r>
          </w:p>
        </w:tc>
      </w:tr>
      <w:tr w:rsidR="002B08CD" w:rsidTr="002B08CD">
        <w:tc>
          <w:tcPr>
            <w:tcW w:w="567" w:type="dxa"/>
            <w:vMerge w:val="restart"/>
          </w:tcPr>
          <w:p w:rsidR="002B08CD" w:rsidRDefault="002B08CD" w:rsidP="002B08CD">
            <w:pPr>
              <w:pStyle w:val="ConsPlusNormal"/>
              <w:jc w:val="center"/>
            </w:pPr>
            <w:r>
              <w:lastRenderedPageBreak/>
              <w:t>2.14.</w:t>
            </w:r>
          </w:p>
        </w:tc>
        <w:tc>
          <w:tcPr>
            <w:tcW w:w="2324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>Содействие в госпитализации нуждающихся в медицинские организации, сопровождение нуждающихся в медицинские организации, содействие в направлении по заключению врачей на санаторно-курортное лечение (в том числе на льготных условиях)</w:t>
            </w:r>
          </w:p>
        </w:tc>
        <w:tc>
          <w:tcPr>
            <w:tcW w:w="289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Запись на прием к врачу, вызов врача на дом, сопровождение в медицинское учреждение</w:t>
            </w:r>
          </w:p>
        </w:tc>
        <w:tc>
          <w:tcPr>
            <w:tcW w:w="2721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49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По мере необходимости</w:t>
            </w:r>
          </w:p>
        </w:tc>
      </w:tr>
      <w:tr w:rsidR="002B08CD" w:rsidTr="002B08CD"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помощь в оформлении документов на санаторно-курортное лечение, взаимодействие по данному вопросу с заинтересованными учреждениями и организациями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При наличии рекомендации в индивидуальной программе реабилитации инвалида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 xml:space="preserve">Оказание психологической </w:t>
            </w:r>
            <w:r>
              <w:lastRenderedPageBreak/>
              <w:t xml:space="preserve">поддержки, проведение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Получение от гражданина информац</w:t>
            </w:r>
            <w:proofErr w:type="gramStart"/>
            <w:r>
              <w:t>ии о е</w:t>
            </w:r>
            <w:proofErr w:type="gramEnd"/>
            <w:r>
              <w:t xml:space="preserve">го </w:t>
            </w:r>
            <w:r>
              <w:lastRenderedPageBreak/>
              <w:t>проблемах путем выслушивания, бесед, обсуждение с ним этих проблем, подбадривание, психологическая поддержка жизненного тонуса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Определяется в соответствии с </w:t>
            </w:r>
            <w:r>
              <w:lastRenderedPageBreak/>
              <w:t xml:space="preserve">методическими </w:t>
            </w:r>
            <w:hyperlink r:id="rId250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2 - 3 раза в неделю</w:t>
            </w:r>
          </w:p>
        </w:tc>
      </w:tr>
      <w:tr w:rsidR="002B08CD" w:rsidTr="002B08CD">
        <w:tc>
          <w:tcPr>
            <w:tcW w:w="567" w:type="dxa"/>
            <w:vMerge w:val="restart"/>
          </w:tcPr>
          <w:p w:rsidR="002B08CD" w:rsidRDefault="002B08CD" w:rsidP="002B08CD">
            <w:pPr>
              <w:pStyle w:val="ConsPlusNormal"/>
              <w:jc w:val="center"/>
            </w:pPr>
            <w:r>
              <w:lastRenderedPageBreak/>
              <w:t>2.16.</w:t>
            </w:r>
          </w:p>
        </w:tc>
        <w:tc>
          <w:tcPr>
            <w:tcW w:w="2324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>Содействие в получении бесплатной зубопротезной (за исключением протезов из драгоценных металлов и других дорогостоящих материалов) и протезно-ортопедической помощи, а также в обеспечении техническими средствами ухода и реабилитации</w:t>
            </w:r>
          </w:p>
        </w:tc>
        <w:tc>
          <w:tcPr>
            <w:tcW w:w="289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Запись на прием к врачу, сопровождение в медицинское или иное учреждение</w:t>
            </w:r>
          </w:p>
        </w:tc>
        <w:tc>
          <w:tcPr>
            <w:tcW w:w="2721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51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По мере необходимости, но не реже 1 раза в год</w:t>
            </w:r>
          </w:p>
        </w:tc>
      </w:tr>
      <w:tr w:rsidR="002B08CD" w:rsidTr="002B08CD"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доставка протезно-ортопедических изделий и технических средств реабилитации на дом гражданину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1 раз в год</w:t>
            </w:r>
          </w:p>
        </w:tc>
      </w:tr>
      <w:tr w:rsidR="002B08CD" w:rsidTr="002B08CD">
        <w:tc>
          <w:tcPr>
            <w:tcW w:w="567" w:type="dxa"/>
            <w:vMerge w:val="restart"/>
          </w:tcPr>
          <w:p w:rsidR="002B08CD" w:rsidRDefault="002B08CD" w:rsidP="002B08CD">
            <w:pPr>
              <w:pStyle w:val="ConsPlusNormal"/>
              <w:jc w:val="center"/>
            </w:pPr>
            <w:r>
              <w:lastRenderedPageBreak/>
              <w:t>2.17.</w:t>
            </w:r>
          </w:p>
        </w:tc>
        <w:tc>
          <w:tcPr>
            <w:tcW w:w="2324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289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Выписка рецепта у врача на покупку (получение) лекарственных средств и изделий медицинского назначения</w:t>
            </w:r>
          </w:p>
        </w:tc>
        <w:tc>
          <w:tcPr>
            <w:tcW w:w="2721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52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2 раза в месяц</w:t>
            </w:r>
          </w:p>
        </w:tc>
      </w:tr>
      <w:tr w:rsidR="002B08CD" w:rsidTr="002B08CD"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покупка (получение), доставка на дом лекарственных средств и изделий медицинского назначения по назначению врачей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2 раза в месяц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Посещение в стационарных учреждениях здравоохранения с целью оказания морально-психологической поддержки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53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</w:t>
            </w:r>
            <w:r>
              <w:lastRenderedPageBreak/>
              <w:t>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В случае госпитализации 3 раза в неделю</w:t>
            </w:r>
          </w:p>
        </w:tc>
      </w:tr>
      <w:tr w:rsidR="002B08CD" w:rsidTr="002B08CD">
        <w:tc>
          <w:tcPr>
            <w:tcW w:w="10204" w:type="dxa"/>
            <w:gridSpan w:val="5"/>
          </w:tcPr>
          <w:p w:rsidR="002B08CD" w:rsidRDefault="002B08CD" w:rsidP="002B08CD">
            <w:pPr>
              <w:pStyle w:val="ConsPlusNormal"/>
              <w:jc w:val="center"/>
              <w:outlineLvl w:val="3"/>
            </w:pPr>
            <w:r>
              <w:lastRenderedPageBreak/>
              <w:t>3. Социально-психологические услуги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 xml:space="preserve">Оказание клиентам квалифицированной помощи в решении </w:t>
            </w:r>
            <w:proofErr w:type="spellStart"/>
            <w:r>
              <w:t>внутриличностных</w:t>
            </w:r>
            <w:proofErr w:type="spellEnd"/>
            <w:r>
              <w:t xml:space="preserve"> проблем, проблем межличностного взаимодействия, предупреждение и преодоление социально-психологических проблем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54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При возникновении необходимости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Беседа, общение, выслушивание, подбадривание, мотивация к активности, психологическая поддержка жизненного тонуса граждан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55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</w:t>
            </w:r>
            <w:r>
              <w:lastRenderedPageBreak/>
              <w:t xml:space="preserve">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При возникновении необходимости, но не реже 1 раза в месяц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Систематическое наблюдение за гражданином, преодоление ситуаций психического дискомфорта, конфликтов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56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При необходимости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Оказание содействия в консультации психолога по запросу клиента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57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</w:t>
            </w:r>
            <w:r>
              <w:lastRenderedPageBreak/>
              <w:t xml:space="preserve">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При возникновении необходимости</w:t>
            </w:r>
          </w:p>
        </w:tc>
      </w:tr>
      <w:tr w:rsidR="002B08CD" w:rsidTr="002B08CD">
        <w:tc>
          <w:tcPr>
            <w:tcW w:w="567" w:type="dxa"/>
            <w:vMerge w:val="restart"/>
          </w:tcPr>
          <w:p w:rsidR="002B08CD" w:rsidRDefault="002B08CD" w:rsidP="002B08CD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2324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>Социально-психологическая диагностика и обследование личности, психологическое тестирование, коррекция</w:t>
            </w:r>
          </w:p>
        </w:tc>
        <w:tc>
          <w:tcPr>
            <w:tcW w:w="289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Выявление и анализ психического состояния и индивидуальных особенностей личности, влияющих на отклонение в поведении и взаимоотношениях с окружающими людьми;</w:t>
            </w:r>
          </w:p>
        </w:tc>
        <w:tc>
          <w:tcPr>
            <w:tcW w:w="2721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58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Не менее 3 раз за период реабилитации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психологическое воздействие, направленное на преодоление или ослабление отклонений в развитии, эмоциональном состоянии и поведении получателя социальных услуг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Не менее 3 раз за период реабилитации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 xml:space="preserve">психологическое консультирование по налаживанию межличностных отношений с близкими и другими значимыми людьми, по возможности путем решения стоящих перед семьей </w:t>
            </w:r>
            <w:r>
              <w:lastRenderedPageBreak/>
              <w:t>проблем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Не менее 3 раз за период реабилитации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социально-психологический патронаж - систематическое наблюдение за гражданином, преодоление ситуаций психического дискомфорта, конфликтов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Не менее 3 раз за период реабилитации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психологическая помощь детям и семьям по снятию стрессового состояния, вызванного сложившейся жизненной ситуацией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Не менее 3 раз за период реабилитации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проведение индивидуальных и групповых занятий с элементами тренингов по снятию последствий психотравмирующих ситуаций, нервно-психической напряженности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Не менее 3 раз за период реабилитации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исправление неадекватных форм поведения родителей, привитие социально ценных норм поведения людям, преодолевающим асоциальные формы жизнедеятельности; формирование у граждан навыков общения, здорового образа жизни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Не менее 3 раз за период реабилитации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оказание помощи семьям и детям в социальной адаптации к сложившимся социально-экономическим условиям жизни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Не менее 3 раз за период реабилитации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привлечение клиентов к участию в группах поддержки, клубах общения: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Не менее 3 раз за период реабилитации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оказание социально-психологических услуг замещающим семьям, семьям, где есть дети с ограниченными умственными и физическими возможностями, молодым семьям, несовершеннолетним родителям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Не менее 3 раз за период реабилитации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организация выступлений работников перед аудиторией, в СМИ по актуальным социально-психологическим проблемам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Не менее 3 раз за период реабилитации</w:t>
            </w:r>
          </w:p>
        </w:tc>
      </w:tr>
      <w:tr w:rsidR="002B08CD" w:rsidTr="002B08CD"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беседы, общение, выслушивание, подбадривание, психологическая поддержка жизненного тонуса клиентов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Не менее 3 раз за период реабилитации</w:t>
            </w:r>
          </w:p>
        </w:tc>
      </w:tr>
      <w:tr w:rsidR="002B08CD" w:rsidTr="002B08CD">
        <w:tc>
          <w:tcPr>
            <w:tcW w:w="10204" w:type="dxa"/>
            <w:gridSpan w:val="5"/>
          </w:tcPr>
          <w:p w:rsidR="002B08CD" w:rsidRDefault="002B08CD" w:rsidP="002B08CD">
            <w:pPr>
              <w:pStyle w:val="ConsPlusNormal"/>
              <w:jc w:val="center"/>
              <w:outlineLvl w:val="3"/>
            </w:pPr>
            <w:r>
              <w:lastRenderedPageBreak/>
              <w:t>4. Социально-педагогические услуги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Проведение работы с родственниками (законными представителями) в целях общего ухода за тяжелобольными получателями социальных услуг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59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1 раз в год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 xml:space="preserve">Обучение навыкам самообслуживания, поведения в быту и общественных местах; проведение занятий в группах </w:t>
            </w:r>
            <w:proofErr w:type="spellStart"/>
            <w:r>
              <w:t>взаимоподдержки</w:t>
            </w:r>
            <w:proofErr w:type="spellEnd"/>
            <w:r>
              <w:t>, клубах общения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60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</w:t>
            </w:r>
            <w:r>
              <w:lastRenderedPageBreak/>
              <w:t>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Не менее 2 раз в месяц</w:t>
            </w:r>
          </w:p>
        </w:tc>
      </w:tr>
      <w:tr w:rsidR="002B08CD" w:rsidTr="002B08CD">
        <w:tc>
          <w:tcPr>
            <w:tcW w:w="567" w:type="dxa"/>
            <w:vMerge w:val="restart"/>
          </w:tcPr>
          <w:p w:rsidR="002B08CD" w:rsidRDefault="002B08CD" w:rsidP="002B08CD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2324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89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Социально-педагогическая диагностика всех членов семьи</w:t>
            </w:r>
          </w:p>
        </w:tc>
        <w:tc>
          <w:tcPr>
            <w:tcW w:w="2721" w:type="dxa"/>
            <w:vMerge w:val="restart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61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3 раза за период реабилитации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социально-педагогическое консультирование по вопросам налаживания межличностных и внутрисемейных отношений и иным вопросам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2 раза за период реабилитации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реализация индивидуальных программ получателей социальных услуг, находящихся в социально опасном положении, иной трудной жизненной ситуации;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3 раза (занятия) за период реабилитации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оказание необходимой социально-педагогической помощи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8CD" w:rsidRDefault="002B08CD" w:rsidP="002B08CD">
            <w:pPr>
              <w:pStyle w:val="ConsPlusNormal"/>
            </w:pPr>
            <w:r>
              <w:t>Не менее 1 раза за период реабилитации</w:t>
            </w:r>
          </w:p>
        </w:tc>
      </w:tr>
      <w:tr w:rsidR="002B08CD" w:rsidTr="002B08CD">
        <w:tc>
          <w:tcPr>
            <w:tcW w:w="56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32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проведение индивидуальных и групповых социокультурных мероприятий, в том числе в рамках клубов и кружков</w:t>
            </w:r>
          </w:p>
        </w:tc>
        <w:tc>
          <w:tcPr>
            <w:tcW w:w="2721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2B08CD" w:rsidRDefault="002B08CD" w:rsidP="002B08CD">
            <w:pPr>
              <w:pStyle w:val="ConsPlusNormal"/>
            </w:pPr>
            <w:r>
              <w:t>2 раза в неделю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 xml:space="preserve">Формирование позитивных интересов </w:t>
            </w:r>
            <w:r>
              <w:lastRenderedPageBreak/>
              <w:t>(в том числе в сфере досуга)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Проведение индивидуальных и </w:t>
            </w:r>
            <w:r>
              <w:lastRenderedPageBreak/>
              <w:t>групповых тематических социокультурных мероприятий, в том числе в рамках клубов и кружков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Определяется в соответствии с </w:t>
            </w:r>
            <w:r>
              <w:lastRenderedPageBreak/>
              <w:t xml:space="preserve">методическими </w:t>
            </w:r>
            <w:hyperlink r:id="rId262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В случае необходимости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Организация выездов на экскурсии, проведение культурно-массовых мероприятий в организации социального обслуживания и вне организации социального обслуживания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63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В соответствии с планом культурно-массовых мероприятий в организации социального обслуживания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lastRenderedPageBreak/>
              <w:t>4.6.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Содействие в получении образования с учетом физических и умственных способностей (</w:t>
            </w:r>
            <w:proofErr w:type="gramStart"/>
            <w:r>
              <w:t>контроль за</w:t>
            </w:r>
            <w:proofErr w:type="gramEnd"/>
            <w:r>
              <w:t xml:space="preserve"> посещением занятий в школе, выполнением заданий, помощь в выполнении заданий)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Взаимодействие с учебным заведением с целью контроля посещаемости и успеваемости несовершеннолетнего;</w:t>
            </w:r>
          </w:p>
          <w:p w:rsidR="002B08CD" w:rsidRDefault="002B08CD" w:rsidP="002B08CD">
            <w:pPr>
              <w:pStyle w:val="ConsPlusNormal"/>
            </w:pPr>
            <w:r>
              <w:t xml:space="preserve">участие в заседаниях педагогического совета (по согласованию); совместная работа с учебным заведением по </w:t>
            </w:r>
            <w:proofErr w:type="spellStart"/>
            <w:r>
              <w:t>постреабилитационному</w:t>
            </w:r>
            <w:proofErr w:type="spellEnd"/>
            <w:r>
              <w:t xml:space="preserve"> сопровождению несовершеннолетних; содействие в получении образования с учетом физических и умственных способностей;</w:t>
            </w:r>
          </w:p>
          <w:p w:rsidR="002B08CD" w:rsidRDefault="002B08CD" w:rsidP="002B08CD">
            <w:pPr>
              <w:pStyle w:val="ConsPlusNormal"/>
            </w:pPr>
            <w:r>
              <w:t xml:space="preserve">содействие в возвращении несовершеннолетних в учебные заведения; </w:t>
            </w:r>
            <w:proofErr w:type="gramStart"/>
            <w:r>
              <w:t>контроль за</w:t>
            </w:r>
            <w:proofErr w:type="gramEnd"/>
            <w:r>
              <w:t xml:space="preserve"> посещением воспитанниками занятий в школе; контроль за выполнением заданий, а также помощь в выполнении домашних заданий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64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Не менее 1 раза в месяц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 xml:space="preserve">Содействие в прохождении психолого-педагогической комиссии: подготовка документов, сопровождение на </w:t>
            </w:r>
            <w:r>
              <w:lastRenderedPageBreak/>
              <w:t>комиссию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Беседа-убеждение с родителями о необходимости прохождения психолого-педагогической комиссии для организации обучения несовершеннолетнего </w:t>
            </w:r>
            <w:proofErr w:type="gramStart"/>
            <w:r>
              <w:lastRenderedPageBreak/>
              <w:t>согласно его</w:t>
            </w:r>
            <w:proofErr w:type="gramEnd"/>
            <w:r>
              <w:t xml:space="preserve"> физическим и умственным способностям;</w:t>
            </w:r>
          </w:p>
          <w:p w:rsidR="002B08CD" w:rsidRDefault="002B08CD" w:rsidP="002B08CD">
            <w:pPr>
              <w:pStyle w:val="ConsPlusNormal"/>
            </w:pPr>
            <w:r>
              <w:t>консультирование по вопросам подготовки необходимого пакета документов;</w:t>
            </w:r>
          </w:p>
          <w:p w:rsidR="002B08CD" w:rsidRDefault="002B08CD" w:rsidP="002B08CD">
            <w:pPr>
              <w:pStyle w:val="ConsPlusNormal"/>
            </w:pPr>
            <w:r>
              <w:t>содействие в прохождении психолого-педагогической комиссии (посредничество)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Определяется в соответствии с методическими </w:t>
            </w:r>
            <w:hyperlink r:id="rId265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</w:t>
            </w:r>
            <w:r>
              <w:lastRenderedPageBreak/>
              <w:t xml:space="preserve">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По мере необходимости (при наличии показаний)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lastRenderedPageBreak/>
              <w:t>4.8.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Проведение работы с родителями в целях реабилитации семьи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Проведение занятий с родителями, направленных на налаживание внутрисемейных отношений; организация педагогического лектория для родителей с целью повышения уровня педагогической грамотности родителей;</w:t>
            </w:r>
          </w:p>
          <w:p w:rsidR="002B08CD" w:rsidRDefault="002B08CD" w:rsidP="002B08CD">
            <w:pPr>
              <w:pStyle w:val="ConsPlusNormal"/>
            </w:pPr>
            <w:r>
              <w:t>коррекционные групповые занятия, направленные на преодоление конфликтных взаимоотношений в семье;</w:t>
            </w:r>
          </w:p>
          <w:p w:rsidR="002B08CD" w:rsidRDefault="002B08CD" w:rsidP="002B08CD">
            <w:pPr>
              <w:pStyle w:val="ConsPlusNormal"/>
            </w:pPr>
            <w:r>
              <w:t>контроль и профилактика асоциального поведения родителей несовершеннолетних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66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Не менее 1 раза в месяц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 xml:space="preserve">Социально-педагогическое консультирование по вопросам </w:t>
            </w:r>
            <w:r>
              <w:lastRenderedPageBreak/>
              <w:t>налаживания межличностных и внутрисемейных отношений и иным вопросам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Консультирование по вопросам:</w:t>
            </w:r>
          </w:p>
          <w:p w:rsidR="002B08CD" w:rsidRDefault="002B08CD" w:rsidP="002B08CD">
            <w:pPr>
              <w:pStyle w:val="ConsPlusNormal"/>
            </w:pPr>
            <w:r>
              <w:t xml:space="preserve">- обучения, дефицита информации о возрастных </w:t>
            </w:r>
            <w:r>
              <w:lastRenderedPageBreak/>
              <w:t>особенностях детей;</w:t>
            </w:r>
          </w:p>
          <w:p w:rsidR="002B08CD" w:rsidRDefault="002B08CD" w:rsidP="002B08CD">
            <w:pPr>
              <w:pStyle w:val="ConsPlusNormal"/>
            </w:pPr>
            <w:r>
              <w:t xml:space="preserve">-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детей;</w:t>
            </w:r>
          </w:p>
          <w:p w:rsidR="002B08CD" w:rsidRDefault="002B08CD" w:rsidP="002B08CD">
            <w:pPr>
              <w:pStyle w:val="ConsPlusNormal"/>
            </w:pPr>
            <w:r>
              <w:t>- организации досуга несовершеннолетних;</w:t>
            </w:r>
          </w:p>
          <w:p w:rsidR="002B08CD" w:rsidRDefault="002B08CD" w:rsidP="002B08CD">
            <w:pPr>
              <w:pStyle w:val="ConsPlusNormal"/>
            </w:pPr>
            <w:r>
              <w:t>- взаимоотношений в семье, коллективе, социуме;</w:t>
            </w:r>
          </w:p>
          <w:p w:rsidR="002B08CD" w:rsidRDefault="002B08CD" w:rsidP="002B08CD">
            <w:pPr>
              <w:pStyle w:val="ConsPlusNormal"/>
            </w:pPr>
            <w:r>
              <w:t>- преодоления педагогической запущенности детей;</w:t>
            </w:r>
          </w:p>
          <w:p w:rsidR="002B08CD" w:rsidRDefault="002B08CD" w:rsidP="002B08CD">
            <w:pPr>
              <w:pStyle w:val="ConsPlusNormal"/>
            </w:pPr>
            <w:r>
              <w:t>- ранней профессиональной ориентации и трудоустройству детей;</w:t>
            </w:r>
          </w:p>
          <w:p w:rsidR="002B08CD" w:rsidRDefault="002B08CD" w:rsidP="002B08CD">
            <w:pPr>
              <w:pStyle w:val="ConsPlusNormal"/>
            </w:pPr>
            <w:r>
              <w:t>- иным вопросам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Определяется в соответствии с методическими </w:t>
            </w:r>
            <w:hyperlink r:id="rId267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</w:t>
            </w:r>
            <w:r>
              <w:lastRenderedPageBreak/>
              <w:t xml:space="preserve">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2 раза за период реабилитации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lastRenderedPageBreak/>
              <w:t>4.10.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 xml:space="preserve">Реализация индивидуальных программ реабилитации (адаптации) семей и детей, </w:t>
            </w:r>
            <w:proofErr w:type="gramStart"/>
            <w:r>
              <w:t>находящимся</w:t>
            </w:r>
            <w:proofErr w:type="gramEnd"/>
            <w:r>
              <w:t xml:space="preserve"> в социально опасном положении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Организация и проведение индивидуальных, групповых занятий, направленных на преодоление кризисной ситуации и выхода семьи и детей из социально опасного положения и иной трудной жизненной ситуации; организация взаимодействия с учреждениями системы профилактики с целью обеспечения нормального воспитания и развития детей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68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3 раза (занятия) за период реабилитации</w:t>
            </w:r>
          </w:p>
          <w:p w:rsidR="002B08CD" w:rsidRDefault="002B08CD" w:rsidP="002B08CD">
            <w:pPr>
              <w:pStyle w:val="ConsPlusNormal"/>
            </w:pPr>
            <w:r>
              <w:t>(по количеству специалистов, работающих с семьей)</w:t>
            </w:r>
          </w:p>
        </w:tc>
      </w:tr>
      <w:tr w:rsidR="002B08CD" w:rsidTr="002B08CD">
        <w:tc>
          <w:tcPr>
            <w:tcW w:w="10204" w:type="dxa"/>
            <w:gridSpan w:val="5"/>
          </w:tcPr>
          <w:p w:rsidR="002B08CD" w:rsidRDefault="002B08CD" w:rsidP="002B08CD">
            <w:pPr>
              <w:pStyle w:val="ConsPlusNormal"/>
              <w:jc w:val="center"/>
              <w:outlineLvl w:val="3"/>
            </w:pPr>
            <w:r>
              <w:t>5. Социально-трудовые услуги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lastRenderedPageBreak/>
              <w:t>5.1.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Оказание содействия семьям и детям в обучении профессиональным навыкам, в повышении уровня квалификации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69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По мере необходимости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Содействие в трудоустройстве в учреждения, организации и на предприятия по месту жительства;</w:t>
            </w:r>
          </w:p>
          <w:p w:rsidR="002B08CD" w:rsidRDefault="002B08CD" w:rsidP="002B08CD">
            <w:pPr>
              <w:pStyle w:val="ConsPlusNormal"/>
            </w:pPr>
            <w:r>
              <w:t>постановка на учет в центрах занятости; содействие в организации труда несовершеннолетних, в том числе детей-инвалидов и членов их семей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70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</w:t>
            </w:r>
            <w:r>
              <w:lastRenderedPageBreak/>
              <w:t>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По мере необходимости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lastRenderedPageBreak/>
              <w:t>5.3.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Организация помощи в получении образования и (или) квалификации, в том числе инвалидами (детьми-инвалидами) в соответствии с их способностями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Содействие в получении образования и профессии инвалидами в соответствии с их физическими возможностями и умственными способностями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71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По мере необходимости (при наличии показаний)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 xml:space="preserve">Консультирование по вопросам </w:t>
            </w:r>
            <w:proofErr w:type="spellStart"/>
            <w:r>
              <w:t>самообеспечения</w:t>
            </w:r>
            <w:proofErr w:type="spellEnd"/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 xml:space="preserve">Консультирование по вопросам </w:t>
            </w:r>
            <w:proofErr w:type="spellStart"/>
            <w:r>
              <w:t>самообеспечения</w:t>
            </w:r>
            <w:proofErr w:type="spellEnd"/>
            <w:r>
              <w:t>, содействие в открытии собственного дела;</w:t>
            </w:r>
          </w:p>
          <w:p w:rsidR="002B08CD" w:rsidRDefault="002B08CD" w:rsidP="002B08CD">
            <w:pPr>
              <w:pStyle w:val="ConsPlusNormal"/>
            </w:pPr>
            <w:r>
              <w:t xml:space="preserve">формирование общежитейских умений и навыков среди несовершеннолетних; проведение просветительской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среди подростков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72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</w:t>
            </w:r>
            <w:r>
              <w:lastRenderedPageBreak/>
              <w:t>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По мере необходимости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lastRenderedPageBreak/>
              <w:t>5.5.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Создание условий для получения инвалидами по слуху услуг по переводу с использованием русского жестового языка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 xml:space="preserve">Приглашение </w:t>
            </w:r>
            <w:proofErr w:type="spellStart"/>
            <w:r>
              <w:t>сурдопереводчика</w:t>
            </w:r>
            <w:proofErr w:type="spellEnd"/>
            <w:r>
              <w:t xml:space="preserve"> для оказания услуг по переводу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73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По мере необходимости</w:t>
            </w:r>
          </w:p>
        </w:tc>
      </w:tr>
      <w:tr w:rsidR="002B08CD" w:rsidTr="002B08CD">
        <w:tc>
          <w:tcPr>
            <w:tcW w:w="10204" w:type="dxa"/>
            <w:gridSpan w:val="5"/>
          </w:tcPr>
          <w:p w:rsidR="002B08CD" w:rsidRDefault="002B08CD" w:rsidP="002B08CD">
            <w:pPr>
              <w:pStyle w:val="ConsPlusNormal"/>
              <w:jc w:val="center"/>
              <w:outlineLvl w:val="3"/>
            </w:pPr>
            <w:r>
              <w:t>6. Социально-правовые услуги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Оказание помощи в оформлении документов, удостоверяющих личность, документов, необходимых для получения мер поддержки, пенсий, алиментов, страхового медицинского полиса и др.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74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</w:t>
            </w:r>
            <w:r>
              <w:lastRenderedPageBreak/>
              <w:t xml:space="preserve">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1 раз в год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lastRenderedPageBreak/>
              <w:t>6.2.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Взаимодействие с соответствующими учреждениями и организациями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75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2 раза в год</w:t>
            </w:r>
          </w:p>
        </w:tc>
      </w:tr>
      <w:tr w:rsidR="002B08CD" w:rsidTr="002B08CD">
        <w:tc>
          <w:tcPr>
            <w:tcW w:w="10204" w:type="dxa"/>
            <w:gridSpan w:val="5"/>
          </w:tcPr>
          <w:p w:rsidR="002B08CD" w:rsidRDefault="002B08CD" w:rsidP="002B08CD">
            <w:pPr>
              <w:pStyle w:val="ConsPlusNormal"/>
              <w:jc w:val="center"/>
              <w:outlineLvl w:val="3"/>
            </w:pPr>
            <w:r>
              <w:t>7. Содействие в организации ритуальных услуг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Содействие в организации ритуальных услуг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При отсутств</w:t>
            </w:r>
            <w:proofErr w:type="gramStart"/>
            <w:r>
              <w:t>ии у у</w:t>
            </w:r>
            <w:proofErr w:type="gramEnd"/>
            <w:r>
              <w:t xml:space="preserve">мерших граждан родственников: сбор документов, их доставка в организацию, осуществляющую предоставление ритуальных </w:t>
            </w:r>
            <w:r>
              <w:lastRenderedPageBreak/>
              <w:t>услуг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Определяется в соответствии с методическими </w:t>
            </w:r>
            <w:hyperlink r:id="rId276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</w:t>
            </w:r>
            <w:r>
              <w:lastRenderedPageBreak/>
              <w:t xml:space="preserve">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1 раз при наступлении факта</w:t>
            </w:r>
          </w:p>
        </w:tc>
      </w:tr>
      <w:tr w:rsidR="002B08CD" w:rsidTr="002B08CD">
        <w:tc>
          <w:tcPr>
            <w:tcW w:w="10204" w:type="dxa"/>
            <w:gridSpan w:val="5"/>
          </w:tcPr>
          <w:p w:rsidR="002B08CD" w:rsidRDefault="002B08CD" w:rsidP="002B08CD">
            <w:pPr>
              <w:pStyle w:val="ConsPlusNormal"/>
              <w:jc w:val="center"/>
              <w:outlineLvl w:val="3"/>
            </w:pPr>
            <w:r>
              <w:lastRenderedPageBreak/>
              <w:t>8.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 и реабилитации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 и реабилитации во взаимодействии с организациями различной подчиненности с целью исполнения реабилитационных мероприятий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77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1 раз при наступлении факта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 xml:space="preserve">Проведение </w:t>
            </w:r>
            <w:r>
              <w:lastRenderedPageBreak/>
              <w:t>социально-реабилитационных мероприятий в сфере социального обслуживания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Проведение </w:t>
            </w:r>
            <w:r>
              <w:lastRenderedPageBreak/>
              <w:t>реабилитационных мероприятий (медицинских, социальных), в том числе для инвалидов на основании индивидуальных программ реабилитации во взаимодействии с организациями различной ведомственной подчиненности с целью исполнения реабилитационных мероприятий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Определяется в </w:t>
            </w:r>
            <w:r>
              <w:lastRenderedPageBreak/>
              <w:t xml:space="preserve">соответствии с методическими </w:t>
            </w:r>
            <w:hyperlink r:id="rId278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1 раз при </w:t>
            </w:r>
            <w:r>
              <w:lastRenderedPageBreak/>
              <w:t>наступлении факта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lastRenderedPageBreak/>
              <w:t>8.3.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Проведение групповых и индивидуальных занятий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79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1 раз при наступлении факта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lastRenderedPageBreak/>
              <w:t>8.4.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Проведение групповых и индивидуальных занятий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80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1 раз при наступлении факта</w:t>
            </w:r>
          </w:p>
        </w:tc>
      </w:tr>
      <w:tr w:rsidR="002B08CD" w:rsidTr="002B08CD">
        <w:tc>
          <w:tcPr>
            <w:tcW w:w="10204" w:type="dxa"/>
            <w:gridSpan w:val="5"/>
          </w:tcPr>
          <w:p w:rsidR="002B08CD" w:rsidRDefault="002B08CD" w:rsidP="002B08CD">
            <w:pPr>
              <w:pStyle w:val="ConsPlusNormal"/>
              <w:jc w:val="center"/>
              <w:outlineLvl w:val="2"/>
            </w:pPr>
            <w:r>
              <w:t>Глава 3. Описание и объем срочных социальных услуг, предоставляемых поставщиками социальных услуг в Курской области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Содействие в поддержке и обеспечении жизнедеятельности граждан, попавших в трудную жизненную ситуацию и остро нуждающихся в социальной поддержке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81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</w:t>
            </w:r>
            <w:r>
              <w:lastRenderedPageBreak/>
              <w:t xml:space="preserve">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2 раза в год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Содействие в поддержке и обеспечении жизнедеятельности граждан, попавших в трудную жизненную ситуацию и остро нуждающихся в социальной поддержке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82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1 - 2 раза в год (в зависимости от ситуации)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Содействие в получении временного жилого помещения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Содействие в получении временного жилого помещения лицам, попавшим в трудную жизненную ситуацию в связи с отсутствием своего жилья или невозможностью проживания в нем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83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</w:t>
            </w:r>
            <w:r>
              <w:lastRenderedPageBreak/>
              <w:t xml:space="preserve">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1 раз в год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proofErr w:type="gramStart"/>
            <w:r>
              <w:t>Консультирование по вопросам, связанным с правом граждан на социальное обслуживание и защиту своих интересов, содействие клиентам в решении вопросов, связанных с социальной реабилитацией, пенсионным обеспечением и другими социальными выплатами, получением установленных законодательством льгот и преимуществ, защитой и соблюдением прав детей на воспитание и заботу о них или в решении других правовых вопросов</w:t>
            </w:r>
            <w:proofErr w:type="gramEnd"/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84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1 раз в месяц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 xml:space="preserve">Содействие в оказании экстренной психологической помощи, в том числе по телефону, путем выслушивания, бесед, подбадривания, психологическая поддержка жизненного тонуса с </w:t>
            </w:r>
            <w:r>
              <w:lastRenderedPageBreak/>
              <w:t>привлечением к этой работе психологов и священнослужителей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Определяется в соответствии с методическими </w:t>
            </w:r>
            <w:hyperlink r:id="rId285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</w:t>
            </w:r>
            <w:r>
              <w:lastRenderedPageBreak/>
              <w:t xml:space="preserve">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При необходимости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Оказание материальной помощи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Оказание материальной (натуральной) помощи за счет внебюджетных (спонсорских) средств, привлеченных в ходе проведения благотворительных акций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86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1 - 2 раза в год (в зависимости от ситуации)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Организация экстренной медико-психологической помощи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 xml:space="preserve">Вызов врача, запись на прием к врачу, оказание экстренной психологической помощи, в том числе по телефону, путем выслушивания, бесед, </w:t>
            </w:r>
            <w:r>
              <w:lastRenderedPageBreak/>
              <w:t>подбадривания, психологическая поддержка жизненного тонуса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 xml:space="preserve">Определяется в соответствии с методическими </w:t>
            </w:r>
            <w:hyperlink r:id="rId287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</w:t>
            </w:r>
            <w:r>
              <w:lastRenderedPageBreak/>
              <w:t xml:space="preserve">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lastRenderedPageBreak/>
              <w:t>При необходимости</w:t>
            </w:r>
          </w:p>
        </w:tc>
      </w:tr>
      <w:tr w:rsidR="002B08CD" w:rsidTr="002B08CD">
        <w:tc>
          <w:tcPr>
            <w:tcW w:w="56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324" w:type="dxa"/>
          </w:tcPr>
          <w:p w:rsidR="002B08CD" w:rsidRDefault="002B08CD" w:rsidP="002B08CD">
            <w:pPr>
              <w:pStyle w:val="ConsPlusNormal"/>
            </w:pPr>
            <w:r>
              <w:t>Содействие в трудоустройстве</w:t>
            </w:r>
          </w:p>
        </w:tc>
        <w:tc>
          <w:tcPr>
            <w:tcW w:w="2891" w:type="dxa"/>
          </w:tcPr>
          <w:p w:rsidR="002B08CD" w:rsidRDefault="002B08CD" w:rsidP="002B08CD">
            <w:pPr>
              <w:pStyle w:val="ConsPlusNormal"/>
            </w:pPr>
            <w:r>
              <w:t>Консультирование по вопросу трудоустройства, оказание помощи в оформлении необходимых документов</w:t>
            </w:r>
          </w:p>
        </w:tc>
        <w:tc>
          <w:tcPr>
            <w:tcW w:w="2721" w:type="dxa"/>
          </w:tcPr>
          <w:p w:rsidR="002B08CD" w:rsidRDefault="002B08CD" w:rsidP="002B08CD">
            <w:pPr>
              <w:pStyle w:val="ConsPlusNormal"/>
            </w:pPr>
            <w:r>
              <w:t xml:space="preserve">Определяется в соответствии с методическими </w:t>
            </w:r>
            <w:hyperlink r:id="rId288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</w:t>
            </w:r>
          </w:p>
        </w:tc>
        <w:tc>
          <w:tcPr>
            <w:tcW w:w="1701" w:type="dxa"/>
          </w:tcPr>
          <w:p w:rsidR="002B08CD" w:rsidRDefault="002B08CD" w:rsidP="002B08CD">
            <w:pPr>
              <w:pStyle w:val="ConsPlusNormal"/>
            </w:pPr>
            <w:r>
              <w:t>При необходимости</w:t>
            </w:r>
          </w:p>
        </w:tc>
      </w:tr>
    </w:tbl>
    <w:p w:rsidR="002B08CD" w:rsidRDefault="002B08CD" w:rsidP="002B08CD">
      <w:pPr>
        <w:pStyle w:val="ConsPlusNormal"/>
        <w:sectPr w:rsidR="002B08C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Title"/>
        <w:jc w:val="center"/>
        <w:outlineLvl w:val="2"/>
      </w:pPr>
      <w:r>
        <w:t>Глава 4. СРОКИ ПРЕДОСТАВЛЕНИЯ СОЦИАЛЬНОЙ УСЛУГИ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ind w:firstLine="540"/>
        <w:jc w:val="both"/>
      </w:pPr>
      <w:r>
        <w:t xml:space="preserve">1. Социальные услуги в форме социального обслуживания на дому и полустационарной форме социального обслуживания оказываются поставщиками социальных услуг с сохранением пребывания гражданина в </w:t>
      </w:r>
      <w:proofErr w:type="gramStart"/>
      <w:r>
        <w:t>привычной среде</w:t>
      </w:r>
      <w:proofErr w:type="gramEnd"/>
      <w:r>
        <w:t xml:space="preserve"> на постоянной или временной основе в зависимости от рекомендаций в индивидуальной программе предоставления социальных услуг (далее - индивидуальная программа).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2. Срочные социальные услуги предоставляются незамедлительно на разовой основе.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Title"/>
        <w:jc w:val="center"/>
        <w:outlineLvl w:val="2"/>
      </w:pPr>
      <w:r>
        <w:t>Глава 5. ПОКАЗАТЕЛИ КАЧЕСТВА И ОЦЕНКА РЕЗУЛЬТАТОВ</w:t>
      </w:r>
    </w:p>
    <w:p w:rsidR="002B08CD" w:rsidRDefault="002B08CD" w:rsidP="002B08CD">
      <w:pPr>
        <w:pStyle w:val="ConsPlusTitle"/>
        <w:jc w:val="center"/>
      </w:pPr>
      <w:r>
        <w:t>ПРЕДОСТАВЛЕНИЯ СОЦИАЛЬНОЙ УСЛУГИ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ind w:firstLine="540"/>
        <w:jc w:val="both"/>
      </w:pPr>
      <w:r>
        <w:t>1. Основными факторами, влияющими на качество социальной услуги, являются: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а) наличие и состояние документов, в соответствии с которыми функционирует поставщик социальных услуг;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б) условия размещения поставщика социальных услуг;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в) укомплектованность поставщика социальных услуг специалистами, имеющими соответствующее образование, квалификацию, профессиональную подготовку, знания и опыт, необходимый для выполнения возложенных на них обязанностей;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г) специальное и табельное техническое оснащение поставщика социальных услуг (оборудование, приборы, аппаратура);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д) состояние информации о поставщике социальных услуг, порядке и правилах оказания социальной услуги гражданам;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proofErr w:type="gramStart"/>
      <w:r>
        <w:t>е) наличие собственной и внешней систем (служб) контроля за деятельностью поставщика социальных услуг.</w:t>
      </w:r>
      <w:proofErr w:type="gramEnd"/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2. Руководитель поставщика социальных услуг несет ответственность за политику в области качества предоставления социальных услуг, обеспечивает разъяснение и доведение этой политики до всех сотрудников поставщика социальных услуг, определяет полномочия, ответственность и взаимодействие специалистов.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3. Специалисты, оказывающие социальную услугу, несут ответственность за качество этой услуги. Обязанности и персональная ответственность специалистов за оказание социальной услуги закрепляется в их должностных инструкциях.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4. Социальная услуга должна отвечать следующим критериям: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а) полнота оказания в соответствии с установленными требованиями и их своевременность;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б) результативность (эффективность) оказания: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материальная (степень решения материальных или финансовых проблем гражданина), оцениваемая путем осуществления контроля результатов оказания государственной услуги;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нематериальная (степень улучшения психоэмоционального, физического состояния гражданина, решения его правовых, бытовых и других проблем в результате оказания ему государственной услуги), оцениваемая косвенным методом, в том числе путем проведения социальных опросов, при этом учитывается мнение гражданина в оценке качества оказанной ему </w:t>
      </w:r>
      <w:r>
        <w:lastRenderedPageBreak/>
        <w:t>социальной услуги.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5. Социальная услуга должна обеспечивать своевременное, полное и в соответствующей форме квалифицированное оказание помощи в решении проблем и вопросов, интересующих гражданина, удовлетворять его запросы и потребности в целях создания ему нормальных условий жизнедеятельности.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6. Социальная услуга должна соответствовать установленным санитарно-гигиеническим требованиям и оказываться с учетом состояния здоровья гражданина.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7. Система показателей (индикаторов) объема и качества оказания социальных услуг:</w:t>
      </w:r>
    </w:p>
    <w:p w:rsidR="002B08CD" w:rsidRDefault="002B08CD" w:rsidP="002B0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628"/>
        <w:gridCol w:w="1020"/>
        <w:gridCol w:w="4139"/>
      </w:tblGrid>
      <w:tr w:rsidR="002B08CD" w:rsidTr="002B08CD">
        <w:tc>
          <w:tcPr>
            <w:tcW w:w="454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Показатели (индикаторы) объема и качества государственной услуги</w:t>
            </w:r>
          </w:p>
        </w:tc>
        <w:tc>
          <w:tcPr>
            <w:tcW w:w="1020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139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Описание показателя (индикатора)</w:t>
            </w:r>
          </w:p>
        </w:tc>
      </w:tr>
      <w:tr w:rsidR="002B08CD" w:rsidTr="002B08CD">
        <w:tc>
          <w:tcPr>
            <w:tcW w:w="454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</w:tcPr>
          <w:p w:rsidR="002B08CD" w:rsidRDefault="002B08CD" w:rsidP="002B08CD">
            <w:pPr>
              <w:pStyle w:val="ConsPlusNormal"/>
            </w:pPr>
            <w:r>
              <w:t>Количество граждан, обратившихся за предоставлением социальных услуг в форме социального обслуживания на дому и полустационарной форме социального обслуживания, а также срочных социальных услуг</w:t>
            </w:r>
          </w:p>
        </w:tc>
        <w:tc>
          <w:tcPr>
            <w:tcW w:w="1020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4139" w:type="dxa"/>
          </w:tcPr>
          <w:p w:rsidR="002B08CD" w:rsidRDefault="002B08CD" w:rsidP="002B08CD">
            <w:pPr>
              <w:pStyle w:val="ConsPlusNormal"/>
            </w:pPr>
            <w:r>
              <w:t>Количество граждан, которым фактически предоставлены социальные услуги в надомных, полустационарных условиях, а также срочные социальные услуги за определенный период времени</w:t>
            </w:r>
          </w:p>
        </w:tc>
      </w:tr>
      <w:tr w:rsidR="002B08CD" w:rsidTr="002B08CD">
        <w:tc>
          <w:tcPr>
            <w:tcW w:w="454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</w:tcPr>
          <w:p w:rsidR="002B08CD" w:rsidRDefault="002B08CD" w:rsidP="002B08CD">
            <w:pPr>
              <w:pStyle w:val="ConsPlusNormal"/>
            </w:pPr>
            <w:r>
              <w:t>Доля граждан, получивших социальные услуги, от общего количества обратившихся</w:t>
            </w:r>
          </w:p>
        </w:tc>
        <w:tc>
          <w:tcPr>
            <w:tcW w:w="1020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4139" w:type="dxa"/>
          </w:tcPr>
          <w:p w:rsidR="002B08CD" w:rsidRDefault="002B08CD" w:rsidP="002B08CD">
            <w:pPr>
              <w:pStyle w:val="ConsPlusNormal"/>
            </w:pPr>
            <w:r>
              <w:t>Максимальное значение показателя - 100%, показатель рассчитывается с учетом имеющейся очередности</w:t>
            </w:r>
          </w:p>
        </w:tc>
      </w:tr>
      <w:tr w:rsidR="002B08CD" w:rsidTr="002B08C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B08CD" w:rsidRDefault="002B08CD" w:rsidP="002B08C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787" w:type="dxa"/>
            <w:gridSpan w:val="3"/>
            <w:tcBorders>
              <w:bottom w:val="nil"/>
            </w:tcBorders>
          </w:tcPr>
          <w:p w:rsidR="002B08CD" w:rsidRDefault="002B08CD" w:rsidP="002B08CD">
            <w:pPr>
              <w:pStyle w:val="ConsPlusNormal"/>
              <w:jc w:val="both"/>
            </w:pPr>
            <w:r>
              <w:t xml:space="preserve">Исключен. - </w:t>
            </w:r>
            <w:hyperlink r:id="rId28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Курской области от 07.12.2015 N 848-па.</w:t>
            </w:r>
          </w:p>
        </w:tc>
      </w:tr>
      <w:tr w:rsidR="002B08CD" w:rsidTr="002B08CD">
        <w:tc>
          <w:tcPr>
            <w:tcW w:w="454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28" w:type="dxa"/>
          </w:tcPr>
          <w:p w:rsidR="002B08CD" w:rsidRDefault="002B08CD" w:rsidP="002B08CD">
            <w:pPr>
              <w:pStyle w:val="ConsPlusNormal"/>
            </w:pPr>
            <w:r>
              <w:t>Соответствие социальной услуги требованиям стандарта</w:t>
            </w:r>
          </w:p>
        </w:tc>
        <w:tc>
          <w:tcPr>
            <w:tcW w:w="1020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да - 1/</w:t>
            </w:r>
          </w:p>
          <w:p w:rsidR="002B08CD" w:rsidRDefault="002B08CD" w:rsidP="002B08CD">
            <w:pPr>
              <w:pStyle w:val="ConsPlusNormal"/>
              <w:jc w:val="center"/>
            </w:pPr>
            <w:r>
              <w:t>нет - 0</w:t>
            </w:r>
          </w:p>
        </w:tc>
        <w:tc>
          <w:tcPr>
            <w:tcW w:w="4139" w:type="dxa"/>
          </w:tcPr>
          <w:p w:rsidR="002B08CD" w:rsidRDefault="002B08CD" w:rsidP="002B08CD">
            <w:pPr>
              <w:pStyle w:val="ConsPlusNormal"/>
            </w:pPr>
            <w:r>
              <w:t>Показатель оценивается по итогам осуществления контроля качества услуг</w:t>
            </w:r>
          </w:p>
        </w:tc>
      </w:tr>
      <w:tr w:rsidR="002B08CD" w:rsidTr="002B08CD">
        <w:tc>
          <w:tcPr>
            <w:tcW w:w="454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28" w:type="dxa"/>
          </w:tcPr>
          <w:p w:rsidR="002B08CD" w:rsidRDefault="002B08CD" w:rsidP="002B08CD">
            <w:pPr>
              <w:pStyle w:val="ConsPlusNormal"/>
            </w:pPr>
            <w:r>
              <w:t>Удельный вес семей с детьми, получивших социальные услуги в межрайонных центрах социальной помощи семье и детям, к общему числу семей с детьми, находящихся в трудной жизненной ситуации</w:t>
            </w:r>
          </w:p>
        </w:tc>
        <w:tc>
          <w:tcPr>
            <w:tcW w:w="1020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4139" w:type="dxa"/>
          </w:tcPr>
          <w:p w:rsidR="002B08CD" w:rsidRDefault="002B08CD" w:rsidP="002B08CD">
            <w:pPr>
              <w:pStyle w:val="ConsPlusNormal"/>
            </w:pPr>
            <w:r>
              <w:t>Значение показателя - не менее 23%</w:t>
            </w:r>
          </w:p>
        </w:tc>
      </w:tr>
    </w:tbl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Title"/>
        <w:jc w:val="center"/>
        <w:outlineLvl w:val="2"/>
      </w:pPr>
      <w:r>
        <w:t>Глава 6. УСЛОВИЯ ПРЕДОСТАВЛЕНИЯ СОЦИАЛЬНОЙ УСЛУГИ,</w:t>
      </w:r>
    </w:p>
    <w:p w:rsidR="002B08CD" w:rsidRDefault="002B08CD" w:rsidP="002B08CD">
      <w:pPr>
        <w:pStyle w:val="ConsPlusTitle"/>
        <w:jc w:val="center"/>
      </w:pPr>
      <w:r>
        <w:t>В ТОМ ЧИСЛЕ УСЛОВИЯ ДОСТУПНОСТИ ПРЕДОСТАВЛЕНИЯ СОЦИАЛЬНОЙ</w:t>
      </w:r>
    </w:p>
    <w:p w:rsidR="002B08CD" w:rsidRDefault="002B08CD" w:rsidP="002B08CD">
      <w:pPr>
        <w:pStyle w:val="ConsPlusTitle"/>
        <w:jc w:val="center"/>
      </w:pPr>
      <w:r>
        <w:t>УСЛУГИ ДЛЯ ИНВАЛИДОВ И ДРУГИХ ЛИЦ С УЧЕТОМ ОГРАНИЧЕНИЙ</w:t>
      </w:r>
    </w:p>
    <w:p w:rsidR="002B08CD" w:rsidRDefault="002B08CD" w:rsidP="002B08CD">
      <w:pPr>
        <w:pStyle w:val="ConsPlusTitle"/>
        <w:jc w:val="center"/>
      </w:pPr>
      <w:r>
        <w:t>ИХ ЖИЗНЕДЕЯТЕЛЬНОСТИ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ind w:firstLine="540"/>
        <w:jc w:val="both"/>
      </w:pPr>
      <w:r>
        <w:t>1. Социальные услуги в форме социального обслуживания на дому и полустационарной форме социального обслуживания предоставляются при условии добровольного согласия гражданина на получение услуг.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2. Согласие на социальное обслуживание лиц, не достигших 14 лет, и лиц, признанных в установленном законодательством порядке недееспособными, дают их родители (законные представители).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В случае, когда обязанности законного представителя лиц, не достигших 14 лет, и лиц, признанных в установленном законодательством порядке недееспособными, возложены на </w:t>
      </w:r>
      <w:r>
        <w:lastRenderedPageBreak/>
        <w:t>органы опеки и попечительства, согласие на социальное обслуживание дают органы опеки и попечительства.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Решение о признании гражданина нуждающимся в социальном обслуживании принимается в соответствии с действующим законодательством.</w:t>
      </w:r>
      <w:proofErr w:type="gramEnd"/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4. Социальные услуги предоставляются гражданам поставщиком социальных услуг на основании договора о предоставлении социальных услуг.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5. Социальные услуги предоставляются на временной (на срок, определенный в индивидуальной программе) или постоянной основе.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6. Граждане имеют право отказаться от получения социальных услуг. В этом случае администрацией поставщика социальных услуг устно разъясняются гражданам (их законным представителям) возможные последствия принятого ими решения.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7. Отказ граждан от получения социальных услуг оформляется письменным заявлением граждан (их законных представителей) и вносится в индивидуальную программу.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8. При предоставлении социальных услуг в полустационарной форме поставщик социальных услуг должен обеспечить условия доступности предоставления социальных услуг для получателей социальных услуг, в том числе обеспечить: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proofErr w:type="gramStart"/>
      <w:r>
        <w:t>1) возможность сопровождения граждан при передвижении по территории поставщика социальных услуг, а также при пользовании услугами, предоставляемыми поставщиком социальных услуг;</w:t>
      </w:r>
      <w:proofErr w:type="gramEnd"/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2) возможность для самостоятельного передвижения по территории поставщика социальных услуг,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3) наличие оборудованных надлежащим образом помещений (зон) для организации дневной занятости получателей социальных услуг, их отдыха, досуга, двигательной активности и другого;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4) наличие благоустроенных и оборудованных надлежащим образом площадок (зон) для осуществления прогулок, занятий по адаптивной и лечебной физической культуре, оздоровительных и спортивных мероприятий, игр, отдыха и другого;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5) дублирование текстовых сообщений голосовыми сообщениями, оснащение поставщика социальных услуг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>
        <w:t>тифлосурдопереводчика</w:t>
      </w:r>
      <w:proofErr w:type="spellEnd"/>
      <w:r>
        <w:t>, собак-проводников;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6)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>
        <w:t>сурдоперевода</w:t>
      </w:r>
      <w:proofErr w:type="spellEnd"/>
      <w:r>
        <w:t xml:space="preserve">), допуск </w:t>
      </w:r>
      <w:proofErr w:type="spellStart"/>
      <w:r>
        <w:t>сурдопереводчика</w:t>
      </w:r>
      <w:proofErr w:type="spellEnd"/>
      <w:r>
        <w:t>.</w:t>
      </w:r>
    </w:p>
    <w:p w:rsidR="002B08CD" w:rsidRDefault="002B08CD" w:rsidP="002B08CD">
      <w:pPr>
        <w:pStyle w:val="ConsPlusNormal"/>
        <w:jc w:val="both"/>
      </w:pPr>
      <w:r>
        <w:t xml:space="preserve">(п. 8 в ред. </w:t>
      </w:r>
      <w:hyperlink r:id="rId290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12.05.2021 N 479-па)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Title"/>
        <w:jc w:val="center"/>
        <w:outlineLvl w:val="1"/>
      </w:pPr>
      <w:r>
        <w:t>Раздел III. ПРАВИЛА ПРЕДОСТАВЛЕНИЯ СОЦИАЛЬНОЙ УСЛУГИ</w:t>
      </w:r>
    </w:p>
    <w:p w:rsidR="002B08CD" w:rsidRDefault="002B08CD" w:rsidP="002B08CD">
      <w:pPr>
        <w:pStyle w:val="ConsPlusTitle"/>
        <w:jc w:val="center"/>
      </w:pPr>
      <w:r>
        <w:t>БЕСПЛАТНО ЛИБО ЗА ПЛАТУ ИЛИ ЧАСТИЧНУЮ ПЛАТУ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ind w:firstLine="540"/>
        <w:jc w:val="both"/>
      </w:pPr>
      <w:r>
        <w:t xml:space="preserve">1. Социальные услуги, указанные в </w:t>
      </w:r>
      <w:hyperlink w:anchor="P1280">
        <w:r>
          <w:rPr>
            <w:color w:val="0000FF"/>
          </w:rPr>
          <w:t>главе 1 раздела II</w:t>
        </w:r>
      </w:hyperlink>
      <w:r>
        <w:t xml:space="preserve"> настоящего Порядка, предоставляются гражданам организациями социального обслуживания в соответствии с настоящим Порядком и в объемах не менее установленных стандартом социальной услуги бесплатно, за плату или </w:t>
      </w:r>
      <w:r>
        <w:lastRenderedPageBreak/>
        <w:t>частичную плату.</w:t>
      </w:r>
    </w:p>
    <w:p w:rsidR="002B08CD" w:rsidRDefault="002B08CD" w:rsidP="002B08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11.03.2021 N 192-па)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Срочные социальные услуги предоставляются гражданам бесплатно.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2. Социальные услуги предоставляются бесплатно: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2.1. В форме социального обслуживания на дому: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1) несовершеннолетним детям;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2) лицам, пострадавшим в результате чрезвычайных ситуаций, вооруженных межнациональных (межэтнических) конфликтов;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3) инвалидам Великой Отечественной войны;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4) ветеранам Великой Отечественной войны: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а) участникам Великой Отечественной войны;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proofErr w:type="gramStart"/>
      <w:r>
        <w:t>б) лицам, работавшим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членам экипажей судов транспортного флота, интернированным в начале Великой Отечественной войны в портах других государств, одиноко проживающим в сельской местности;</w:t>
      </w:r>
      <w:proofErr w:type="gramEnd"/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в) лицам, награжденным знаком "Жителю блокадного Ленинграда", одиноко проживающим в сельской местности;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г)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СССР; лицам, награжденным орденами или медалями СССР за самоотверженный труд в период Великой Отечественной войны, одиноко проживающим в сельской местности;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5) бывшим несовершеннолетним узникам концлагерей, гетто, других мест принудительного содержания, созданным фашистами и их союзниками в период второй мировой войны, одиноко проживающим в сельской местности;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proofErr w:type="gramStart"/>
      <w:r>
        <w:t xml:space="preserve">6) получателю социальных услуг, среднедушевой доход которого на дату обращения, рассчитанный в соответствии с </w:t>
      </w:r>
      <w:hyperlink r:id="rId292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года N 1075, ниже предельной величины или равен предельной величине среднедушевого дохода для предоставления социальных услуг бесплатно, установленной законом Курской области;</w:t>
      </w:r>
      <w:proofErr w:type="gramEnd"/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7) гражданам, у которых возникли обстоятельства, ухудшающие или способные ухудшить условия их жизнедеятельности, которые признаны таковыми в соответствии с действующим законодательством;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8) инвалидам, имеющим рекомендации бюро </w:t>
      </w:r>
      <w:proofErr w:type="gramStart"/>
      <w:r>
        <w:t>медико-социальной</w:t>
      </w:r>
      <w:proofErr w:type="gramEnd"/>
      <w:r>
        <w:t xml:space="preserve"> экспертизы на получение профессионального образования;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9) членам семей военнослужащих, погибших при исполнении служебных обязанностей при проведении специальной военной операции на территориях Луганской Народной Республики, Донецкой Народной Республики и Украины.</w:t>
      </w:r>
    </w:p>
    <w:p w:rsidR="002B08CD" w:rsidRDefault="002B08CD" w:rsidP="002B08CD">
      <w:pPr>
        <w:pStyle w:val="ConsPlusNormal"/>
        <w:jc w:val="both"/>
      </w:pPr>
      <w:r>
        <w:t xml:space="preserve">(абзац введен </w:t>
      </w:r>
      <w:hyperlink r:id="rId293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20.05.2022 N 574-па)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lastRenderedPageBreak/>
        <w:t>К членам семей военнослужащих, погибших при исполнении служебных обязанностей при проведении специальной военной операции на территориях Луганской Народной Республики, Донецкой Народной Республики и Украины, на которых распространяются действия, предусмотренные настоящим Порядком, относятся:</w:t>
      </w:r>
    </w:p>
    <w:p w:rsidR="002B08CD" w:rsidRDefault="002B08CD" w:rsidP="002B08CD">
      <w:pPr>
        <w:pStyle w:val="ConsPlusNormal"/>
        <w:jc w:val="both"/>
      </w:pPr>
      <w:r>
        <w:t xml:space="preserve">(абзац введен </w:t>
      </w:r>
      <w:hyperlink r:id="rId294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20.05.2022 N 574-па)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proofErr w:type="gramStart"/>
      <w:r>
        <w:t>супруга (супруг), состоящая (состоящий) на день гибели (смерти) военнослужащего в зарегистрированном браке с ним; супруга (супруг), не вступившая (не вступивший) в повторный брак, достигшая (достигший) пенсионного возраста или являющаяся (являющийся) инвалидом;</w:t>
      </w:r>
      <w:proofErr w:type="gramEnd"/>
    </w:p>
    <w:p w:rsidR="002B08CD" w:rsidRDefault="002B08CD" w:rsidP="002B08CD">
      <w:pPr>
        <w:pStyle w:val="ConsPlusNormal"/>
        <w:jc w:val="both"/>
      </w:pPr>
      <w:r>
        <w:t xml:space="preserve">(абзац введен </w:t>
      </w:r>
      <w:hyperlink r:id="rId295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20.05.2022 N 574-па)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родители военнослужащего;</w:t>
      </w:r>
    </w:p>
    <w:p w:rsidR="002B08CD" w:rsidRDefault="002B08CD" w:rsidP="002B08CD">
      <w:pPr>
        <w:pStyle w:val="ConsPlusNormal"/>
        <w:jc w:val="both"/>
      </w:pPr>
      <w:r>
        <w:t xml:space="preserve">(абзац введен </w:t>
      </w:r>
      <w:hyperlink r:id="rId296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20.05.2022 N 574-па)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дети старше 18 лет, ставшие инвалидами до достижения ими возраста 18 лет;</w:t>
      </w:r>
    </w:p>
    <w:p w:rsidR="002B08CD" w:rsidRDefault="002B08CD" w:rsidP="002B08CD">
      <w:pPr>
        <w:pStyle w:val="ConsPlusNormal"/>
        <w:jc w:val="both"/>
      </w:pPr>
      <w:r>
        <w:t xml:space="preserve">(абзац введен </w:t>
      </w:r>
      <w:hyperlink r:id="rId297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20.05.2022 N 574-па)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дети в возрасте до 23 лет, обучающиеся в образовательных организациях по очной форме обучения;</w:t>
      </w:r>
    </w:p>
    <w:p w:rsidR="002B08CD" w:rsidRDefault="002B08CD" w:rsidP="002B08CD">
      <w:pPr>
        <w:pStyle w:val="ConsPlusNormal"/>
        <w:jc w:val="both"/>
      </w:pPr>
      <w:r>
        <w:t xml:space="preserve">(абзац введен </w:t>
      </w:r>
      <w:hyperlink r:id="rId298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20.05.2022 N 574-па)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лица, находившиеся на иждивении военнослужащего.</w:t>
      </w:r>
    </w:p>
    <w:p w:rsidR="002B08CD" w:rsidRDefault="002B08CD" w:rsidP="002B08CD">
      <w:pPr>
        <w:pStyle w:val="ConsPlusNormal"/>
        <w:jc w:val="both"/>
      </w:pPr>
      <w:r>
        <w:t xml:space="preserve">(абзац введен </w:t>
      </w:r>
      <w:hyperlink r:id="rId299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20.05.2022 N 574-па)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proofErr w:type="gramStart"/>
      <w:r>
        <w:t xml:space="preserve">10) членам семей военнослужащих, призванных на военную службу по мобилизации в Вооруженные Силы Российской Федерации в соответствии с </w:t>
      </w:r>
      <w:hyperlink r:id="rId300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года N 647 "Об объявлении частичной мобилизации в Российской Федерации" или заключивших контракт о прохождении военной службы в Вооруженных Силах Российской Федерации с Министерством обороны Российской Федерации либо контракт о добровольном содействии в выполнении</w:t>
      </w:r>
      <w:proofErr w:type="gramEnd"/>
      <w:r>
        <w:t xml:space="preserve"> задач, возложенных на Вооруженные Силы Российской Федерации, в период проведения специальной военной операции на территориях Донецкой Народной Республики, Луганской Народной Республики и Украины (далее соответственно - военнослужащие, мобилизация, специальная военная операция), воспитывающим ребенка-инвалида, а также членам семьей военнослужащих из числа граждан пожилого возраста и инвалидов I или II группы, признанных в установленном </w:t>
      </w:r>
      <w:proofErr w:type="gramStart"/>
      <w:r>
        <w:t>порядке</w:t>
      </w:r>
      <w:proofErr w:type="gramEnd"/>
      <w:r>
        <w:t xml:space="preserve"> нуждающимися в социальном обслуживании независимо от состава семьи и без учета уровня доходов семьи.</w:t>
      </w:r>
    </w:p>
    <w:p w:rsidR="002B08CD" w:rsidRDefault="002B08CD" w:rsidP="002B08CD">
      <w:pPr>
        <w:pStyle w:val="ConsPlusNormal"/>
        <w:jc w:val="both"/>
      </w:pPr>
      <w:r>
        <w:t xml:space="preserve">(абзац введен </w:t>
      </w:r>
      <w:hyperlink r:id="rId30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21.12.2022 N 1545-па)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Документы (сведения), подтверждающие факт призыва на военную службу по мобилизации или участия в специальной военной операции, предоставляются гражданином поставщику социальных услуг при личном обращении.</w:t>
      </w:r>
    </w:p>
    <w:p w:rsidR="002B08CD" w:rsidRDefault="002B08CD" w:rsidP="002B08CD">
      <w:pPr>
        <w:pStyle w:val="ConsPlusNormal"/>
        <w:jc w:val="both"/>
      </w:pPr>
      <w:r>
        <w:t xml:space="preserve">(абзац введен </w:t>
      </w:r>
      <w:hyperlink r:id="rId302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21.12.2022 N 1545-па)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Меры социальной поддержки, предусмотренные настоящей главой, назначаются не ранее чем со дня убытия военнослужащего в места сбора и (или) на пункты (места) приема военнослужащих, и на период проведения специальной военной операции.</w:t>
      </w:r>
    </w:p>
    <w:p w:rsidR="002B08CD" w:rsidRDefault="002B08CD" w:rsidP="002B08CD">
      <w:pPr>
        <w:pStyle w:val="ConsPlusNormal"/>
        <w:jc w:val="both"/>
      </w:pPr>
      <w:r>
        <w:t xml:space="preserve">(абзац введен </w:t>
      </w:r>
      <w:hyperlink r:id="rId303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21.12.2022 N 1545-па)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К членам семей военнослужащих относятся:</w:t>
      </w:r>
    </w:p>
    <w:p w:rsidR="002B08CD" w:rsidRDefault="002B08CD" w:rsidP="002B08CD">
      <w:pPr>
        <w:pStyle w:val="ConsPlusNormal"/>
        <w:jc w:val="both"/>
      </w:pPr>
      <w:r>
        <w:t xml:space="preserve">(абзац введен </w:t>
      </w:r>
      <w:hyperlink r:id="rId304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21.12.2022 N 1545-па)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супруга (супруг);</w:t>
      </w:r>
    </w:p>
    <w:p w:rsidR="002B08CD" w:rsidRDefault="002B08CD" w:rsidP="002B08CD">
      <w:pPr>
        <w:pStyle w:val="ConsPlusNormal"/>
        <w:jc w:val="both"/>
      </w:pPr>
      <w:r>
        <w:t xml:space="preserve">(абзац введен </w:t>
      </w:r>
      <w:hyperlink r:id="rId305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21.12.2022 N 1545-па)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родители;</w:t>
      </w:r>
    </w:p>
    <w:p w:rsidR="002B08CD" w:rsidRDefault="002B08CD" w:rsidP="002B08CD">
      <w:pPr>
        <w:pStyle w:val="ConsPlusNormal"/>
        <w:jc w:val="both"/>
      </w:pPr>
      <w:r>
        <w:t xml:space="preserve">(абзац введен </w:t>
      </w:r>
      <w:hyperlink r:id="rId306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21.12.2022 N 1545-па)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lastRenderedPageBreak/>
        <w:t>дети старше 18 лет, ставшие инвалидами до достижения ими возраста 18 лет;</w:t>
      </w:r>
    </w:p>
    <w:p w:rsidR="002B08CD" w:rsidRDefault="002B08CD" w:rsidP="002B08CD">
      <w:pPr>
        <w:pStyle w:val="ConsPlusNormal"/>
        <w:jc w:val="both"/>
      </w:pPr>
      <w:r>
        <w:t xml:space="preserve">(абзац введен </w:t>
      </w:r>
      <w:hyperlink r:id="rId307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21.12.2022 N 1545-па)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дети в возрасте до 23 лет, обучающиеся в образовательных организациях по очной форме обучения;</w:t>
      </w:r>
    </w:p>
    <w:p w:rsidR="002B08CD" w:rsidRDefault="002B08CD" w:rsidP="002B08CD">
      <w:pPr>
        <w:pStyle w:val="ConsPlusNormal"/>
        <w:jc w:val="both"/>
      </w:pPr>
      <w:r>
        <w:t xml:space="preserve">(абзац введен </w:t>
      </w:r>
      <w:hyperlink r:id="rId308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21.12.2022 N 1545-па)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лица, находящиеся на иждивении военнослужащего.</w:t>
      </w:r>
    </w:p>
    <w:p w:rsidR="002B08CD" w:rsidRDefault="002B08CD" w:rsidP="002B08CD">
      <w:pPr>
        <w:pStyle w:val="ConsPlusNormal"/>
        <w:jc w:val="both"/>
      </w:pPr>
      <w:r>
        <w:t xml:space="preserve">(абзац введен </w:t>
      </w:r>
      <w:hyperlink r:id="rId309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21.12.2022 N 1545-па)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2.2. В полустационарной форме социального обслуживания: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1) несовершеннолетним детям;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2) лицам, пострадавшим в результате чрезвычайных ситуаций, вооруженных межнациональных (межэтнических) конфликтов;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3) участникам и инвалидам Великой Отечественной войны;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proofErr w:type="gramStart"/>
      <w:r>
        <w:t xml:space="preserve">4) получателю социальных услуг, среднедушевой доход которого на дату обращения, рассчитанный в соответствии с </w:t>
      </w:r>
      <w:hyperlink r:id="rId310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года N 1075, ниже предельной величины или равен предельной величине среднедушевого дохода для предоставления социальных услуг бесплатно, установленной законом Курской области;</w:t>
      </w:r>
      <w:proofErr w:type="gramEnd"/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5) гражданам, у которых возникли обстоятельства, ухудшающие или способные ухудшить условия их жизнедеятельности, которые признаны таковыми в соответствии с действующим законодательством;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6) инвалидам, имеющим рекомендации бюро </w:t>
      </w:r>
      <w:proofErr w:type="gramStart"/>
      <w:r>
        <w:t>медико-социальной</w:t>
      </w:r>
      <w:proofErr w:type="gramEnd"/>
      <w:r>
        <w:t xml:space="preserve"> экспертизы на получение профессионального образования;</w:t>
      </w:r>
    </w:p>
    <w:p w:rsidR="002B08CD" w:rsidRDefault="002B08CD" w:rsidP="002B08CD">
      <w:pPr>
        <w:pStyle w:val="ConsPlusNormal"/>
        <w:jc w:val="both"/>
      </w:pPr>
      <w:r>
        <w:t xml:space="preserve">(п. 2 в ред. </w:t>
      </w:r>
      <w:hyperlink r:id="rId31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09.09.2016 N 668-па)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7) членам семей военнослужащих, погибших при исполнении служебных обязанностей при проведении специальной военной операции на территориях Луганской Народной Республики, Донецкой Народной Республики и Украины.</w:t>
      </w:r>
    </w:p>
    <w:p w:rsidR="002B08CD" w:rsidRDefault="002B08CD" w:rsidP="002B08CD">
      <w:pPr>
        <w:pStyle w:val="ConsPlusNormal"/>
        <w:jc w:val="both"/>
      </w:pPr>
      <w:r>
        <w:t xml:space="preserve">(абзац введен </w:t>
      </w:r>
      <w:hyperlink r:id="rId312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20.05.2022 N 574-па)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К членам семей военнослужащих, погибших при исполнении служебных обязанностей при проведении специальной военной операции на территориях Луганской Народной Республики, Донецкой Народной Республики и Украины, на которых распространяются действия, предусмотренные настоящим Порядком, относятся:</w:t>
      </w:r>
    </w:p>
    <w:p w:rsidR="002B08CD" w:rsidRDefault="002B08CD" w:rsidP="002B08CD">
      <w:pPr>
        <w:pStyle w:val="ConsPlusNormal"/>
        <w:jc w:val="both"/>
      </w:pPr>
      <w:r>
        <w:t xml:space="preserve">(абзац введен </w:t>
      </w:r>
      <w:hyperlink r:id="rId313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20.05.2022 N 574-па)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proofErr w:type="gramStart"/>
      <w:r>
        <w:t>супруга (супруг), состоящая (состоящий) на день гибели (смерти) военнослужащего в зарегистрированном браке с ним; супруга (супруг), не вступившая (не вступивший) в повторный брак, достигшая (достигший) пенсионного возраста или являющаяся (являющийся) инвалидом;</w:t>
      </w:r>
      <w:proofErr w:type="gramEnd"/>
    </w:p>
    <w:p w:rsidR="002B08CD" w:rsidRDefault="002B08CD" w:rsidP="002B08CD">
      <w:pPr>
        <w:pStyle w:val="ConsPlusNormal"/>
        <w:jc w:val="both"/>
      </w:pPr>
      <w:r>
        <w:t xml:space="preserve">(абзац введен </w:t>
      </w:r>
      <w:hyperlink r:id="rId314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20.05.2022 N 574-па)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родители военнослужащего;</w:t>
      </w:r>
    </w:p>
    <w:p w:rsidR="002B08CD" w:rsidRDefault="002B08CD" w:rsidP="002B08CD">
      <w:pPr>
        <w:pStyle w:val="ConsPlusNormal"/>
        <w:jc w:val="both"/>
      </w:pPr>
      <w:r>
        <w:t xml:space="preserve">(абзац введен </w:t>
      </w:r>
      <w:hyperlink r:id="rId315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20.05.2022 N 574-па)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дети старше 18 лет, ставшие инвалидами до достижения ими возраста 18 лет;</w:t>
      </w:r>
    </w:p>
    <w:p w:rsidR="002B08CD" w:rsidRDefault="002B08CD" w:rsidP="002B08CD">
      <w:pPr>
        <w:pStyle w:val="ConsPlusNormal"/>
        <w:jc w:val="both"/>
      </w:pPr>
      <w:r>
        <w:t xml:space="preserve">(абзац введен </w:t>
      </w:r>
      <w:hyperlink r:id="rId316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20.05.2022 N 574-па)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lastRenderedPageBreak/>
        <w:t>дети в возрасте до 23 лет, обучающиеся в образовательных организациях по очной форме обучения;</w:t>
      </w:r>
    </w:p>
    <w:p w:rsidR="002B08CD" w:rsidRDefault="002B08CD" w:rsidP="002B08CD">
      <w:pPr>
        <w:pStyle w:val="ConsPlusNormal"/>
        <w:jc w:val="both"/>
      </w:pPr>
      <w:r>
        <w:t xml:space="preserve">(абзац введен </w:t>
      </w:r>
      <w:hyperlink r:id="rId317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20.05.2022 N 574-па)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лица, находившиеся на иждивении военнослужащего.</w:t>
      </w:r>
    </w:p>
    <w:p w:rsidR="002B08CD" w:rsidRDefault="002B08CD" w:rsidP="002B08CD">
      <w:pPr>
        <w:pStyle w:val="ConsPlusNormal"/>
        <w:jc w:val="both"/>
      </w:pPr>
      <w:r>
        <w:t xml:space="preserve">(абзац введен </w:t>
      </w:r>
      <w:hyperlink r:id="rId318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20.05.2022 N 574-па)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Размер ежемесячной платы за предоставление социальных услуг в форме социального обслуживания на дому и полустационарной форме социального обслуживания определяется исходя из тарифов на социальные услуги, определенных в соответствии с методическими </w:t>
      </w:r>
      <w:hyperlink r:id="rId319">
        <w:r>
          <w:rPr>
            <w:color w:val="0000FF"/>
          </w:rPr>
          <w:t>рекомендациями</w:t>
        </w:r>
      </w:hyperlink>
      <w:r>
        <w:t xml:space="preserve"> по расчету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услуг, утвержденными постановлением Правительства Российской Федерации от 1 декабря 2014 года N 1285 "О расчете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услуг", и не может</w:t>
      </w:r>
      <w:proofErr w:type="gramEnd"/>
      <w:r>
        <w:t xml:space="preserve">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установленного в Курской области для основных социально-демографических групп населения.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4. 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5. Дополнительные услуги, не входящие в перечень социальных услуг, предоставляемых поставщиками социальных услуг в Курской области, оказываются гражданам на условиях полной оплаты в соответствии с установленными тарифами на дополнительные платные социальные услуги, если иное не установлено законодательством.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Тарифы на дополнительные платные социальные услуги, предоставляемые поставщиками социальных услуг, устанавливаются поставщиками социальных услуг самостоятельно по согласованию с Министерством социального обеспечения, материнства и детства Курской области (далее - уполномоченный орган).</w:t>
      </w:r>
    </w:p>
    <w:p w:rsidR="002B08CD" w:rsidRDefault="002B08CD" w:rsidP="002B08CD">
      <w:pPr>
        <w:pStyle w:val="ConsPlusNormal"/>
        <w:jc w:val="both"/>
      </w:pPr>
      <w:r>
        <w:t xml:space="preserve">(в ред. постановлений Администрации Курской области от 07.12.2015 </w:t>
      </w:r>
      <w:hyperlink r:id="rId320">
        <w:r>
          <w:rPr>
            <w:color w:val="0000FF"/>
          </w:rPr>
          <w:t>N 848-па</w:t>
        </w:r>
      </w:hyperlink>
      <w:r>
        <w:t xml:space="preserve">, от 12.05.2021 </w:t>
      </w:r>
      <w:hyperlink r:id="rId321">
        <w:r>
          <w:rPr>
            <w:color w:val="0000FF"/>
          </w:rPr>
          <w:t>N 479-па</w:t>
        </w:r>
      </w:hyperlink>
      <w:r>
        <w:t xml:space="preserve">, от 21.12.2022 </w:t>
      </w:r>
      <w:hyperlink r:id="rId322">
        <w:r>
          <w:rPr>
            <w:color w:val="0000FF"/>
          </w:rPr>
          <w:t>N 1545-па</w:t>
        </w:r>
      </w:hyperlink>
      <w:r>
        <w:t>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6. Плата за предоставление социальных услуг в форме социального обслуживания на дому и полустационарной форме социального обслуживания производится на основании договора о предоставлении социальных услуг, заключаемого между гражданином (его законным представителем) и поставщиком социальных услуг.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Решение об условиях оказания социальных услуг (бесплатно, с частичной или полной оплатой) и размер взимаемой с граждан платы за социальные услуги пересматриваются поставщиком социальных услуг при изменении размеров среднедушевого дохода гражданина, тарифов на социальные услуги, а также других обстоятельств, влияющих на условия предоставления социальных услуг, но не реже двух раз в год.</w:t>
      </w:r>
      <w:proofErr w:type="gramEnd"/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8. В случае изменения тарифов на социальные услуги либо условий оплаты социальных услуг поставщик социальных услуг уведомляет об этом гражданина (или его законного представителя) в течение 10 рабочих дней со дня возникновения обстоятельств, влияющих на условия оплаты социальных услуг.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9. При изменении размера платы за предоставление социальных услуг либо условий оплаты социальных услуг поставщиком социальных услуг предлагается гражданину (его законному представителю) подписать соответствующее дополнительное соглашение к договору о предоставлении социальных услуг.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случае несогласия на получение социальных услуг в соответствии с новыми размерами </w:t>
      </w:r>
      <w:r>
        <w:lastRenderedPageBreak/>
        <w:t>оплаты за предоставление</w:t>
      </w:r>
      <w:proofErr w:type="gramEnd"/>
      <w:r>
        <w:t xml:space="preserve"> социальных услуг либо условиями оплаты социальных услуг гражданин (его законный представитель) направляет поставщику социальных услуг заявление об отказе в получении социальной услуги по новым размерам оплаты либо на новых условиях оплаты социальных услуг. В этом случае гражданин (его законный представитель) обязан произвести расчеты с поставщиком социальных услуг за социальные услуги, полученные до дня отказа от них.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11. Расходование финансовых средств, образовавшихся в результате взимания платы за предоставление социальных услуг, поставщиками социальных услуг, указанных в </w:t>
      </w:r>
      <w:hyperlink w:anchor="P2119">
        <w:r>
          <w:rPr>
            <w:color w:val="0000FF"/>
          </w:rPr>
          <w:t>подпункте 1 пункта 1 главы 1 раздела IV</w:t>
        </w:r>
      </w:hyperlink>
      <w:r>
        <w:t xml:space="preserve"> настоящего Порядка, осуществляется в соответствии с порядком, установленным уполномоченным органом.</w:t>
      </w:r>
    </w:p>
    <w:p w:rsidR="002B08CD" w:rsidRDefault="002B08CD" w:rsidP="002B08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3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07.12.2015 N 848-па)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Title"/>
        <w:jc w:val="center"/>
        <w:outlineLvl w:val="1"/>
      </w:pPr>
      <w:r>
        <w:t>Раздел IV. ТРЕБОВАНИЯ К ДЕЯТЕЛЬНОСТИ ПОСТАВЩИКА СОЦИАЛЬНОЙ</w:t>
      </w:r>
    </w:p>
    <w:p w:rsidR="002B08CD" w:rsidRDefault="002B08CD" w:rsidP="002B08CD">
      <w:pPr>
        <w:pStyle w:val="ConsPlusTitle"/>
        <w:jc w:val="center"/>
      </w:pPr>
      <w:r>
        <w:t>УСЛУГИ В СФЕРЕ СОЦИАЛЬНОГО ОБСЛУЖИВАНИЯ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Title"/>
        <w:jc w:val="center"/>
        <w:outlineLvl w:val="2"/>
      </w:pPr>
      <w:r>
        <w:t>Глава 1. НАИМЕНОВАНИЕ ПОСТАВЩИКОВ, ПРЕДОСТАВЛЯЮЩИХ</w:t>
      </w:r>
    </w:p>
    <w:p w:rsidR="002B08CD" w:rsidRDefault="002B08CD" w:rsidP="002B08CD">
      <w:pPr>
        <w:pStyle w:val="ConsPlusTitle"/>
        <w:jc w:val="center"/>
      </w:pPr>
      <w:r>
        <w:t>СОЦИАЛЬНЫЕ УСЛУГИ В ФОРМЕ СОЦИАЛЬНОГО ОБСЛУЖИВАНИЯ</w:t>
      </w:r>
    </w:p>
    <w:p w:rsidR="002B08CD" w:rsidRDefault="002B08CD" w:rsidP="002B08CD">
      <w:pPr>
        <w:pStyle w:val="ConsPlusTitle"/>
        <w:jc w:val="center"/>
      </w:pPr>
      <w:r>
        <w:t>НА ДОМУ, В ПОЛУСТАЦИОНАРНОЙ ФОРМЕ СОЦИАЛЬНОГО ОБСЛУЖИВАНИЯ</w:t>
      </w:r>
    </w:p>
    <w:p w:rsidR="002B08CD" w:rsidRDefault="002B08CD" w:rsidP="002B08CD">
      <w:pPr>
        <w:pStyle w:val="ConsPlusTitle"/>
        <w:jc w:val="center"/>
      </w:pPr>
      <w:r>
        <w:t>И СРОЧНЫЕ СОЦИАЛЬНЫЕ УСЛУГИ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ind w:firstLine="540"/>
        <w:jc w:val="both"/>
      </w:pPr>
      <w:r>
        <w:t>1. Социальные услуги в форме социального обслуживания на дому, в полустационарной форме социального обслуживания и срочные социальные услуги могут предоставляться следующими поставщиками социальных услуг: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bookmarkStart w:id="10" w:name="P2119"/>
      <w:bookmarkEnd w:id="10"/>
      <w:proofErr w:type="gramStart"/>
      <w:r>
        <w:t>1) организациями социального обслуживания, находящимися в ведении уполномоченного органа: центрами (комплексными центрами, межрайонными комплексными центрами) социального обслуживания, социально-реабилитационными центрами, в том числе для несовершеннолетних, социальными приютами для детей и подростков, межрайонными центрами социальной помощи семье и детям" (далее - организации социального обслуживания);</w:t>
      </w:r>
      <w:proofErr w:type="gramEnd"/>
    </w:p>
    <w:p w:rsidR="002B08CD" w:rsidRDefault="002B08CD" w:rsidP="002B08CD">
      <w:pPr>
        <w:pStyle w:val="ConsPlusNormal"/>
        <w:jc w:val="both"/>
      </w:pPr>
      <w:r>
        <w:t xml:space="preserve">(в ред. </w:t>
      </w:r>
      <w:hyperlink r:id="rId324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07.12.2015 N 848-па)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2) Областным казенным учреждением "Центр сопровождения замещающих семей и граждан из числа детей-сирот и детей, оставшихся без попечения родителей", находящимся в ведении уполномоченного органа;</w:t>
      </w:r>
    </w:p>
    <w:p w:rsidR="002B08CD" w:rsidRDefault="002B08CD" w:rsidP="002B08C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</w:t>
      </w:r>
      <w:proofErr w:type="gramStart"/>
      <w:r>
        <w:t>введен</w:t>
      </w:r>
      <w:proofErr w:type="gramEnd"/>
      <w:r>
        <w:t xml:space="preserve"> </w:t>
      </w:r>
      <w:hyperlink r:id="rId325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07.12.2015 N 848-па; в ред. </w:t>
      </w:r>
      <w:hyperlink r:id="rId326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21.12.2022 N 1545-па)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hyperlink r:id="rId327">
        <w:r>
          <w:rPr>
            <w:color w:val="0000FF"/>
          </w:rPr>
          <w:t>3</w:t>
        </w:r>
      </w:hyperlink>
      <w:r>
        <w:t>) негосударственными (коммерческими и некоммерческими) организациями социального обслуживания, в том числе социально ориентированными некоммерческими организациями, предоставляющими социальные услуги;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hyperlink r:id="rId328">
        <w:r>
          <w:rPr>
            <w:color w:val="0000FF"/>
          </w:rPr>
          <w:t>4</w:t>
        </w:r>
      </w:hyperlink>
      <w:r>
        <w:t>) индивидуальными предпринимателями, осуществляющими социальное обслуживание;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5) организациями, учредителями (участниками) которых выступают Российская Федерация, муниципальное образование в лице уполномоченных органов.</w:t>
      </w:r>
    </w:p>
    <w:p w:rsidR="002B08CD" w:rsidRDefault="002B08CD" w:rsidP="002B08C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</w:t>
      </w:r>
      <w:proofErr w:type="gramStart"/>
      <w:r>
        <w:t>введен</w:t>
      </w:r>
      <w:proofErr w:type="gramEnd"/>
      <w:r>
        <w:t xml:space="preserve"> </w:t>
      </w:r>
      <w:hyperlink r:id="rId329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07.12.2015 N 848-па)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2. Деятельность поставщиков социальных услуг регламентируется уставом организации, положением, лицензиями на осуществление деятельности, подлежащей лицензированию в соответствии с законодательством Российской Федерации, правилами, инструкциями, методиками работы с гражданами и собственной деятельности, документами в области стандартизации.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Title"/>
        <w:jc w:val="center"/>
        <w:outlineLvl w:val="2"/>
      </w:pPr>
      <w:r>
        <w:t>Глава 2. ТРЕБОВАНИЯ К РАЗМЕЩЕНИЮ ПОСТАВЩИКОВ</w:t>
      </w:r>
    </w:p>
    <w:p w:rsidR="002B08CD" w:rsidRDefault="002B08CD" w:rsidP="002B08CD">
      <w:pPr>
        <w:pStyle w:val="ConsPlusTitle"/>
        <w:jc w:val="center"/>
      </w:pPr>
      <w:r>
        <w:t>СОЦИАЛЬНЫХ УСЛУГ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ind w:firstLine="540"/>
        <w:jc w:val="both"/>
      </w:pPr>
      <w:r>
        <w:t>1. Поставщики социальных услуг и их структурные подразделения должны быть размещены в здании (зданиях) или помещениях, доступных для граждан. Помещения должны быть обеспечены всеми средствами коммунально-бытового обслуживания и оснащены телефонной связью.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2. По размерам и состоянию помещения должны отвечать требованиям санитарно-гигиенических норм и правил, правил пожарной безопасности, безопасности труда и быть защищены от воздействия факторов, отрицательно влияющих на качество оказываемой государственной услуги (повышенные температура воздуха, влажность воздуха, запыленность, загазованность, шум, вибрация).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3. Центральный вход в здание, в котором располагается поставщик социальных услуг, должен быть оборудован информационной табличкой (вывеской), содержащей следующую информацию: наименование, место нахождения, режим работы.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Вход и выход из помещений оборудуются соответствующими указателями.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4. Кабинеты приема оснащаются информационными табличками с указанием: номера кабинета, фамилии, имени, отчества и должности специалиста, осуществляющего оказание социальной услуги, времени приема, времени перерыва на обед.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5. Кабинеты приема оборудуются стульями, столами, места для заполнения гражданином документов обеспечиваются бланками договоров о предоставлении социальных услуг, письменными принадлежностями.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6. Специалисты поставщиков социальных услуг обеспечиваются личными идентификационными карточками и (или) настольными табличками на рабочем месте с указанием их фамилии, имени, отчества и должности.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Title"/>
        <w:jc w:val="center"/>
        <w:outlineLvl w:val="2"/>
      </w:pPr>
      <w:r>
        <w:t>Глава 3. ТЕХНИЧЕСКОЕ ОСНАЩЕНИЕ ПОСТАВЩИКОВ</w:t>
      </w:r>
    </w:p>
    <w:p w:rsidR="002B08CD" w:rsidRDefault="002B08CD" w:rsidP="002B08CD">
      <w:pPr>
        <w:pStyle w:val="ConsPlusTitle"/>
        <w:jc w:val="center"/>
      </w:pPr>
      <w:r>
        <w:t>СОЦИАЛЬНЫХ УСЛУГ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ind w:firstLine="540"/>
        <w:jc w:val="both"/>
      </w:pPr>
      <w:r>
        <w:t>1. Поставщики социальных услуг оснащаются необходимым оборудованием в соответствии с перечнем, утвержденным уполномоченным федеральным органом исполнительной власти, отвечающим требованиям стандартов, технических условий, других нормативных документов и обеспечивающим надлежащее качество оказываемых социальных услуг.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2. Оборудование используется строго по назначению в соответствии с эксплуатационными документами, содержится в технически исправном состоянии, которое систематически проверяется.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Title"/>
        <w:jc w:val="center"/>
        <w:outlineLvl w:val="2"/>
      </w:pPr>
      <w:r>
        <w:t>Глава 4. УКОМПЛЕКТОВАННОСТЬ ПОСТАВЩИКОВ СОЦИАЛЬНЫХ</w:t>
      </w:r>
    </w:p>
    <w:p w:rsidR="002B08CD" w:rsidRDefault="002B08CD" w:rsidP="002B08CD">
      <w:pPr>
        <w:pStyle w:val="ConsPlusTitle"/>
        <w:jc w:val="center"/>
      </w:pPr>
      <w:r>
        <w:t>УСЛУГ СПЕЦИАЛИСТАМИ И ИХ КВАЛИФИКАЦИЯ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ind w:firstLine="540"/>
        <w:jc w:val="both"/>
      </w:pPr>
      <w:r>
        <w:t>1. Поставщики социальных услуг укомплектовываются необходимым числом специалистов в соответствии со штатным расписанием.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2. Специалисты поставщиков социальных услуг должны: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1) иметь профессиональную подготовку и соответствовать квалификационным требованиям, установленным для данной профессии;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2) знать и соблюдать действующие законы, иные нормативные правовые акты, касающиеся профессиональной деятельности специалистов, а также должностные инструкции, правила внутреннего трудового распорядка, приказы и распоряжения поставщиков социальных услуг;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lastRenderedPageBreak/>
        <w:t>3) проходить инструктаж с целью ознакомления с правилами внутреннего распорядка и организацией работы поставщиков социальных услуг перед поступлением на работу;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4) знать и соблюдать санитарно-гигиенические нормы и правила;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5) знать и соблюдать правила эксплуатации оборудования, с которым они работают, а также правила техники безопасности, охраны труда, пожарной безопасности;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6) проходить обязательный предварительный медицинский осмотр при поступлении на работу, а в период работы - периодические медицинские осмотры;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7) обеспечивать безопасность оказываемых социальных услуг для жизни и здоровья граждан, сохранность их имущества;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8) повышать свою квалификацию и профессиональное мастерство путем переподготовки и профессиональной подготовки;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9) соблюдать профессиональную этику в процессе обслуживания граждан;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10) обладать, наряду с соответствующей квалификацией и профессионализмом, высокими моральными и морально-этическими качествами, чувством ответственности и руководствоваться в работе принципами гуманности, справедливости, объективности и доброжелательности;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11) при оказании гражданам социальных услуг проявлять к ним максимальную чуткость, вежливость, внимание, выдержку, предусмотрительность, терпение и учитывать их физическое и психологическое состояние;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12) сохранять профессиональную тайну, к которой относятся сведения личного характера о гражданах, ставшие известными специалистам при оказании социальных услуг.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3. Для специалистов каждой категории разрабатываются должностные инструкции, устанавливающие их обязанности и права, которые утверждаются руководителем.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4. Специалисты подлежат аттестации в установленном порядке.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Title"/>
        <w:jc w:val="center"/>
        <w:outlineLvl w:val="1"/>
      </w:pPr>
      <w:r>
        <w:t>Раздел V. ПЕРЕЧЕНЬ ДОКУМЕНТОВ, НЕОБХОДИМЫХ</w:t>
      </w:r>
    </w:p>
    <w:p w:rsidR="002B08CD" w:rsidRDefault="002B08CD" w:rsidP="002B08CD">
      <w:pPr>
        <w:pStyle w:val="ConsPlusTitle"/>
        <w:jc w:val="center"/>
      </w:pPr>
      <w:r>
        <w:t>ДЛЯ ПРЕДОСТАВЛЕНИЯ СОЦИАЛЬНОЙ УСЛУГИ, ПОРЯДОК</w:t>
      </w:r>
    </w:p>
    <w:p w:rsidR="002B08CD" w:rsidRDefault="002B08CD" w:rsidP="002B08CD">
      <w:pPr>
        <w:pStyle w:val="ConsPlusTitle"/>
        <w:jc w:val="center"/>
      </w:pPr>
      <w:r>
        <w:t>ОФОРМЛЕНИЯ НА СОЦИАЛЬНОЕ ОБСЛУЖИВАНИЕ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Основанием для рассмотрения вопроса о предоставлении социальных услуг в форме социального обслуживания на дому, полустационарной форме социального обслуживания, а также срочных социальных услуг является поданное в письменной или электронной форме </w:t>
      </w:r>
      <w:hyperlink r:id="rId330">
        <w:r>
          <w:rPr>
            <w:color w:val="0000FF"/>
          </w:rPr>
          <w:t>заявление</w:t>
        </w:r>
      </w:hyperlink>
      <w:r>
        <w:t xml:space="preserve"> гражданина или его законного представителя о предоставлении социальных услуг по форме, утвержденной приказом Министерства труда и социальной защиты Российской Федерации от 28 марта 2014 г. N 159н, либо обращение</w:t>
      </w:r>
      <w:proofErr w:type="gramEnd"/>
      <w:r>
        <w:t xml:space="preserve"> в его интересах иных граждан, обращение государственных органов, органов местного самоуправления, общественных объединений непосредственно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или к поставщику социальных услуг, либо переданное заявление в рамках межведомственного взаимодействия.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Датой обращения гражданина (его законного представителя) является регистрация заявления с необходимыми документами в журнале регистрации заявлений, решений о нуждаемости в предоставлении социальных услуг и разработки ИППСУ в полустационарной форме социального обслуживания и форме социального обслуживания на дому (далее - Журнал) по форме согласно приложению N 1 к настоящему Порядку.</w:t>
      </w:r>
    </w:p>
    <w:p w:rsidR="002B08CD" w:rsidRDefault="002B08CD" w:rsidP="002B08CD">
      <w:pPr>
        <w:pStyle w:val="ConsPlusNormal"/>
        <w:jc w:val="both"/>
      </w:pPr>
      <w:r>
        <w:t xml:space="preserve">(п. 1 в ред. </w:t>
      </w:r>
      <w:hyperlink r:id="rId33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07.12.2015 N 848-па)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bookmarkStart w:id="11" w:name="P2173"/>
      <w:bookmarkEnd w:id="11"/>
      <w:r>
        <w:lastRenderedPageBreak/>
        <w:t xml:space="preserve">2. Для предоставления социальных услуг кроме заявления гражданами (законными представителями)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1) копия документа, удостоверяющего личность гражданина;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В качестве документа, удостоверяющего личность, возраст и гражданство иностранных граждан, предъявляется вид на жительство, выданный в установленном порядке территориальным органом МВД России;</w:t>
      </w:r>
    </w:p>
    <w:p w:rsidR="002B08CD" w:rsidRDefault="002B08CD" w:rsidP="002B08CD">
      <w:pPr>
        <w:pStyle w:val="ConsPlusNormal"/>
        <w:jc w:val="both"/>
      </w:pPr>
      <w:r>
        <w:t xml:space="preserve">(в ред. </w:t>
      </w:r>
      <w:hyperlink r:id="rId332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07.12.2020 N 1238-па)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2) копия документа, удостоверяющего личность лица, действующего от имени гражданина (при обращении законного представителя);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3) копия документа, подтверждающего полномочия лица, действующего от имени гражданина, в случае подачи заявления лицом, действующим от имени гражданина;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4) копия документа, подтверждающего место жительства и (или) пребывания, фактического проживания гражданина (его законного представителя);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5) документы (сведения), подтверждающие наличие у гражданина обстоятельств, которые ухудшают или могут ухудшить условия его жизнедеятельности, послуживших </w:t>
      </w:r>
      <w:proofErr w:type="gramStart"/>
      <w:r>
        <w:t>основанием</w:t>
      </w:r>
      <w:proofErr w:type="gramEnd"/>
      <w:r>
        <w:t xml:space="preserve"> для признания гражданина нуждающимся в социальных услугах в форме социального обслуживания на дому;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6) исключен. - </w:t>
      </w:r>
      <w:hyperlink r:id="rId333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17.05.2022 N 558-па;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7) Исключен. - </w:t>
      </w:r>
      <w:hyperlink r:id="rId334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07.12.2015 N 848-па.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hyperlink r:id="rId335">
        <w:proofErr w:type="gramStart"/>
        <w:r>
          <w:rPr>
            <w:color w:val="0000FF"/>
          </w:rPr>
          <w:t>7</w:t>
        </w:r>
      </w:hyperlink>
      <w:r>
        <w:t>) копия удостоверения установленного образца о праве на льготы (в случае их наличия);</w:t>
      </w:r>
      <w:proofErr w:type="gramEnd"/>
    </w:p>
    <w:p w:rsidR="002B08CD" w:rsidRDefault="002B08CD" w:rsidP="002B08CD">
      <w:pPr>
        <w:pStyle w:val="ConsPlusNormal"/>
        <w:spacing w:before="220"/>
        <w:ind w:firstLine="540"/>
        <w:jc w:val="both"/>
      </w:pPr>
      <w:hyperlink r:id="rId336">
        <w:r>
          <w:rPr>
            <w:color w:val="0000FF"/>
          </w:rPr>
          <w:t>8</w:t>
        </w:r>
      </w:hyperlink>
      <w:r>
        <w:t xml:space="preserve">) исключен. - </w:t>
      </w:r>
      <w:hyperlink r:id="rId337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07.12.2020 N 1238-па;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3. Заявление и документы, указанные в </w:t>
      </w:r>
      <w:hyperlink w:anchor="P2173">
        <w:r>
          <w:rPr>
            <w:color w:val="0000FF"/>
          </w:rPr>
          <w:t>пункте 2 раздела V</w:t>
        </w:r>
      </w:hyperlink>
      <w:r>
        <w:t xml:space="preserve"> настоящего Порядка (далее - документы), могут быть представлены одним из следующих способов: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1) путем личного обращения гражданина (его законного представителя) в уполномоченный орган либо к поставщику социальных услуг;</w:t>
      </w:r>
    </w:p>
    <w:p w:rsidR="002B08CD" w:rsidRDefault="002B08CD" w:rsidP="002B08CD">
      <w:pPr>
        <w:pStyle w:val="ConsPlusNormal"/>
        <w:jc w:val="both"/>
      </w:pPr>
      <w:r>
        <w:t xml:space="preserve">(в ред. </w:t>
      </w:r>
      <w:hyperlink r:id="rId338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07.12.2015 N 848-па)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2) через организации федеральной почтовой связи;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3) в форме электронных документов с использованием информационно-телекоммуникационной сети "Интернет", включая единый портал государственных и муниципальных услуг;</w:t>
      </w:r>
    </w:p>
    <w:p w:rsidR="002B08CD" w:rsidRDefault="002B08CD" w:rsidP="002B08C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</w:t>
      </w:r>
      <w:proofErr w:type="gramStart"/>
      <w:r>
        <w:t>введен</w:t>
      </w:r>
      <w:proofErr w:type="gramEnd"/>
      <w:r>
        <w:t xml:space="preserve"> </w:t>
      </w:r>
      <w:hyperlink r:id="rId339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12.05.2021 N 479-па)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3) - 4) исключены. - </w:t>
      </w:r>
      <w:hyperlink r:id="rId340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11.03.2021 N 192-па.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bookmarkStart w:id="12" w:name="P2192"/>
      <w:bookmarkEnd w:id="12"/>
      <w:r>
        <w:t>4. Центрами (комплексные центры, межрайонные комплексные центры) социального обслуживания в рамках межведомственного взаимодействия запрашиваются следующие документы (сведения), которые находятся в распоряжении государственных органов, органов местного самоуправления и иных организаций:</w:t>
      </w:r>
    </w:p>
    <w:p w:rsidR="002B08CD" w:rsidRDefault="002B08CD" w:rsidP="002B08CD">
      <w:pPr>
        <w:pStyle w:val="ConsPlusNormal"/>
        <w:jc w:val="both"/>
      </w:pPr>
      <w:r>
        <w:t xml:space="preserve">(в ред. </w:t>
      </w:r>
      <w:hyperlink r:id="rId34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12.05.2021 N 479-па)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1) сведения,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(БГИР) (запрашиваются центрами социального </w:t>
      </w:r>
      <w:r>
        <w:lastRenderedPageBreak/>
        <w:t>обслуживания);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2) сведения о размере получаемой пенсии, компенсационных выплат;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3) сведения, необходимые для исполнения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инвалида, ребенка-инвалида, содержащиеся в федеральной государственной информационной системе "Федеральный реестр инвалидов".</w:t>
      </w:r>
    </w:p>
    <w:p w:rsidR="002B08CD" w:rsidRDefault="002B08CD" w:rsidP="002B08CD">
      <w:pPr>
        <w:pStyle w:val="ConsPlusNormal"/>
        <w:jc w:val="both"/>
      </w:pPr>
      <w:r>
        <w:t xml:space="preserve">(п. 4 в ред. </w:t>
      </w:r>
      <w:hyperlink r:id="rId342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07.12.2020 N 1238-па)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Представление гражданином (его законным представителем) неполного перечня документов, указанных в </w:t>
      </w:r>
      <w:hyperlink w:anchor="P2173">
        <w:r>
          <w:rPr>
            <w:color w:val="0000FF"/>
          </w:rPr>
          <w:t>пункте 2 раздела V</w:t>
        </w:r>
      </w:hyperlink>
      <w:r>
        <w:t xml:space="preserve"> настоящего Порядка (за исключением документов (сведений), указанных в </w:t>
      </w:r>
      <w:hyperlink w:anchor="P2192">
        <w:r>
          <w:rPr>
            <w:color w:val="0000FF"/>
          </w:rPr>
          <w:t>пункте 4</w:t>
        </w:r>
      </w:hyperlink>
      <w:r>
        <w:t xml:space="preserve"> настоящего Порядка, которые запрашиваются специалистами центров (комплексных центров, межрайонных комплексных центров) социального обслуживания в рамках межведомственного взаимодействия), является основанием для отказа в приеме заявления и документов.</w:t>
      </w:r>
      <w:proofErr w:type="gramEnd"/>
    </w:p>
    <w:p w:rsidR="002B08CD" w:rsidRDefault="002B08CD" w:rsidP="002B08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Курской области от 07.12.2015 </w:t>
      </w:r>
      <w:hyperlink r:id="rId343">
        <w:r>
          <w:rPr>
            <w:color w:val="0000FF"/>
          </w:rPr>
          <w:t>N 848-па</w:t>
        </w:r>
      </w:hyperlink>
      <w:r>
        <w:t xml:space="preserve">, от 07.12.2020 </w:t>
      </w:r>
      <w:hyperlink r:id="rId344">
        <w:r>
          <w:rPr>
            <w:color w:val="0000FF"/>
          </w:rPr>
          <w:t>N 1238-па</w:t>
        </w:r>
      </w:hyperlink>
      <w:r>
        <w:t xml:space="preserve">, от 12.05.2021 </w:t>
      </w:r>
      <w:hyperlink r:id="rId345">
        <w:r>
          <w:rPr>
            <w:color w:val="0000FF"/>
          </w:rPr>
          <w:t>N 479-па</w:t>
        </w:r>
      </w:hyperlink>
      <w:r>
        <w:t>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6. Исключен. - </w:t>
      </w:r>
      <w:hyperlink r:id="rId346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07.12.2015 N 848-па.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7. Возврат заявления и документов не является препятствием для повторного обращения после устранения гражданином причин, послуживших основанием для их возврата.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Решение об отказе в предоставлении социальных услуг может быть обжаловано гражданином (его законным представителем) в порядке, установленном законодательством Российской Федерации.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Специалист центра (комплексного центра, межрайонного комплексного центра) социального обслуживания по поручению уполномоченного органа (при подаче заявления в уполномоченный орган) или представитель поставщика социальных услуг (при подаче заявления поставщику социальных услуг) в течение трех рабочих дней с даты подачи заявления гражданина (его законного представителя) выезжает к месту проживания (пребывания) гражданина с целью составления акта обследования на предмет признания гражданина нуждающимся в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социальных услуг (далее - Акт обследования) по форме согласно приложению N 3 к настоящему Порядку.</w:t>
      </w:r>
    </w:p>
    <w:p w:rsidR="002B08CD" w:rsidRDefault="002B08CD" w:rsidP="002B08CD">
      <w:pPr>
        <w:pStyle w:val="ConsPlusNormal"/>
        <w:jc w:val="both"/>
      </w:pPr>
      <w:r>
        <w:t xml:space="preserve">(п. 8 в ред. </w:t>
      </w:r>
      <w:hyperlink r:id="rId347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07.12.2015 N 848-па)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На основании представленных документов и Акта обследования уполномоченный орган в течение пяти рабочих дней со дня обращения гражданина (его законного представителя) принимает решение о признании гражданина нуждающимся в социальном обслуживании по форме согласно приложению N 2 к настоящему Порядку и составляет индивидуальную программу по форме, утвержденной уполномоченным федеральным органом исполнительной власти.</w:t>
      </w:r>
      <w:proofErr w:type="gramEnd"/>
    </w:p>
    <w:p w:rsidR="002B08CD" w:rsidRDefault="002B08CD" w:rsidP="002B08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8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07.12.2015 N 848-па)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В случае необходимости социального сопровождения индивидуальная программа разрабатывается в рамках межведомственного взаимодействия, определенного порядком межведомственного взаимодействия органов исполнительной власти Курской области при предоставлении социальных услуг и социального сопровождения.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Индивидуальная программа составляется в двух экземплярах, один из которых передается гражданину (или его законному представителю) в срок не более чем 10 рабочих дней со дня обращения гражданина (его законного представителя). Второй экземпляр индивидуальной программы остается в уполномоченном органе.</w:t>
      </w:r>
    </w:p>
    <w:p w:rsidR="002B08CD" w:rsidRDefault="002B08CD" w:rsidP="002B08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9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07.12.2015 N 848-па)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Индивидуальная программа для гражданина или его законного представителя имеет </w:t>
      </w:r>
      <w:r>
        <w:lastRenderedPageBreak/>
        <w:t>рекомендательный характер, для организации социального обслуживания - обязательный характер.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50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12.05.2021 N 479-па.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Индивидуальная программа предоставления социальных услуг составляется </w:t>
      </w:r>
      <w:proofErr w:type="gramStart"/>
      <w:r>
        <w:t>исходя из индивидуальной потребности получателя социальных услуг в социальных услугах и пересматривается</w:t>
      </w:r>
      <w:proofErr w:type="gramEnd"/>
      <w:r>
        <w:t xml:space="preserve"> в зависимости от изменения этой потребности, но не реже одного раза в три года.</w:t>
      </w:r>
    </w:p>
    <w:p w:rsidR="002B08CD" w:rsidRDefault="002B08CD" w:rsidP="002B08CD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5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11.03.2021 N 192-па)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Индивидуальная потребность получателя социальных услуг в социальных услугах определяется с учетом обстоятельств, которые ухудшают или могут ухудшить условия его жизнедеятельности. </w:t>
      </w:r>
      <w:proofErr w:type="gramStart"/>
      <w:r>
        <w:t>При определении индивидуальной потребности получателя социальных услуг в социальных услугах необходимо исходить из принципа сохранения его пребывания в привычной благоприятной среде, в том числе права ребенка - получателя социальных услуг жить и воспитываться в семье, а также его права на совместное проживание с родителями, а для проживающих в стационарной организации социального обслуживания - исходя из права получателя социальных услуг на выбор места</w:t>
      </w:r>
      <w:proofErr w:type="gramEnd"/>
      <w:r>
        <w:t xml:space="preserve"> пребывания и жительства, принципа добровольности социального обслуживания.</w:t>
      </w:r>
    </w:p>
    <w:p w:rsidR="002B08CD" w:rsidRDefault="002B08CD" w:rsidP="002B08CD">
      <w:pPr>
        <w:pStyle w:val="ConsPlusNormal"/>
        <w:jc w:val="both"/>
      </w:pPr>
      <w:r>
        <w:t xml:space="preserve">(абзац введен </w:t>
      </w:r>
      <w:hyperlink r:id="rId352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11.03.2021 N 192-па)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Не допускается устанавливать срок действия индивидуальной программы предоставления социальных услуг бессрочно.</w:t>
      </w:r>
    </w:p>
    <w:p w:rsidR="002B08CD" w:rsidRDefault="002B08CD" w:rsidP="002B08CD">
      <w:pPr>
        <w:pStyle w:val="ConsPlusNormal"/>
        <w:jc w:val="both"/>
      </w:pPr>
      <w:r>
        <w:t xml:space="preserve">(абзац введен </w:t>
      </w:r>
      <w:hyperlink r:id="rId353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11.03.2021 N 192-па)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10. Исключен. - </w:t>
      </w:r>
      <w:hyperlink r:id="rId354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07.12.2015 N 848-па.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11. Социальные услуги предоставляются гражданину на основании договора о предоставлении социальных услуг по форме, утвержденной уполномоченным федеральным органом исполнительной власти, заключаемого между поставщиком социальных услуг и гражданином или его законным представителем, в течение суток </w:t>
      </w:r>
      <w:proofErr w:type="gramStart"/>
      <w:r>
        <w:t>с даты представления</w:t>
      </w:r>
      <w:proofErr w:type="gramEnd"/>
      <w:r>
        <w:t xml:space="preserve"> поставщику индивидуальной программы предоставления социальных услуг.</w:t>
      </w:r>
    </w:p>
    <w:p w:rsidR="002B08CD" w:rsidRDefault="002B08CD" w:rsidP="002B08CD">
      <w:pPr>
        <w:pStyle w:val="ConsPlusNormal"/>
        <w:jc w:val="both"/>
      </w:pPr>
      <w:r>
        <w:t xml:space="preserve">(п. 11 в ред. </w:t>
      </w:r>
      <w:hyperlink r:id="rId355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07.12.2015 N 848-па)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12. Договор о предоставлении социальных услуг, предоставляемых получателю социальных услуг, признанному недееспособным, которому не назначен опекун в соответствии с законодательством об опеке и попечительстве и обязанности опекуна или попечителя которого исполняет организация социального обслуживания, заключается между организацией социального обслуживания и органом опеки и попечительства по месту жительства этого получателя социальных услуг.</w:t>
      </w:r>
    </w:p>
    <w:p w:rsidR="002B08CD" w:rsidRDefault="002B08CD" w:rsidP="002B08C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введен </w:t>
      </w:r>
      <w:hyperlink r:id="rId356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11.03.2021 N 192-па)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13. Срок действия договора о предоставлении социальных услуг не может превышать срока, указанного в индивидуальной программе предоставления социальных услуг.</w:t>
      </w:r>
    </w:p>
    <w:p w:rsidR="002B08CD" w:rsidRDefault="002B08CD" w:rsidP="002B08C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введен </w:t>
      </w:r>
      <w:hyperlink r:id="rId357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11.03.2021 N 192-па)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Title"/>
        <w:jc w:val="center"/>
        <w:outlineLvl w:val="1"/>
      </w:pPr>
      <w:r>
        <w:t>Раздел VI. ИНЫЕ ПОЛОЖЕНИЯ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Title"/>
        <w:jc w:val="center"/>
        <w:outlineLvl w:val="2"/>
      </w:pPr>
      <w:r>
        <w:t>Глава 1. СОЦИАЛЬНОЕ ОБСЛУЖИВАНИЕ НА ДОМУ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ind w:firstLine="540"/>
        <w:jc w:val="both"/>
      </w:pPr>
      <w:r>
        <w:t>1. Социальное обслуживание на дому осуществляется поставщиками социальных услуг: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отделениями социального обслуживания на дому граждан пожилого возраста и инвалидов, входящими в структуру центров (комплексных, межрайонных) социального обслуживания;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lastRenderedPageBreak/>
        <w:t>социально-реабилитационными центрами, в том числе для несовершеннолетних, социальными приютами для детей и подростков, межрайонными центрами социальной помощи семье и детям;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Областным казенным учреждением "Центр сопровождения замещающих семей и граждан из числа детей-сирот и детей, оставшихся без попечения родителей", находящимся в ведении уполномоченного органа;</w:t>
      </w:r>
    </w:p>
    <w:p w:rsidR="002B08CD" w:rsidRDefault="002B08CD" w:rsidP="002B08CD">
      <w:pPr>
        <w:pStyle w:val="ConsPlusNormal"/>
        <w:jc w:val="both"/>
      </w:pPr>
      <w:r>
        <w:t xml:space="preserve">(абзац введен </w:t>
      </w:r>
      <w:hyperlink r:id="rId358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07.12.2015 N 848-па; в ред. </w:t>
      </w:r>
      <w:hyperlink r:id="rId359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21.12.2022 N 1545-па)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негосударственными (коммерческими и некоммерческими) организациями социального обслуживания, в том числе социально ориентированными некоммерческими организациями, предоставляющими социальные услуги;</w:t>
      </w:r>
    </w:p>
    <w:p w:rsidR="002B08CD" w:rsidRDefault="002B08CD" w:rsidP="002B08CD">
      <w:pPr>
        <w:pStyle w:val="ConsPlusNormal"/>
        <w:jc w:val="both"/>
      </w:pPr>
      <w:r>
        <w:t xml:space="preserve">(абзац введен </w:t>
      </w:r>
      <w:hyperlink r:id="rId360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07.12.2015 N 848-па)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индивидуальными предпринимателями, осуществляющими социальное обслуживание;</w:t>
      </w:r>
    </w:p>
    <w:p w:rsidR="002B08CD" w:rsidRDefault="002B08CD" w:rsidP="002B08CD">
      <w:pPr>
        <w:pStyle w:val="ConsPlusNormal"/>
        <w:jc w:val="both"/>
      </w:pPr>
      <w:r>
        <w:t xml:space="preserve">(абзац введен </w:t>
      </w:r>
      <w:hyperlink r:id="rId36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07.12.2015 N 848-па)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организациями, учредителями (участниками) которых выступают Российская Федерация, муниципальное образование в лице уполномоченных органов.</w:t>
      </w:r>
    </w:p>
    <w:p w:rsidR="002B08CD" w:rsidRDefault="002B08CD" w:rsidP="002B08CD">
      <w:pPr>
        <w:pStyle w:val="ConsPlusNormal"/>
        <w:jc w:val="both"/>
      </w:pPr>
      <w:r>
        <w:t xml:space="preserve">(абзац введен </w:t>
      </w:r>
      <w:hyperlink r:id="rId362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07.12.2015 N 848-па)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2. Социальное обслуживание граждан может осуществляться на постоянной или временной (на срок до 6 месяцев) основе.</w:t>
      </w:r>
    </w:p>
    <w:p w:rsidR="002B08CD" w:rsidRDefault="002B08CD" w:rsidP="002B08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08CD" w:rsidTr="002B08C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08CD" w:rsidRDefault="002B08CD" w:rsidP="002B08C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B08CD" w:rsidRDefault="002B08CD" w:rsidP="002B08CD">
            <w:pPr>
              <w:pStyle w:val="ConsPlusNormal"/>
              <w:jc w:val="both"/>
            </w:pPr>
            <w:r>
              <w:rPr>
                <w:color w:val="392C69"/>
              </w:rPr>
              <w:t>Абзац приведен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8CD" w:rsidRDefault="002B08CD" w:rsidP="002B08CD">
            <w:pPr>
              <w:pStyle w:val="ConsPlusNormal"/>
            </w:pPr>
          </w:p>
        </w:tc>
      </w:tr>
    </w:tbl>
    <w:p w:rsidR="002B08CD" w:rsidRDefault="002B08CD" w:rsidP="002B08CD">
      <w:pPr>
        <w:pStyle w:val="ConsPlusNormal"/>
        <w:spacing w:before="280"/>
        <w:ind w:firstLine="540"/>
        <w:jc w:val="both"/>
      </w:pPr>
      <w:r>
        <w:t>3. При определении нагрузки на одного социального работника (специалиста) организации социального обслуживания работы учитывается:</w:t>
      </w:r>
    </w:p>
    <w:p w:rsidR="002B08CD" w:rsidRDefault="002B08CD" w:rsidP="002B08CD">
      <w:pPr>
        <w:pStyle w:val="ConsPlusNormal"/>
        <w:jc w:val="both"/>
      </w:pPr>
      <w:r>
        <w:t xml:space="preserve">(в ред. </w:t>
      </w:r>
      <w:hyperlink r:id="rId363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07.12.2015 N 848-па)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территория обслуживания, частота посещений обслуживаемых ими граждан (социального работника - не реже 2 раз в неделю; специалиста - не реже 2 раз в месяц);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характер и количество оказываемых услуг, компактность проживания, степень развития на территории обслуживания сети предприятий торговли, бытового обслуживания, учреждений здравоохранения, а также транспортных связей.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4. При приеме на социальное обслуживание гражданин должен быть ознакомлен с графиком (планом) работы закрепленного за ним социального работника (специалиста) организации социального обслуживания.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5. Виды и объем социальных услуг, оказываемых социальным работником, отмечаются в </w:t>
      </w:r>
      <w:hyperlink w:anchor="P2446">
        <w:r>
          <w:rPr>
            <w:color w:val="0000FF"/>
          </w:rPr>
          <w:t>журнале</w:t>
        </w:r>
      </w:hyperlink>
      <w:r>
        <w:t xml:space="preserve"> социального работника по форме согласно приложению N 4 к настоящему Порядку; оказываемых специалистами - в индивидуальной программе.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Ежемесячно социальные работники (специалисты) представляют администрации организации социального обслуживания отчет.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6. - 7. Исключены. - </w:t>
      </w:r>
      <w:hyperlink r:id="rId364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07.12.2015 N 848-па.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8. Основаниями прекращения предоставления социальных услуг в форме социального обслуживания на дому являются: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lastRenderedPageBreak/>
        <w:t>1) личное заявление гражданина (законного представителя) об отказе в предоставлении социальных услуг;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2) истечение срока социального обслуживания в соответствии с индивидуальной программой и (или) истечение срока действия договора;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3) нарушение гражданином (законным представителем) условий, предусмотренных договором;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4) смерть гражданина или ликвидация (прекращение деятельности) поставщика социальных услуг;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5) решение суда о признании гражданина безвестно отсутствующим или умершим;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6) осуждение гражданина к отбыванию наказания в виде лишения свободы. Прекращение предоставления социальных услуг на дому оформляется приказом поставщика социальных услуг.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Title"/>
        <w:jc w:val="center"/>
        <w:outlineLvl w:val="2"/>
      </w:pPr>
      <w:r>
        <w:t>Глава 2. ПОЛУСТАЦИОНАРНОЕ СОЦИАЛЬНОЕ ОБСЛУЖИВАНИЕ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ind w:firstLine="540"/>
        <w:jc w:val="both"/>
      </w:pPr>
      <w:r>
        <w:t>1. Полустационарное социальное обслуживание осуществляется отделениями дневного пребывания поставщиков социальных услуг.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Отделение дневного пребывания граждан пожилого возраста и инвалидов предназначается для социально-бытового, культурного, медицинского обслуживания граждан, сохранивших способность к самообслуживанию и активному передвижению, организации их питания и отдыха, участия их в посильной трудовой деятельности и поддержания активного образа жизни.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2. Дневное отделение создается для обслуживания от 25 до 35 граждан.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365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07.12.2015 N 848-па.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4. В дневном отделении выделяются помещения для кабинетов доврачебной (врачебной) медицинской помощи, клубной работы, библиотеки, лечебно-трудовых мастерских и т.д.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5. Заведующим отделением дневного пребывания ведется </w:t>
      </w:r>
      <w:hyperlink w:anchor="P2514">
        <w:r>
          <w:rPr>
            <w:color w:val="0000FF"/>
          </w:rPr>
          <w:t>журнал</w:t>
        </w:r>
      </w:hyperlink>
      <w:r>
        <w:t xml:space="preserve"> учета граждан, обслуживаемых отделением дневного пребывания, по форме согласно приложению N 5 к настоящему Порядку.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6. Основаниями прекращения предоставления социальных услуг в полустационарной форме социального обслуживания являются: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1) письменное заявление гражданина (законного представителя) об отказе в предоставлении социальных услуг в полустационарной форме социального обслуживания;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2) окончание срока предоставления социальных услуг в соответствии с индивидуальной программой и (или) истечение срока действия договора;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3) нарушение гражданином (законным представителем) условий, предусмотренных договором;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4) смерть гражданина или ликвидация (прекращение деятельности) поставщика социальных услуг;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5) решение суда о признании гражданина безвестно отсутствующим или умершим;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6) осуждение гражданина к отбыванию наказания в виде лишения свободы.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Title"/>
        <w:jc w:val="center"/>
        <w:outlineLvl w:val="2"/>
      </w:pPr>
      <w:r>
        <w:lastRenderedPageBreak/>
        <w:t>Глава 3. ПРЕДОСТАВЛЕНИЕ СРОЧНЫХ СОЦИАЛЬНЫХ УСЛУГ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ind w:firstLine="540"/>
        <w:jc w:val="both"/>
      </w:pPr>
      <w:r>
        <w:t>1.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2.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>3.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right"/>
        <w:outlineLvl w:val="1"/>
      </w:pPr>
      <w:r>
        <w:t>Приложение N 1</w:t>
      </w:r>
    </w:p>
    <w:p w:rsidR="002B08CD" w:rsidRDefault="002B08CD" w:rsidP="002B08CD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социальных</w:t>
      </w:r>
      <w:proofErr w:type="gramEnd"/>
    </w:p>
    <w:p w:rsidR="002B08CD" w:rsidRDefault="002B08CD" w:rsidP="002B08CD">
      <w:pPr>
        <w:pStyle w:val="ConsPlusNormal"/>
        <w:jc w:val="right"/>
      </w:pPr>
      <w:r>
        <w:t>услуг в форме социального обслуживания</w:t>
      </w:r>
    </w:p>
    <w:p w:rsidR="002B08CD" w:rsidRDefault="002B08CD" w:rsidP="002B08CD">
      <w:pPr>
        <w:pStyle w:val="ConsPlusNormal"/>
        <w:jc w:val="right"/>
      </w:pPr>
      <w:r>
        <w:t>на дому, полустационарной форме</w:t>
      </w:r>
    </w:p>
    <w:p w:rsidR="002B08CD" w:rsidRDefault="002B08CD" w:rsidP="002B08CD">
      <w:pPr>
        <w:pStyle w:val="ConsPlusNormal"/>
        <w:jc w:val="right"/>
      </w:pPr>
      <w:r>
        <w:t>социального обслуживания,</w:t>
      </w:r>
    </w:p>
    <w:p w:rsidR="002B08CD" w:rsidRDefault="002B08CD" w:rsidP="002B08CD">
      <w:pPr>
        <w:pStyle w:val="ConsPlusNormal"/>
        <w:jc w:val="right"/>
      </w:pPr>
      <w:r>
        <w:t>а также срочных социальных услуг</w:t>
      </w:r>
    </w:p>
    <w:p w:rsidR="002B08CD" w:rsidRDefault="002B08CD" w:rsidP="002B08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08CD" w:rsidTr="002B08C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08CD" w:rsidRDefault="002B08CD" w:rsidP="002B08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08CD" w:rsidRDefault="002B08CD" w:rsidP="002B08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6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Курской области</w:t>
            </w:r>
            <w:proofErr w:type="gramEnd"/>
          </w:p>
          <w:p w:rsidR="002B08CD" w:rsidRDefault="002B08CD" w:rsidP="002B08CD">
            <w:pPr>
              <w:pStyle w:val="ConsPlusNormal"/>
              <w:jc w:val="center"/>
            </w:pPr>
            <w:r>
              <w:rPr>
                <w:color w:val="392C69"/>
              </w:rPr>
              <w:t>от 07.12.2015 N 848-па)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8CD" w:rsidRDefault="002B08CD" w:rsidP="002B08CD">
            <w:pPr>
              <w:pStyle w:val="ConsPlusNormal"/>
            </w:pPr>
          </w:p>
        </w:tc>
      </w:tr>
    </w:tbl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center"/>
        <w:outlineLvl w:val="2"/>
      </w:pPr>
      <w:r>
        <w:t>ЖУРНАЛ</w:t>
      </w:r>
    </w:p>
    <w:p w:rsidR="002B08CD" w:rsidRDefault="002B08CD" w:rsidP="002B08CD">
      <w:pPr>
        <w:pStyle w:val="ConsPlusNormal"/>
        <w:jc w:val="center"/>
      </w:pPr>
      <w:r>
        <w:t>РЕГИСТРАЦИИ ЗАЯВЛЕНИЙ, РЕШЕНИЙ О НУЖДАЕМОСТИ</w:t>
      </w:r>
    </w:p>
    <w:p w:rsidR="002B08CD" w:rsidRDefault="002B08CD" w:rsidP="002B08CD">
      <w:pPr>
        <w:pStyle w:val="ConsPlusNormal"/>
        <w:jc w:val="center"/>
      </w:pPr>
      <w:r>
        <w:t>В ПРЕДОСТАВЛЕНИИ СОЦИАЛЬНЫХ УСЛУГ И РАЗРАБОТКИ ИППСУ</w:t>
      </w:r>
    </w:p>
    <w:p w:rsidR="002B08CD" w:rsidRDefault="002B08CD" w:rsidP="002B08CD">
      <w:pPr>
        <w:pStyle w:val="ConsPlusNormal"/>
        <w:jc w:val="center"/>
      </w:pPr>
      <w:r>
        <w:t>В ПОЛУСТАЦИОНАРНОЙ ФОРМЕ СОЦИАЛЬНОГО ОБСЛУЖИВАНИЯ И ФОРМЕ</w:t>
      </w:r>
    </w:p>
    <w:p w:rsidR="002B08CD" w:rsidRDefault="002B08CD" w:rsidP="002B08CD">
      <w:pPr>
        <w:pStyle w:val="ConsPlusNormal"/>
        <w:jc w:val="center"/>
      </w:pPr>
      <w:r>
        <w:t>СОЦИАЛЬНОГО ОБСЛУЖИВАНИЯ НА ДОМУ</w:t>
      </w:r>
    </w:p>
    <w:p w:rsidR="002B08CD" w:rsidRDefault="002B08CD" w:rsidP="002B08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1644"/>
        <w:gridCol w:w="1633"/>
        <w:gridCol w:w="1587"/>
        <w:gridCol w:w="2041"/>
      </w:tblGrid>
      <w:tr w:rsidR="002B08CD" w:rsidTr="002B08CD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B08CD" w:rsidRDefault="002B08CD" w:rsidP="002B08C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B08CD" w:rsidRDefault="002B08CD" w:rsidP="002B08CD">
            <w:pPr>
              <w:pStyle w:val="ConsPlusNormal"/>
              <w:jc w:val="center"/>
            </w:pPr>
            <w:r>
              <w:t>ФИО</w:t>
            </w:r>
          </w:p>
          <w:p w:rsidR="002B08CD" w:rsidRDefault="002B08CD" w:rsidP="002B08CD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B08CD" w:rsidRDefault="002B08CD" w:rsidP="002B08CD">
            <w:pPr>
              <w:pStyle w:val="ConsPlusNormal"/>
              <w:jc w:val="center"/>
            </w:pPr>
            <w:r>
              <w:t>Год рождения, льготная категория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2B08CD" w:rsidRDefault="002B08CD" w:rsidP="002B08CD">
            <w:pPr>
              <w:pStyle w:val="ConsPlusNormal"/>
              <w:jc w:val="center"/>
            </w:pPr>
            <w:r>
              <w:t>Дата поступления заявления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B08CD" w:rsidRDefault="002B08CD" w:rsidP="002B08CD">
            <w:pPr>
              <w:pStyle w:val="ConsPlusNormal"/>
              <w:jc w:val="center"/>
            </w:pPr>
            <w:r>
              <w:t>Дата принятия решения о нуждаемости в социальных услугах, дата разработки ИППСУ,</w:t>
            </w:r>
          </w:p>
          <w:p w:rsidR="002B08CD" w:rsidRDefault="002B08CD" w:rsidP="002B08CD">
            <w:pPr>
              <w:pStyle w:val="ConsPlusNormal"/>
              <w:jc w:val="center"/>
            </w:pPr>
            <w:r>
              <w:t>наименование поставщика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2B08CD" w:rsidRDefault="002B08CD" w:rsidP="002B08CD">
            <w:pPr>
              <w:pStyle w:val="ConsPlusNormal"/>
              <w:jc w:val="center"/>
            </w:pPr>
            <w:r>
              <w:t>Форма социального обслуживания</w:t>
            </w:r>
          </w:p>
        </w:tc>
      </w:tr>
    </w:tbl>
    <w:p w:rsidR="002B08CD" w:rsidRDefault="002B08CD" w:rsidP="002B08CD">
      <w:pPr>
        <w:pStyle w:val="ConsPlusNormal"/>
        <w:ind w:firstLine="540"/>
        <w:jc w:val="both"/>
      </w:pPr>
    </w:p>
    <w:p w:rsidR="002B08CD" w:rsidRDefault="002B08CD" w:rsidP="002B08CD">
      <w:pPr>
        <w:pStyle w:val="ConsPlusNormal"/>
        <w:jc w:val="center"/>
        <w:outlineLvl w:val="2"/>
      </w:pPr>
      <w:r>
        <w:t>ЖУРНАЛ</w:t>
      </w:r>
    </w:p>
    <w:p w:rsidR="002B08CD" w:rsidRDefault="002B08CD" w:rsidP="002B08CD">
      <w:pPr>
        <w:pStyle w:val="ConsPlusNormal"/>
        <w:jc w:val="center"/>
      </w:pPr>
      <w:r>
        <w:t>регистрации заявлений, решений о нуждаемости</w:t>
      </w:r>
    </w:p>
    <w:p w:rsidR="002B08CD" w:rsidRDefault="002B08CD" w:rsidP="002B08CD">
      <w:pPr>
        <w:pStyle w:val="ConsPlusNormal"/>
        <w:jc w:val="center"/>
      </w:pPr>
      <w:r>
        <w:t>в предоставлении социальных услуг и разработки ИППСУ</w:t>
      </w:r>
    </w:p>
    <w:p w:rsidR="002B08CD" w:rsidRDefault="002B08CD" w:rsidP="002B08CD">
      <w:pPr>
        <w:pStyle w:val="ConsPlusNormal"/>
        <w:jc w:val="center"/>
      </w:pPr>
      <w:r>
        <w:lastRenderedPageBreak/>
        <w:t>в форме социального обслуживания на дому</w:t>
      </w:r>
    </w:p>
    <w:p w:rsidR="002B08CD" w:rsidRDefault="002B08CD" w:rsidP="002B08CD">
      <w:pPr>
        <w:pStyle w:val="ConsPlusNormal"/>
        <w:jc w:val="center"/>
      </w:pPr>
      <w:r>
        <w:t>социально-реабилитационных центров, в том числе</w:t>
      </w:r>
    </w:p>
    <w:p w:rsidR="002B08CD" w:rsidRDefault="002B08CD" w:rsidP="002B08CD">
      <w:pPr>
        <w:pStyle w:val="ConsPlusNormal"/>
        <w:jc w:val="center"/>
      </w:pPr>
      <w:r>
        <w:t>для несовершеннолетних, социальных приютов для детей</w:t>
      </w:r>
    </w:p>
    <w:p w:rsidR="002B08CD" w:rsidRDefault="002B08CD" w:rsidP="002B08CD">
      <w:pPr>
        <w:pStyle w:val="ConsPlusNormal"/>
        <w:jc w:val="center"/>
      </w:pPr>
      <w:r>
        <w:t>и подростков, межрайонных центров социальной помощи</w:t>
      </w:r>
    </w:p>
    <w:p w:rsidR="002B08CD" w:rsidRDefault="002B08CD" w:rsidP="002B08CD">
      <w:pPr>
        <w:pStyle w:val="ConsPlusNormal"/>
        <w:jc w:val="center"/>
      </w:pPr>
      <w:r>
        <w:t>семье и детям</w:t>
      </w:r>
    </w:p>
    <w:p w:rsidR="002B08CD" w:rsidRDefault="002B08CD" w:rsidP="002B08CD">
      <w:pPr>
        <w:pStyle w:val="ConsPlusNormal"/>
        <w:ind w:firstLine="540"/>
        <w:jc w:val="both"/>
      </w:pPr>
    </w:p>
    <w:p w:rsidR="002B08CD" w:rsidRDefault="002B08CD" w:rsidP="002B08CD">
      <w:pPr>
        <w:pStyle w:val="ConsPlusNormal"/>
        <w:sectPr w:rsidR="002B08C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1134"/>
        <w:gridCol w:w="1077"/>
        <w:gridCol w:w="907"/>
        <w:gridCol w:w="1191"/>
        <w:gridCol w:w="1020"/>
        <w:gridCol w:w="794"/>
        <w:gridCol w:w="1077"/>
        <w:gridCol w:w="1361"/>
        <w:gridCol w:w="1474"/>
        <w:gridCol w:w="1361"/>
        <w:gridCol w:w="1474"/>
        <w:gridCol w:w="907"/>
        <w:gridCol w:w="850"/>
        <w:gridCol w:w="1361"/>
      </w:tblGrid>
      <w:tr w:rsidR="002B08CD" w:rsidTr="002B08CD"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2B08CD" w:rsidRDefault="002B08CD" w:rsidP="002B08C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08CD" w:rsidRDefault="002B08CD" w:rsidP="002B08CD">
            <w:pPr>
              <w:pStyle w:val="ConsPlusNormal"/>
              <w:jc w:val="center"/>
            </w:pPr>
            <w:r>
              <w:t>ФИО заявителя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B08CD" w:rsidRDefault="002B08CD" w:rsidP="002B08CD">
            <w:pPr>
              <w:pStyle w:val="ConsPlusNormal"/>
              <w:jc w:val="center"/>
            </w:pPr>
            <w:r>
              <w:t>Категория заявителя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B08CD" w:rsidRDefault="002B08CD" w:rsidP="002B08CD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B08CD" w:rsidRDefault="002B08CD" w:rsidP="002B08CD">
            <w:pPr>
              <w:pStyle w:val="ConsPlusNormal"/>
              <w:jc w:val="center"/>
            </w:pPr>
            <w:r>
              <w:t>ФИО получателя услуг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B08CD" w:rsidRDefault="002B08CD" w:rsidP="002B08CD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B08CD" w:rsidRDefault="002B08CD" w:rsidP="002B08CD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B08CD" w:rsidRDefault="002B08CD" w:rsidP="002B08CD">
            <w:pPr>
              <w:pStyle w:val="ConsPlusNormal"/>
              <w:jc w:val="center"/>
            </w:pPr>
            <w:r>
              <w:t>Льготная категория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B08CD" w:rsidRDefault="002B08CD" w:rsidP="002B08CD">
            <w:pPr>
              <w:pStyle w:val="ConsPlusNormal"/>
              <w:jc w:val="center"/>
            </w:pPr>
            <w:r>
              <w:t>Дата поступления заявления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B08CD" w:rsidRDefault="002B08CD" w:rsidP="002B08CD">
            <w:pPr>
              <w:pStyle w:val="ConsPlusNormal"/>
              <w:jc w:val="center"/>
            </w:pPr>
            <w:r>
              <w:t>Дата принятия решения о нуждаемости в социальных услугах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B08CD" w:rsidRDefault="002B08CD" w:rsidP="002B08CD">
            <w:pPr>
              <w:pStyle w:val="ConsPlusNormal"/>
              <w:jc w:val="center"/>
            </w:pPr>
            <w:r>
              <w:t>Ф.И.О. сотрудника, принявшего заявление, акт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B08CD" w:rsidRDefault="002B08CD" w:rsidP="002B08CD">
            <w:pPr>
              <w:pStyle w:val="ConsPlusNormal"/>
              <w:jc w:val="center"/>
            </w:pPr>
            <w:r>
              <w:t>Ф.И.О. сотрудника, уполномоченного на подписание ИППСУ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B08CD" w:rsidRDefault="002B08CD" w:rsidP="002B08CD">
            <w:pPr>
              <w:pStyle w:val="ConsPlusNormal"/>
              <w:jc w:val="center"/>
            </w:pPr>
            <w:r>
              <w:t>Дата ИППСУ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08CD" w:rsidRDefault="002B08CD" w:rsidP="002B08CD">
            <w:pPr>
              <w:pStyle w:val="ConsPlusNormal"/>
              <w:jc w:val="center"/>
            </w:pPr>
            <w:r>
              <w:t>N ИППСУ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B08CD" w:rsidRDefault="002B08CD" w:rsidP="002B08CD">
            <w:pPr>
              <w:pStyle w:val="ConsPlusNormal"/>
              <w:jc w:val="center"/>
            </w:pPr>
            <w:r>
              <w:t>Областное казенное учреждение</w:t>
            </w:r>
          </w:p>
        </w:tc>
      </w:tr>
    </w:tbl>
    <w:p w:rsidR="002B08CD" w:rsidRDefault="002B08CD" w:rsidP="002B08CD">
      <w:pPr>
        <w:pStyle w:val="ConsPlusNormal"/>
        <w:sectPr w:rsidR="002B08C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B08CD" w:rsidRDefault="002B08CD" w:rsidP="002B08CD">
      <w:pPr>
        <w:pStyle w:val="ConsPlusNormal"/>
        <w:jc w:val="right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right"/>
        <w:outlineLvl w:val="1"/>
      </w:pPr>
      <w:r>
        <w:t>Приложение N 2</w:t>
      </w:r>
    </w:p>
    <w:p w:rsidR="002B08CD" w:rsidRDefault="002B08CD" w:rsidP="002B08CD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социальных</w:t>
      </w:r>
      <w:proofErr w:type="gramEnd"/>
    </w:p>
    <w:p w:rsidR="002B08CD" w:rsidRDefault="002B08CD" w:rsidP="002B08CD">
      <w:pPr>
        <w:pStyle w:val="ConsPlusNormal"/>
        <w:jc w:val="right"/>
      </w:pPr>
      <w:r>
        <w:t>услуг в форме социального обслуживания</w:t>
      </w:r>
    </w:p>
    <w:p w:rsidR="002B08CD" w:rsidRDefault="002B08CD" w:rsidP="002B08CD">
      <w:pPr>
        <w:pStyle w:val="ConsPlusNormal"/>
        <w:jc w:val="right"/>
      </w:pPr>
      <w:r>
        <w:t>на дому, полустационарной форме</w:t>
      </w:r>
    </w:p>
    <w:p w:rsidR="002B08CD" w:rsidRDefault="002B08CD" w:rsidP="002B08CD">
      <w:pPr>
        <w:pStyle w:val="ConsPlusNormal"/>
        <w:jc w:val="right"/>
      </w:pPr>
      <w:r>
        <w:t>социального обслуживания,</w:t>
      </w:r>
    </w:p>
    <w:p w:rsidR="002B08CD" w:rsidRDefault="002B08CD" w:rsidP="002B08CD">
      <w:pPr>
        <w:pStyle w:val="ConsPlusNormal"/>
        <w:jc w:val="right"/>
      </w:pPr>
      <w:r>
        <w:t>а также срочных социальных услуг</w:t>
      </w:r>
    </w:p>
    <w:p w:rsidR="002B08CD" w:rsidRDefault="002B08CD" w:rsidP="002B08CD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08CD" w:rsidTr="002B08C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08CD" w:rsidRDefault="002B08CD" w:rsidP="002B08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08CD" w:rsidRDefault="002B08CD" w:rsidP="002B08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6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Курской области</w:t>
            </w:r>
            <w:proofErr w:type="gramEnd"/>
          </w:p>
          <w:p w:rsidR="002B08CD" w:rsidRDefault="002B08CD" w:rsidP="002B08CD">
            <w:pPr>
              <w:pStyle w:val="ConsPlusNormal"/>
              <w:jc w:val="center"/>
            </w:pPr>
            <w:r>
              <w:rPr>
                <w:color w:val="392C69"/>
              </w:rPr>
              <w:t>от 21.12.2022 N 1545-па)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8CD" w:rsidRDefault="002B08CD" w:rsidP="002B08CD">
            <w:pPr>
              <w:pStyle w:val="ConsPlusNormal"/>
            </w:pPr>
          </w:p>
        </w:tc>
      </w:tr>
    </w:tbl>
    <w:p w:rsidR="002B08CD" w:rsidRDefault="002B08CD" w:rsidP="002B08CD">
      <w:pPr>
        <w:pStyle w:val="ConsPlusNormal"/>
        <w:jc w:val="center"/>
      </w:pPr>
    </w:p>
    <w:p w:rsidR="002B08CD" w:rsidRDefault="002B08CD" w:rsidP="002B08CD">
      <w:pPr>
        <w:pStyle w:val="ConsPlusNonformat"/>
        <w:jc w:val="both"/>
      </w:pPr>
      <w:r>
        <w:t>___________________________________________________________________________</w:t>
      </w:r>
    </w:p>
    <w:p w:rsidR="002B08CD" w:rsidRDefault="002B08CD" w:rsidP="002B08CD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2B08CD" w:rsidRDefault="002B08CD" w:rsidP="002B08CD">
      <w:pPr>
        <w:pStyle w:val="ConsPlusNonformat"/>
        <w:jc w:val="both"/>
      </w:pPr>
    </w:p>
    <w:p w:rsidR="002B08CD" w:rsidRDefault="002B08CD" w:rsidP="002B08CD">
      <w:pPr>
        <w:pStyle w:val="ConsPlusNonformat"/>
        <w:jc w:val="both"/>
      </w:pPr>
      <w:r>
        <w:t xml:space="preserve">                                  Решение</w:t>
      </w:r>
    </w:p>
    <w:p w:rsidR="002B08CD" w:rsidRDefault="002B08CD" w:rsidP="002B08CD">
      <w:pPr>
        <w:pStyle w:val="ConsPlusNonformat"/>
        <w:jc w:val="both"/>
      </w:pPr>
      <w:r>
        <w:t xml:space="preserve">  о признании (отказе) гражданина </w:t>
      </w:r>
      <w:proofErr w:type="gramStart"/>
      <w:r>
        <w:t>нуждающимся</w:t>
      </w:r>
      <w:proofErr w:type="gramEnd"/>
      <w:r>
        <w:t xml:space="preserve"> в предоставлении социальных</w:t>
      </w:r>
    </w:p>
    <w:p w:rsidR="002B08CD" w:rsidRDefault="002B08CD" w:rsidP="002B08CD">
      <w:pPr>
        <w:pStyle w:val="ConsPlusNonformat"/>
        <w:jc w:val="both"/>
      </w:pPr>
      <w:r>
        <w:t xml:space="preserve">    услуг в полустационарной форме социального обслуживания или в форме</w:t>
      </w:r>
    </w:p>
    <w:p w:rsidR="002B08CD" w:rsidRDefault="002B08CD" w:rsidP="002B08CD">
      <w:pPr>
        <w:pStyle w:val="ConsPlusNonformat"/>
        <w:jc w:val="both"/>
      </w:pPr>
      <w:r>
        <w:t xml:space="preserve">                     социального обслуживания на дому</w:t>
      </w:r>
    </w:p>
    <w:p w:rsidR="002B08CD" w:rsidRDefault="002B08CD" w:rsidP="002B08CD">
      <w:pPr>
        <w:pStyle w:val="ConsPlusNonformat"/>
        <w:jc w:val="both"/>
      </w:pPr>
    </w:p>
    <w:p w:rsidR="002B08CD" w:rsidRDefault="002B08CD" w:rsidP="002B08CD">
      <w:pPr>
        <w:pStyle w:val="ConsPlusNonformat"/>
        <w:jc w:val="both"/>
      </w:pPr>
      <w:r>
        <w:t>N ______                                          "___" __________ 20___ г.</w:t>
      </w:r>
    </w:p>
    <w:p w:rsidR="002B08CD" w:rsidRDefault="002B08CD" w:rsidP="002B08CD">
      <w:pPr>
        <w:pStyle w:val="ConsPlusNonformat"/>
        <w:jc w:val="both"/>
      </w:pPr>
    </w:p>
    <w:p w:rsidR="002B08CD" w:rsidRDefault="002B08CD" w:rsidP="002B08CD">
      <w:pPr>
        <w:pStyle w:val="ConsPlusNonformat"/>
        <w:jc w:val="both"/>
      </w:pPr>
      <w:r>
        <w:t>___________________________________________________________________________</w:t>
      </w:r>
    </w:p>
    <w:p w:rsidR="002B08CD" w:rsidRDefault="002B08CD" w:rsidP="002B08CD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2B08CD" w:rsidRDefault="002B08CD" w:rsidP="002B08CD">
      <w:pPr>
        <w:pStyle w:val="ConsPlusNonformat"/>
        <w:jc w:val="both"/>
      </w:pPr>
    </w:p>
    <w:p w:rsidR="002B08CD" w:rsidRDefault="002B08CD" w:rsidP="002B08CD">
      <w:pPr>
        <w:pStyle w:val="ConsPlusNonformat"/>
        <w:jc w:val="both"/>
      </w:pPr>
      <w:r>
        <w:t xml:space="preserve">в  соответствии  со  </w:t>
      </w:r>
      <w:hyperlink r:id="rId368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года</w:t>
      </w:r>
    </w:p>
    <w:p w:rsidR="002B08CD" w:rsidRDefault="002B08CD" w:rsidP="002B08CD">
      <w:pPr>
        <w:pStyle w:val="ConsPlusNonformat"/>
        <w:jc w:val="both"/>
      </w:pPr>
      <w:r>
        <w:t xml:space="preserve">N   442-ФЗ   "Об  основах  социального  обслуживания  граждан  в </w:t>
      </w:r>
      <w:proofErr w:type="gramStart"/>
      <w:r>
        <w:t>Российской</w:t>
      </w:r>
      <w:proofErr w:type="gramEnd"/>
    </w:p>
    <w:p w:rsidR="002B08CD" w:rsidRDefault="002B08CD" w:rsidP="002B08CD">
      <w:pPr>
        <w:pStyle w:val="ConsPlusNonformat"/>
        <w:jc w:val="both"/>
      </w:pPr>
      <w:r>
        <w:t>Федерации" решил признать (отказать)</w:t>
      </w:r>
    </w:p>
    <w:p w:rsidR="002B08CD" w:rsidRDefault="002B08CD" w:rsidP="002B08CD">
      <w:pPr>
        <w:pStyle w:val="ConsPlusNonformat"/>
        <w:jc w:val="both"/>
      </w:pPr>
      <w:r>
        <w:t>___________________________________________________________________________</w:t>
      </w:r>
    </w:p>
    <w:p w:rsidR="002B08CD" w:rsidRDefault="002B08CD" w:rsidP="002B08CD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2B08CD" w:rsidRDefault="002B08CD" w:rsidP="002B08CD">
      <w:pPr>
        <w:pStyle w:val="ConsPlusNonformat"/>
        <w:jc w:val="both"/>
      </w:pPr>
      <w:r>
        <w:t>нуждающимс</w:t>
      </w:r>
      <w:proofErr w:type="gramStart"/>
      <w:r>
        <w:t>я(</w:t>
      </w:r>
      <w:proofErr w:type="gramEnd"/>
      <w:r>
        <w:t>-</w:t>
      </w:r>
      <w:proofErr w:type="spellStart"/>
      <w:r>
        <w:t>щейся</w:t>
      </w:r>
      <w:proofErr w:type="spellEnd"/>
      <w:r>
        <w:t>)  в  предоставлении  социальных услуг в полустационарной</w:t>
      </w:r>
    </w:p>
    <w:p w:rsidR="002B08CD" w:rsidRDefault="002B08CD" w:rsidP="002B08CD">
      <w:pPr>
        <w:pStyle w:val="ConsPlusNonformat"/>
        <w:jc w:val="both"/>
      </w:pPr>
      <w:r>
        <w:t xml:space="preserve">форме  социального  обслуживания  или  в  форме социального обслуживания </w:t>
      </w:r>
      <w:proofErr w:type="gramStart"/>
      <w:r>
        <w:t>на</w:t>
      </w:r>
      <w:proofErr w:type="gramEnd"/>
    </w:p>
    <w:p w:rsidR="002B08CD" w:rsidRDefault="002B08CD" w:rsidP="002B08CD">
      <w:pPr>
        <w:pStyle w:val="ConsPlusNonformat"/>
        <w:jc w:val="both"/>
      </w:pPr>
      <w:r>
        <w:t>дому.</w:t>
      </w:r>
    </w:p>
    <w:p w:rsidR="002B08CD" w:rsidRDefault="002B08CD" w:rsidP="002B08CD">
      <w:pPr>
        <w:pStyle w:val="ConsPlusNonformat"/>
        <w:jc w:val="both"/>
      </w:pPr>
    </w:p>
    <w:p w:rsidR="002B08CD" w:rsidRDefault="002B08CD" w:rsidP="002B08CD">
      <w:pPr>
        <w:pStyle w:val="ConsPlusNonformat"/>
        <w:jc w:val="both"/>
      </w:pPr>
      <w:r>
        <w:t>Лицо, уполномоченное</w:t>
      </w:r>
    </w:p>
    <w:p w:rsidR="002B08CD" w:rsidRDefault="002B08CD" w:rsidP="002B08CD">
      <w:pPr>
        <w:pStyle w:val="ConsPlusNonformat"/>
        <w:jc w:val="both"/>
      </w:pPr>
      <w:r>
        <w:t>на подписание решения</w:t>
      </w:r>
    </w:p>
    <w:p w:rsidR="002B08CD" w:rsidRDefault="002B08CD" w:rsidP="002B08CD">
      <w:pPr>
        <w:pStyle w:val="ConsPlusNonformat"/>
        <w:jc w:val="both"/>
      </w:pPr>
      <w:r>
        <w:t>о признании гражданина</w:t>
      </w:r>
    </w:p>
    <w:p w:rsidR="002B08CD" w:rsidRDefault="002B08CD" w:rsidP="002B08CD">
      <w:pPr>
        <w:pStyle w:val="ConsPlusNonformat"/>
        <w:jc w:val="both"/>
      </w:pPr>
      <w:r>
        <w:t>нуждающимся в социальном</w:t>
      </w:r>
    </w:p>
    <w:p w:rsidR="002B08CD" w:rsidRDefault="002B08CD" w:rsidP="002B08CD">
      <w:pPr>
        <w:pStyle w:val="ConsPlusNonformat"/>
        <w:jc w:val="both"/>
      </w:pPr>
      <w:proofErr w:type="gramStart"/>
      <w:r>
        <w:t>обслуживании</w:t>
      </w:r>
      <w:proofErr w:type="gramEnd"/>
    </w:p>
    <w:p w:rsidR="002B08CD" w:rsidRDefault="002B08CD" w:rsidP="002B08CD">
      <w:pPr>
        <w:pStyle w:val="ConsPlusNonformat"/>
        <w:jc w:val="both"/>
      </w:pPr>
    </w:p>
    <w:p w:rsidR="002B08CD" w:rsidRDefault="002B08CD" w:rsidP="002B08CD">
      <w:pPr>
        <w:pStyle w:val="ConsPlusNonformat"/>
        <w:jc w:val="both"/>
      </w:pPr>
      <w:r>
        <w:t>_____________________    __________     ______________________</w:t>
      </w:r>
    </w:p>
    <w:p w:rsidR="002B08CD" w:rsidRDefault="002B08CD" w:rsidP="002B08CD">
      <w:pPr>
        <w:pStyle w:val="ConsPlusNonformat"/>
        <w:jc w:val="both"/>
      </w:pPr>
      <w:r>
        <w:t xml:space="preserve">  (должность лица)       (подпись)      (расшифровка подписи)</w:t>
      </w:r>
    </w:p>
    <w:p w:rsidR="002B08CD" w:rsidRDefault="002B08CD" w:rsidP="002B08CD">
      <w:pPr>
        <w:pStyle w:val="ConsPlusNonformat"/>
        <w:jc w:val="both"/>
      </w:pPr>
    </w:p>
    <w:p w:rsidR="002B08CD" w:rsidRDefault="002B08CD" w:rsidP="002B08CD">
      <w:pPr>
        <w:pStyle w:val="ConsPlusNonformat"/>
        <w:jc w:val="both"/>
      </w:pPr>
      <w:r>
        <w:t>М.П.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right"/>
        <w:outlineLvl w:val="1"/>
      </w:pPr>
      <w:r>
        <w:t>Приложение N 3</w:t>
      </w:r>
    </w:p>
    <w:p w:rsidR="002B08CD" w:rsidRDefault="002B08CD" w:rsidP="002B08CD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социальных</w:t>
      </w:r>
      <w:proofErr w:type="gramEnd"/>
    </w:p>
    <w:p w:rsidR="002B08CD" w:rsidRDefault="002B08CD" w:rsidP="002B08CD">
      <w:pPr>
        <w:pStyle w:val="ConsPlusNormal"/>
        <w:jc w:val="right"/>
      </w:pPr>
      <w:r>
        <w:t>услуг в форме социального обслуживания</w:t>
      </w:r>
    </w:p>
    <w:p w:rsidR="002B08CD" w:rsidRDefault="002B08CD" w:rsidP="002B08CD">
      <w:pPr>
        <w:pStyle w:val="ConsPlusNormal"/>
        <w:jc w:val="right"/>
      </w:pPr>
      <w:r>
        <w:t>на дому, полустационарной форме</w:t>
      </w:r>
    </w:p>
    <w:p w:rsidR="002B08CD" w:rsidRDefault="002B08CD" w:rsidP="002B08CD">
      <w:pPr>
        <w:pStyle w:val="ConsPlusNormal"/>
        <w:jc w:val="right"/>
      </w:pPr>
      <w:r>
        <w:t>социального обслуживания,</w:t>
      </w:r>
    </w:p>
    <w:p w:rsidR="002B08CD" w:rsidRDefault="002B08CD" w:rsidP="002B08CD">
      <w:pPr>
        <w:pStyle w:val="ConsPlusNormal"/>
        <w:jc w:val="right"/>
      </w:pPr>
      <w:r>
        <w:lastRenderedPageBreak/>
        <w:t>а также срочных социальных услуг</w:t>
      </w:r>
    </w:p>
    <w:p w:rsidR="002B08CD" w:rsidRDefault="002B08CD" w:rsidP="002B08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08CD" w:rsidTr="002B08C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08CD" w:rsidRDefault="002B08CD" w:rsidP="002B08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08CD" w:rsidRDefault="002B08CD" w:rsidP="002B08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6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Курской области</w:t>
            </w:r>
            <w:proofErr w:type="gramEnd"/>
          </w:p>
          <w:p w:rsidR="002B08CD" w:rsidRDefault="002B08CD" w:rsidP="002B08CD">
            <w:pPr>
              <w:pStyle w:val="ConsPlusNormal"/>
              <w:jc w:val="center"/>
            </w:pPr>
            <w:r>
              <w:rPr>
                <w:color w:val="392C69"/>
              </w:rPr>
              <w:t>от 07.12.2015 N 848-па)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8CD" w:rsidRDefault="002B08CD" w:rsidP="002B08CD">
            <w:pPr>
              <w:pStyle w:val="ConsPlusNormal"/>
            </w:pPr>
          </w:p>
        </w:tc>
      </w:tr>
    </w:tbl>
    <w:p w:rsidR="002B08CD" w:rsidRDefault="002B08CD" w:rsidP="002B08CD">
      <w:pPr>
        <w:pStyle w:val="ConsPlusNormal"/>
        <w:jc w:val="center"/>
      </w:pPr>
    </w:p>
    <w:p w:rsidR="002B08CD" w:rsidRDefault="002B08CD" w:rsidP="002B08CD">
      <w:pPr>
        <w:pStyle w:val="ConsPlusNonformat"/>
        <w:jc w:val="both"/>
      </w:pPr>
      <w:r>
        <w:t xml:space="preserve">                                    Акт</w:t>
      </w:r>
    </w:p>
    <w:p w:rsidR="002B08CD" w:rsidRDefault="002B08CD" w:rsidP="002B08CD">
      <w:pPr>
        <w:pStyle w:val="ConsPlusNonformat"/>
        <w:jc w:val="both"/>
      </w:pPr>
      <w:r>
        <w:t xml:space="preserve">         обследования на предмет признания гражданина </w:t>
      </w:r>
      <w:proofErr w:type="gramStart"/>
      <w:r>
        <w:t>нуждающимся</w:t>
      </w:r>
      <w:proofErr w:type="gramEnd"/>
    </w:p>
    <w:p w:rsidR="002B08CD" w:rsidRDefault="002B08CD" w:rsidP="002B08CD">
      <w:pPr>
        <w:pStyle w:val="ConsPlusNonformat"/>
        <w:jc w:val="both"/>
      </w:pPr>
      <w:r>
        <w:t xml:space="preserve">                     в предоставлении социальных услуг</w:t>
      </w:r>
    </w:p>
    <w:p w:rsidR="002B08CD" w:rsidRDefault="002B08CD" w:rsidP="002B08CD">
      <w:pPr>
        <w:pStyle w:val="ConsPlusNonformat"/>
        <w:jc w:val="both"/>
      </w:pPr>
    </w:p>
    <w:p w:rsidR="002B08CD" w:rsidRDefault="002B08CD" w:rsidP="002B08CD">
      <w:pPr>
        <w:pStyle w:val="ConsPlusNonformat"/>
        <w:jc w:val="both"/>
      </w:pPr>
      <w:r>
        <w:t>________________________ район/город         "___" _______________ 20___ г.</w:t>
      </w:r>
    </w:p>
    <w:p w:rsidR="002B08CD" w:rsidRDefault="002B08CD" w:rsidP="002B08CD">
      <w:pPr>
        <w:pStyle w:val="ConsPlusNonformat"/>
        <w:jc w:val="both"/>
      </w:pPr>
    </w:p>
    <w:p w:rsidR="002B08CD" w:rsidRDefault="002B08CD" w:rsidP="002B08CD">
      <w:pPr>
        <w:pStyle w:val="ConsPlusNonformat"/>
        <w:jc w:val="both"/>
      </w:pPr>
      <w:r>
        <w:t>1. Ф.И.О. гражданина ______________________________________________________</w:t>
      </w:r>
    </w:p>
    <w:p w:rsidR="002B08CD" w:rsidRDefault="002B08CD" w:rsidP="002B08CD">
      <w:pPr>
        <w:pStyle w:val="ConsPlusNonformat"/>
        <w:jc w:val="both"/>
      </w:pPr>
      <w:r>
        <w:t>___________________________________________________________________________</w:t>
      </w:r>
    </w:p>
    <w:p w:rsidR="002B08CD" w:rsidRDefault="002B08CD" w:rsidP="002B08CD">
      <w:pPr>
        <w:pStyle w:val="ConsPlusNonformat"/>
        <w:jc w:val="both"/>
      </w:pPr>
      <w:r>
        <w:t>2. Число, месяц, год рождения _____________________________________________</w:t>
      </w:r>
    </w:p>
    <w:p w:rsidR="002B08CD" w:rsidRDefault="002B08CD" w:rsidP="002B08CD">
      <w:pPr>
        <w:pStyle w:val="ConsPlusNonformat"/>
        <w:jc w:val="both"/>
      </w:pPr>
      <w:r>
        <w:t>3. Документ, удостоверяющий личность __________ Серия _______ N __________,</w:t>
      </w:r>
    </w:p>
    <w:p w:rsidR="002B08CD" w:rsidRDefault="002B08CD" w:rsidP="002B08CD">
      <w:pPr>
        <w:pStyle w:val="ConsPlusNonformat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 xml:space="preserve"> _________________________________________________________</w:t>
      </w:r>
    </w:p>
    <w:p w:rsidR="002B08CD" w:rsidRDefault="002B08CD" w:rsidP="002B08CD">
      <w:pPr>
        <w:pStyle w:val="ConsPlusNonformat"/>
        <w:jc w:val="both"/>
      </w:pPr>
      <w:r>
        <w:t>4. Адрес проживания _______________________________________________________</w:t>
      </w:r>
    </w:p>
    <w:p w:rsidR="002B08CD" w:rsidRDefault="002B08CD" w:rsidP="002B08CD">
      <w:pPr>
        <w:pStyle w:val="ConsPlusNonformat"/>
        <w:jc w:val="both"/>
      </w:pPr>
      <w:r>
        <w:t>___________________________________________________________________________</w:t>
      </w:r>
    </w:p>
    <w:p w:rsidR="002B08CD" w:rsidRDefault="002B08CD" w:rsidP="002B08CD">
      <w:pPr>
        <w:pStyle w:val="ConsPlusNonformat"/>
        <w:jc w:val="both"/>
      </w:pPr>
      <w:r>
        <w:t>5. Последнее место работы, должность ______________________________________</w:t>
      </w:r>
    </w:p>
    <w:p w:rsidR="002B08CD" w:rsidRDefault="002B08CD" w:rsidP="002B08CD">
      <w:pPr>
        <w:pStyle w:val="ConsPlusNonformat"/>
        <w:jc w:val="both"/>
      </w:pPr>
      <w:r>
        <w:t>6. Наличие судимости ______________________________________________________</w:t>
      </w:r>
    </w:p>
    <w:p w:rsidR="002B08CD" w:rsidRDefault="002B08CD" w:rsidP="002B08CD">
      <w:pPr>
        <w:pStyle w:val="ConsPlusNonformat"/>
        <w:jc w:val="both"/>
      </w:pPr>
      <w:r>
        <w:t>7. Характеристика поведения в быту ________________________________________</w:t>
      </w:r>
    </w:p>
    <w:p w:rsidR="002B08CD" w:rsidRDefault="002B08CD" w:rsidP="002B08CD">
      <w:pPr>
        <w:pStyle w:val="ConsPlusNonformat"/>
        <w:jc w:val="both"/>
      </w:pPr>
      <w:r>
        <w:t>___________________________________________________________________________</w:t>
      </w:r>
    </w:p>
    <w:p w:rsidR="002B08CD" w:rsidRDefault="002B08CD" w:rsidP="002B08CD">
      <w:pPr>
        <w:pStyle w:val="ConsPlusNonformat"/>
        <w:jc w:val="both"/>
      </w:pPr>
      <w:r>
        <w:t>8. Способность к самообслуживанию и самостоятельному передвижению _________</w:t>
      </w:r>
    </w:p>
    <w:p w:rsidR="002B08CD" w:rsidRDefault="002B08CD" w:rsidP="002B08CD">
      <w:pPr>
        <w:pStyle w:val="ConsPlusNonformat"/>
        <w:jc w:val="both"/>
      </w:pPr>
      <w:r>
        <w:t>___________________________________________________________________________</w:t>
      </w:r>
    </w:p>
    <w:p w:rsidR="002B08CD" w:rsidRDefault="002B08CD" w:rsidP="002B08CD">
      <w:pPr>
        <w:pStyle w:val="ConsPlusNonformat"/>
        <w:jc w:val="both"/>
      </w:pPr>
      <w:r>
        <w:t>___________________________________________________________________________</w:t>
      </w:r>
    </w:p>
    <w:p w:rsidR="002B08CD" w:rsidRDefault="002B08CD" w:rsidP="002B08CD">
      <w:pPr>
        <w:pStyle w:val="ConsPlusNonformat"/>
        <w:jc w:val="both"/>
      </w:pPr>
      <w:r>
        <w:t xml:space="preserve">9. </w:t>
      </w:r>
      <w:proofErr w:type="gramStart"/>
      <w:r>
        <w:t>Характеристика жилищно-бытовых условий (вид жилья, размер жилой площади,</w:t>
      </w:r>
      <w:proofErr w:type="gramEnd"/>
    </w:p>
    <w:p w:rsidR="002B08CD" w:rsidRDefault="002B08CD" w:rsidP="002B08CD">
      <w:pPr>
        <w:pStyle w:val="ConsPlusNonformat"/>
        <w:jc w:val="both"/>
      </w:pPr>
      <w:r>
        <w:t>наличие коммунальных удобств, состояние жилья и др.) ______________________</w:t>
      </w:r>
    </w:p>
    <w:p w:rsidR="002B08CD" w:rsidRDefault="002B08CD" w:rsidP="002B08CD">
      <w:pPr>
        <w:pStyle w:val="ConsPlusNonformat"/>
        <w:jc w:val="both"/>
      </w:pPr>
      <w:r>
        <w:t>___________________________________________________________________________</w:t>
      </w:r>
    </w:p>
    <w:p w:rsidR="002B08CD" w:rsidRDefault="002B08CD" w:rsidP="002B08CD">
      <w:pPr>
        <w:pStyle w:val="ConsPlusNonformat"/>
        <w:jc w:val="both"/>
      </w:pPr>
      <w:r>
        <w:t>10. Ответственный квартиросъемщик (владелец жилья) ________________________</w:t>
      </w:r>
    </w:p>
    <w:p w:rsidR="002B08CD" w:rsidRDefault="002B08CD" w:rsidP="002B08CD">
      <w:pPr>
        <w:pStyle w:val="ConsPlusNonformat"/>
        <w:jc w:val="both"/>
      </w:pPr>
      <w:r>
        <w:t>___________________________________________________________________________</w:t>
      </w:r>
    </w:p>
    <w:p w:rsidR="002B08CD" w:rsidRDefault="002B08CD" w:rsidP="002B08CD">
      <w:pPr>
        <w:pStyle w:val="ConsPlusNonformat"/>
        <w:jc w:val="both"/>
      </w:pPr>
      <w:r>
        <w:t>11. Иные лица, зарегистрированные по указанному адресу ____________________</w:t>
      </w:r>
    </w:p>
    <w:p w:rsidR="002B08CD" w:rsidRDefault="002B08CD" w:rsidP="002B08CD">
      <w:pPr>
        <w:pStyle w:val="ConsPlusNonformat"/>
        <w:jc w:val="both"/>
      </w:pPr>
      <w:r>
        <w:t>___________________________________________________________________________</w:t>
      </w:r>
    </w:p>
    <w:p w:rsidR="002B08CD" w:rsidRDefault="002B08CD" w:rsidP="002B08CD">
      <w:pPr>
        <w:pStyle w:val="ConsPlusNonformat"/>
        <w:jc w:val="both"/>
      </w:pPr>
      <w:r>
        <w:t>Акт составил</w:t>
      </w:r>
      <w:proofErr w:type="gramStart"/>
      <w:r>
        <w:t xml:space="preserve"> _________________(___________________________________________)</w:t>
      </w:r>
      <w:proofErr w:type="gramEnd"/>
    </w:p>
    <w:p w:rsidR="002B08CD" w:rsidRDefault="002B08CD" w:rsidP="002B08CD">
      <w:pPr>
        <w:pStyle w:val="ConsPlusNonformat"/>
        <w:jc w:val="both"/>
      </w:pPr>
      <w:r>
        <w:t xml:space="preserve">                 (подпись)             (Ф.И.О. и должность сотрудника)</w:t>
      </w:r>
    </w:p>
    <w:p w:rsidR="002B08CD" w:rsidRDefault="002B08CD" w:rsidP="002B08CD">
      <w:pPr>
        <w:pStyle w:val="ConsPlusNonformat"/>
        <w:jc w:val="both"/>
      </w:pPr>
      <w:r>
        <w:t>"___" ____________ 20 ____ г</w:t>
      </w:r>
      <w:proofErr w:type="gramStart"/>
      <w:r>
        <w:t>. ______________________(_____________________)</w:t>
      </w:r>
      <w:proofErr w:type="gramEnd"/>
    </w:p>
    <w:p w:rsidR="002B08CD" w:rsidRDefault="002B08CD" w:rsidP="002B08CD">
      <w:pPr>
        <w:pStyle w:val="ConsPlusNonformat"/>
        <w:jc w:val="both"/>
      </w:pPr>
      <w:r>
        <w:t xml:space="preserve">                              (подпись руководителя)        (Ф.И.О.)</w:t>
      </w:r>
    </w:p>
    <w:p w:rsidR="002B08CD" w:rsidRDefault="002B08CD" w:rsidP="002B08CD">
      <w:pPr>
        <w:pStyle w:val="ConsPlusNonformat"/>
        <w:jc w:val="both"/>
      </w:pPr>
      <w:r>
        <w:t xml:space="preserve">                                              М.П.</w:t>
      </w:r>
    </w:p>
    <w:p w:rsidR="002B08CD" w:rsidRDefault="002B08CD" w:rsidP="002B08CD">
      <w:pPr>
        <w:pStyle w:val="ConsPlusNonformat"/>
        <w:jc w:val="both"/>
      </w:pPr>
      <w:r>
        <w:t>С Актом ознакомлен "___" _______ 20___ г</w:t>
      </w:r>
      <w:proofErr w:type="gramStart"/>
      <w:r>
        <w:t>. ___________________(____________)</w:t>
      </w:r>
      <w:proofErr w:type="gramEnd"/>
    </w:p>
    <w:p w:rsidR="002B08CD" w:rsidRDefault="002B08CD" w:rsidP="002B08CD">
      <w:pPr>
        <w:pStyle w:val="ConsPlusNonformat"/>
        <w:jc w:val="both"/>
      </w:pPr>
      <w:r>
        <w:t xml:space="preserve">                                          (подпись гражданина)  (Ф.И.О.)".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right"/>
        <w:outlineLvl w:val="1"/>
      </w:pPr>
      <w:r>
        <w:t>Приложение N 4</w:t>
      </w:r>
    </w:p>
    <w:p w:rsidR="002B08CD" w:rsidRDefault="002B08CD" w:rsidP="002B08CD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социальных</w:t>
      </w:r>
      <w:proofErr w:type="gramEnd"/>
    </w:p>
    <w:p w:rsidR="002B08CD" w:rsidRDefault="002B08CD" w:rsidP="002B08CD">
      <w:pPr>
        <w:pStyle w:val="ConsPlusNormal"/>
        <w:jc w:val="right"/>
      </w:pPr>
      <w:r>
        <w:t>услуг в форме социального обслуживания</w:t>
      </w:r>
    </w:p>
    <w:p w:rsidR="002B08CD" w:rsidRDefault="002B08CD" w:rsidP="002B08CD">
      <w:pPr>
        <w:pStyle w:val="ConsPlusNormal"/>
        <w:jc w:val="right"/>
      </w:pPr>
      <w:r>
        <w:t>на дому, полустационарной форме</w:t>
      </w:r>
    </w:p>
    <w:p w:rsidR="002B08CD" w:rsidRDefault="002B08CD" w:rsidP="002B08CD">
      <w:pPr>
        <w:pStyle w:val="ConsPlusNormal"/>
        <w:jc w:val="right"/>
      </w:pPr>
      <w:r>
        <w:t>социального обслуживания,</w:t>
      </w:r>
    </w:p>
    <w:p w:rsidR="002B08CD" w:rsidRDefault="002B08CD" w:rsidP="002B08CD">
      <w:pPr>
        <w:pStyle w:val="ConsPlusNormal"/>
        <w:jc w:val="right"/>
      </w:pPr>
      <w:r>
        <w:t>а также срочных социальных услуг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ind w:firstLine="540"/>
        <w:jc w:val="both"/>
      </w:pPr>
      <w:r>
        <w:t>титульный лист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center"/>
      </w:pPr>
      <w:bookmarkStart w:id="13" w:name="P2446"/>
      <w:bookmarkEnd w:id="13"/>
      <w:r>
        <w:t>ЖУРНАЛ</w:t>
      </w:r>
    </w:p>
    <w:p w:rsidR="002B08CD" w:rsidRDefault="002B08CD" w:rsidP="002B08CD">
      <w:pPr>
        <w:pStyle w:val="ConsPlusNormal"/>
        <w:jc w:val="center"/>
      </w:pPr>
      <w:r>
        <w:t>СОЦИАЛЬНОГО РАБОТНИКА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center"/>
      </w:pPr>
      <w:r>
        <w:t>Наименование отделения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center"/>
      </w:pPr>
      <w:r>
        <w:t>Фамилия, имя, отчество социального работника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center"/>
      </w:pPr>
      <w:r>
        <w:t>Домашний адрес, телефон социального работника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center"/>
      </w:pPr>
      <w:r>
        <w:t xml:space="preserve">Начат "__" __________ ____ </w:t>
      </w:r>
      <w:proofErr w:type="gramStart"/>
      <w:r>
        <w:t>г</w:t>
      </w:r>
      <w:proofErr w:type="gramEnd"/>
      <w:r>
        <w:t>.</w:t>
      </w:r>
    </w:p>
    <w:p w:rsidR="002B08CD" w:rsidRDefault="002B08CD" w:rsidP="002B08CD">
      <w:pPr>
        <w:pStyle w:val="ConsPlusNormal"/>
        <w:jc w:val="center"/>
      </w:pPr>
      <w:r>
        <w:t xml:space="preserve">Окончен "__" __________ ____ </w:t>
      </w:r>
      <w:proofErr w:type="gramStart"/>
      <w:r>
        <w:t>г</w:t>
      </w:r>
      <w:proofErr w:type="gramEnd"/>
      <w:r>
        <w:t>.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ind w:firstLine="540"/>
        <w:jc w:val="both"/>
      </w:pPr>
      <w:r>
        <w:t>первая страница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center"/>
        <w:outlineLvl w:val="2"/>
      </w:pPr>
      <w:r>
        <w:t>СВЕДЕНИЯ ОБ ОБСЛУЖИВАЕМЫХ ГРАЖДАНАХ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sectPr w:rsidR="002B08C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88"/>
        <w:gridCol w:w="907"/>
        <w:gridCol w:w="999"/>
        <w:gridCol w:w="999"/>
        <w:gridCol w:w="999"/>
        <w:gridCol w:w="888"/>
        <w:gridCol w:w="1134"/>
        <w:gridCol w:w="1020"/>
        <w:gridCol w:w="1361"/>
      </w:tblGrid>
      <w:tr w:rsidR="002B08CD" w:rsidTr="002B08CD">
        <w:tc>
          <w:tcPr>
            <w:tcW w:w="510" w:type="dxa"/>
          </w:tcPr>
          <w:p w:rsidR="002B08CD" w:rsidRDefault="002B08CD" w:rsidP="002B08CD">
            <w:pPr>
              <w:pStyle w:val="ConsPlusNormal"/>
              <w:jc w:val="center"/>
            </w:pPr>
            <w:r>
              <w:lastRenderedPageBreak/>
              <w:t xml:space="preserve">NN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8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907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Число, месяц и год рождения</w:t>
            </w:r>
          </w:p>
        </w:tc>
        <w:tc>
          <w:tcPr>
            <w:tcW w:w="999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Домашний адрес, телефон</w:t>
            </w:r>
          </w:p>
        </w:tc>
        <w:tc>
          <w:tcPr>
            <w:tcW w:w="999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Адрес, телефон родных, соседей</w:t>
            </w:r>
          </w:p>
        </w:tc>
        <w:tc>
          <w:tcPr>
            <w:tcW w:w="999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Дата принятия на обслуживание</w:t>
            </w:r>
          </w:p>
        </w:tc>
        <w:tc>
          <w:tcPr>
            <w:tcW w:w="888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Условия оплаты</w:t>
            </w:r>
          </w:p>
          <w:p w:rsidR="002B08CD" w:rsidRDefault="002B08CD" w:rsidP="002B08CD">
            <w:pPr>
              <w:pStyle w:val="ConsPlusNormal"/>
              <w:jc w:val="center"/>
            </w:pPr>
            <w:hyperlink w:anchor="P24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Оказываемые услуги</w:t>
            </w:r>
          </w:p>
        </w:tc>
        <w:tc>
          <w:tcPr>
            <w:tcW w:w="1020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Дни посещений</w:t>
            </w:r>
          </w:p>
        </w:tc>
        <w:tc>
          <w:tcPr>
            <w:tcW w:w="1361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Дата проверки качества обслуживания.</w:t>
            </w:r>
          </w:p>
          <w:p w:rsidR="002B08CD" w:rsidRDefault="002B08CD" w:rsidP="002B08CD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2B08CD" w:rsidTr="002B08CD">
        <w:tc>
          <w:tcPr>
            <w:tcW w:w="510" w:type="dxa"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888" w:type="dxa"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907" w:type="dxa"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999" w:type="dxa"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999" w:type="dxa"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999" w:type="dxa"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888" w:type="dxa"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134" w:type="dxa"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020" w:type="dxa"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361" w:type="dxa"/>
          </w:tcPr>
          <w:p w:rsidR="002B08CD" w:rsidRDefault="002B08CD" w:rsidP="002B08CD">
            <w:pPr>
              <w:pStyle w:val="ConsPlusNormal"/>
            </w:pPr>
          </w:p>
        </w:tc>
      </w:tr>
    </w:tbl>
    <w:p w:rsidR="002B08CD" w:rsidRDefault="002B08CD" w:rsidP="002B08CD">
      <w:pPr>
        <w:pStyle w:val="ConsPlusNormal"/>
        <w:sectPr w:rsidR="002B08C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ind w:firstLine="540"/>
        <w:jc w:val="both"/>
      </w:pPr>
      <w:r>
        <w:t>--------------------------------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bookmarkStart w:id="14" w:name="P2486"/>
      <w:bookmarkEnd w:id="14"/>
      <w:r>
        <w:t>&lt;*&gt; Бесплатно; частичная (полная) оплата.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ind w:firstLine="540"/>
        <w:jc w:val="both"/>
      </w:pPr>
      <w:r>
        <w:t>вторая страница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center"/>
        <w:outlineLvl w:val="2"/>
      </w:pPr>
      <w:r>
        <w:t>УЧЕТ ВЫПОЛНЕННЫХ РАБОТ</w:t>
      </w:r>
    </w:p>
    <w:p w:rsidR="002B08CD" w:rsidRDefault="002B08CD" w:rsidP="002B0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90"/>
        <w:gridCol w:w="1071"/>
        <w:gridCol w:w="3808"/>
        <w:gridCol w:w="1666"/>
      </w:tblGrid>
      <w:tr w:rsidR="002B08CD" w:rsidTr="002B08CD">
        <w:tc>
          <w:tcPr>
            <w:tcW w:w="510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 xml:space="preserve">NN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0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071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Дата посещения</w:t>
            </w:r>
          </w:p>
        </w:tc>
        <w:tc>
          <w:tcPr>
            <w:tcW w:w="3808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Краткое содержание проделанной работы</w:t>
            </w:r>
          </w:p>
        </w:tc>
        <w:tc>
          <w:tcPr>
            <w:tcW w:w="1666" w:type="dxa"/>
          </w:tcPr>
          <w:p w:rsidR="002B08CD" w:rsidRDefault="002B08CD" w:rsidP="002B08CD">
            <w:pPr>
              <w:pStyle w:val="ConsPlusNormal"/>
              <w:jc w:val="center"/>
            </w:pPr>
            <w:r>
              <w:t>Отметка об обслуживании (роспись обслуживаемого лица)</w:t>
            </w:r>
          </w:p>
        </w:tc>
      </w:tr>
      <w:tr w:rsidR="002B08CD" w:rsidTr="002B08CD">
        <w:tc>
          <w:tcPr>
            <w:tcW w:w="510" w:type="dxa"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190" w:type="dxa"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071" w:type="dxa"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3808" w:type="dxa"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666" w:type="dxa"/>
          </w:tcPr>
          <w:p w:rsidR="002B08CD" w:rsidRDefault="002B08CD" w:rsidP="002B08CD">
            <w:pPr>
              <w:pStyle w:val="ConsPlusNormal"/>
            </w:pPr>
          </w:p>
        </w:tc>
      </w:tr>
    </w:tbl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right"/>
        <w:outlineLvl w:val="1"/>
      </w:pPr>
      <w:r>
        <w:t>Приложение N 5</w:t>
      </w:r>
    </w:p>
    <w:p w:rsidR="002B08CD" w:rsidRDefault="002B08CD" w:rsidP="002B08CD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социальных</w:t>
      </w:r>
      <w:proofErr w:type="gramEnd"/>
    </w:p>
    <w:p w:rsidR="002B08CD" w:rsidRDefault="002B08CD" w:rsidP="002B08CD">
      <w:pPr>
        <w:pStyle w:val="ConsPlusNormal"/>
        <w:jc w:val="right"/>
      </w:pPr>
      <w:r>
        <w:t>услуг в форме социального обслуживания</w:t>
      </w:r>
    </w:p>
    <w:p w:rsidR="002B08CD" w:rsidRDefault="002B08CD" w:rsidP="002B08CD">
      <w:pPr>
        <w:pStyle w:val="ConsPlusNormal"/>
        <w:jc w:val="right"/>
      </w:pPr>
      <w:r>
        <w:t>на дому, полустационарной форме</w:t>
      </w:r>
    </w:p>
    <w:p w:rsidR="002B08CD" w:rsidRDefault="002B08CD" w:rsidP="002B08CD">
      <w:pPr>
        <w:pStyle w:val="ConsPlusNormal"/>
        <w:jc w:val="right"/>
      </w:pPr>
      <w:r>
        <w:t>социального обслуживания,</w:t>
      </w:r>
    </w:p>
    <w:p w:rsidR="002B08CD" w:rsidRDefault="002B08CD" w:rsidP="002B08CD">
      <w:pPr>
        <w:pStyle w:val="ConsPlusNormal"/>
        <w:jc w:val="right"/>
      </w:pPr>
      <w:r>
        <w:t>а также срочных социальных услуг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center"/>
      </w:pPr>
      <w:bookmarkStart w:id="15" w:name="P2514"/>
      <w:bookmarkEnd w:id="15"/>
      <w:r>
        <w:t>Журнал</w:t>
      </w:r>
    </w:p>
    <w:p w:rsidR="002B08CD" w:rsidRDefault="002B08CD" w:rsidP="002B08CD">
      <w:pPr>
        <w:pStyle w:val="ConsPlusNormal"/>
        <w:jc w:val="center"/>
      </w:pPr>
      <w:r>
        <w:t>учета граждан, обслуживаемых отделением дневного пребывания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sectPr w:rsidR="002B08C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88"/>
        <w:gridCol w:w="888"/>
        <w:gridCol w:w="999"/>
        <w:gridCol w:w="1304"/>
        <w:gridCol w:w="1247"/>
        <w:gridCol w:w="888"/>
        <w:gridCol w:w="444"/>
        <w:gridCol w:w="444"/>
        <w:gridCol w:w="444"/>
        <w:gridCol w:w="555"/>
        <w:gridCol w:w="444"/>
        <w:gridCol w:w="444"/>
        <w:gridCol w:w="444"/>
      </w:tblGrid>
      <w:tr w:rsidR="002B08CD" w:rsidTr="002B08CD">
        <w:tc>
          <w:tcPr>
            <w:tcW w:w="510" w:type="dxa"/>
            <w:vMerge w:val="restart"/>
          </w:tcPr>
          <w:p w:rsidR="002B08CD" w:rsidRDefault="002B08CD" w:rsidP="002B08CD">
            <w:pPr>
              <w:pStyle w:val="ConsPlusNormal"/>
              <w:jc w:val="center"/>
            </w:pPr>
            <w:r>
              <w:lastRenderedPageBreak/>
              <w:t xml:space="preserve">NN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8" w:type="dxa"/>
            <w:vMerge w:val="restart"/>
          </w:tcPr>
          <w:p w:rsidR="002B08CD" w:rsidRDefault="002B08CD" w:rsidP="002B08CD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888" w:type="dxa"/>
            <w:vMerge w:val="restart"/>
          </w:tcPr>
          <w:p w:rsidR="002B08CD" w:rsidRDefault="002B08CD" w:rsidP="002B08CD">
            <w:pPr>
              <w:pStyle w:val="ConsPlusNormal"/>
              <w:jc w:val="center"/>
            </w:pPr>
            <w:r>
              <w:t>Число, месяц и год рождения</w:t>
            </w:r>
          </w:p>
        </w:tc>
        <w:tc>
          <w:tcPr>
            <w:tcW w:w="999" w:type="dxa"/>
            <w:vMerge w:val="restart"/>
          </w:tcPr>
          <w:p w:rsidR="002B08CD" w:rsidRDefault="002B08CD" w:rsidP="002B08CD">
            <w:pPr>
              <w:pStyle w:val="ConsPlusNormal"/>
              <w:jc w:val="center"/>
            </w:pPr>
            <w:r>
              <w:t>Домашний адрес, телефон</w:t>
            </w:r>
          </w:p>
        </w:tc>
        <w:tc>
          <w:tcPr>
            <w:tcW w:w="1304" w:type="dxa"/>
            <w:vMerge w:val="restart"/>
          </w:tcPr>
          <w:p w:rsidR="002B08CD" w:rsidRDefault="002B08CD" w:rsidP="002B08CD">
            <w:pPr>
              <w:pStyle w:val="ConsPlusNormal"/>
              <w:jc w:val="center"/>
            </w:pPr>
            <w:r>
              <w:t>Срок обслуживания</w:t>
            </w:r>
          </w:p>
        </w:tc>
        <w:tc>
          <w:tcPr>
            <w:tcW w:w="1247" w:type="dxa"/>
            <w:vMerge w:val="restart"/>
          </w:tcPr>
          <w:p w:rsidR="002B08CD" w:rsidRDefault="002B08CD" w:rsidP="002B08CD">
            <w:pPr>
              <w:pStyle w:val="ConsPlusNormal"/>
              <w:jc w:val="center"/>
            </w:pPr>
            <w:r>
              <w:t>Дата поступления</w:t>
            </w:r>
          </w:p>
        </w:tc>
        <w:tc>
          <w:tcPr>
            <w:tcW w:w="888" w:type="dxa"/>
            <w:vMerge w:val="restart"/>
          </w:tcPr>
          <w:p w:rsidR="002B08CD" w:rsidRDefault="002B08CD" w:rsidP="002B08CD">
            <w:pPr>
              <w:pStyle w:val="ConsPlusNormal"/>
              <w:jc w:val="center"/>
            </w:pPr>
            <w:r>
              <w:t xml:space="preserve">Условия оплаты </w:t>
            </w:r>
            <w:hyperlink w:anchor="P25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19" w:type="dxa"/>
            <w:gridSpan w:val="7"/>
          </w:tcPr>
          <w:p w:rsidR="002B08CD" w:rsidRDefault="002B08CD" w:rsidP="002B08CD">
            <w:pPr>
              <w:pStyle w:val="ConsPlusNormal"/>
              <w:jc w:val="center"/>
            </w:pPr>
            <w:r>
              <w:t>Даты посещений по дням месяца</w:t>
            </w:r>
          </w:p>
        </w:tc>
      </w:tr>
      <w:tr w:rsidR="002B08CD" w:rsidTr="002B08CD">
        <w:tc>
          <w:tcPr>
            <w:tcW w:w="510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888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888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999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304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247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888" w:type="dxa"/>
            <w:vMerge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444" w:type="dxa"/>
          </w:tcPr>
          <w:p w:rsidR="002B08CD" w:rsidRDefault="002B08CD" w:rsidP="002B08CD">
            <w:pPr>
              <w:pStyle w:val="ConsPlusNormal"/>
            </w:pPr>
            <w:r>
              <w:t>1</w:t>
            </w:r>
          </w:p>
        </w:tc>
        <w:tc>
          <w:tcPr>
            <w:tcW w:w="444" w:type="dxa"/>
          </w:tcPr>
          <w:p w:rsidR="002B08CD" w:rsidRDefault="002B08CD" w:rsidP="002B08CD">
            <w:pPr>
              <w:pStyle w:val="ConsPlusNormal"/>
            </w:pPr>
            <w:r>
              <w:t>2</w:t>
            </w:r>
          </w:p>
        </w:tc>
        <w:tc>
          <w:tcPr>
            <w:tcW w:w="444" w:type="dxa"/>
          </w:tcPr>
          <w:p w:rsidR="002B08CD" w:rsidRDefault="002B08CD" w:rsidP="002B08CD">
            <w:pPr>
              <w:pStyle w:val="ConsPlusNormal"/>
            </w:pPr>
            <w:r>
              <w:t>3</w:t>
            </w:r>
          </w:p>
        </w:tc>
        <w:tc>
          <w:tcPr>
            <w:tcW w:w="555" w:type="dxa"/>
          </w:tcPr>
          <w:p w:rsidR="002B08CD" w:rsidRDefault="002B08CD" w:rsidP="002B08CD">
            <w:pPr>
              <w:pStyle w:val="ConsPlusNormal"/>
            </w:pPr>
            <w:r>
              <w:t>...</w:t>
            </w:r>
          </w:p>
        </w:tc>
        <w:tc>
          <w:tcPr>
            <w:tcW w:w="444" w:type="dxa"/>
          </w:tcPr>
          <w:p w:rsidR="002B08CD" w:rsidRDefault="002B08CD" w:rsidP="002B08CD">
            <w:pPr>
              <w:pStyle w:val="ConsPlusNormal"/>
            </w:pPr>
            <w:r>
              <w:t>29</w:t>
            </w:r>
          </w:p>
        </w:tc>
        <w:tc>
          <w:tcPr>
            <w:tcW w:w="444" w:type="dxa"/>
          </w:tcPr>
          <w:p w:rsidR="002B08CD" w:rsidRDefault="002B08CD" w:rsidP="002B08CD">
            <w:pPr>
              <w:pStyle w:val="ConsPlusNormal"/>
            </w:pPr>
            <w:r>
              <w:t>30</w:t>
            </w:r>
          </w:p>
        </w:tc>
        <w:tc>
          <w:tcPr>
            <w:tcW w:w="444" w:type="dxa"/>
          </w:tcPr>
          <w:p w:rsidR="002B08CD" w:rsidRDefault="002B08CD" w:rsidP="002B08CD">
            <w:pPr>
              <w:pStyle w:val="ConsPlusNormal"/>
            </w:pPr>
            <w:r>
              <w:t>31</w:t>
            </w:r>
          </w:p>
        </w:tc>
      </w:tr>
      <w:tr w:rsidR="002B08CD" w:rsidTr="002B08CD">
        <w:tc>
          <w:tcPr>
            <w:tcW w:w="510" w:type="dxa"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888" w:type="dxa"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888" w:type="dxa"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999" w:type="dxa"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304" w:type="dxa"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1247" w:type="dxa"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888" w:type="dxa"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444" w:type="dxa"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444" w:type="dxa"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444" w:type="dxa"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555" w:type="dxa"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444" w:type="dxa"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444" w:type="dxa"/>
          </w:tcPr>
          <w:p w:rsidR="002B08CD" w:rsidRDefault="002B08CD" w:rsidP="002B08CD">
            <w:pPr>
              <w:pStyle w:val="ConsPlusNormal"/>
            </w:pPr>
          </w:p>
        </w:tc>
        <w:tc>
          <w:tcPr>
            <w:tcW w:w="444" w:type="dxa"/>
          </w:tcPr>
          <w:p w:rsidR="002B08CD" w:rsidRDefault="002B08CD" w:rsidP="002B08CD">
            <w:pPr>
              <w:pStyle w:val="ConsPlusNormal"/>
            </w:pPr>
          </w:p>
        </w:tc>
      </w:tr>
    </w:tbl>
    <w:p w:rsidR="002B08CD" w:rsidRDefault="002B08CD" w:rsidP="002B08CD">
      <w:pPr>
        <w:pStyle w:val="ConsPlusNormal"/>
        <w:sectPr w:rsidR="002B08C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ind w:firstLine="540"/>
        <w:jc w:val="both"/>
      </w:pPr>
      <w:r>
        <w:t>--------------------------------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bookmarkStart w:id="16" w:name="P2548"/>
      <w:bookmarkEnd w:id="16"/>
      <w:r>
        <w:t>&lt;*&gt; Бесплатно; частичная (полная) оплата.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right"/>
        <w:outlineLvl w:val="0"/>
      </w:pPr>
      <w:r>
        <w:t>Приложение</w:t>
      </w:r>
    </w:p>
    <w:p w:rsidR="002B08CD" w:rsidRDefault="002B08CD" w:rsidP="002B08CD">
      <w:pPr>
        <w:pStyle w:val="ConsPlusNormal"/>
        <w:jc w:val="right"/>
      </w:pPr>
      <w:r>
        <w:t>к постановлению</w:t>
      </w:r>
    </w:p>
    <w:p w:rsidR="002B08CD" w:rsidRDefault="002B08CD" w:rsidP="002B08CD">
      <w:pPr>
        <w:pStyle w:val="ConsPlusNormal"/>
        <w:jc w:val="right"/>
      </w:pPr>
      <w:r>
        <w:t>Администрации Курской области</w:t>
      </w:r>
    </w:p>
    <w:p w:rsidR="002B08CD" w:rsidRDefault="002B08CD" w:rsidP="002B08CD">
      <w:pPr>
        <w:pStyle w:val="ConsPlusNormal"/>
        <w:jc w:val="right"/>
      </w:pPr>
      <w:r>
        <w:t>от 31 марта 2015 г. N 173-па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Title"/>
        <w:jc w:val="center"/>
      </w:pPr>
      <w:bookmarkStart w:id="17" w:name="P2559"/>
      <w:bookmarkEnd w:id="17"/>
      <w:r>
        <w:t>ПЕРЕЧЕНЬ</w:t>
      </w:r>
    </w:p>
    <w:p w:rsidR="002B08CD" w:rsidRDefault="002B08CD" w:rsidP="002B08CD">
      <w:pPr>
        <w:pStyle w:val="ConsPlusTitle"/>
        <w:jc w:val="center"/>
      </w:pPr>
      <w:r>
        <w:t>УТРАТИВШИХ СИЛУ НЕКОТОРЫХ</w:t>
      </w:r>
    </w:p>
    <w:p w:rsidR="002B08CD" w:rsidRDefault="002B08CD" w:rsidP="002B08CD">
      <w:pPr>
        <w:pStyle w:val="ConsPlusTitle"/>
        <w:jc w:val="center"/>
      </w:pPr>
      <w:r>
        <w:t>НОРМАТИВНЫХ ПРАВОВЫХ АКТОВ КУРСКОЙ ОБЛАСТИ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ind w:firstLine="540"/>
        <w:jc w:val="both"/>
      </w:pPr>
      <w:r>
        <w:t xml:space="preserve">1. </w:t>
      </w:r>
      <w:hyperlink r:id="rId370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19.10.2006 N 107 "О перечне гарантированных государством социальных услуг, предоставляемых гражданам пожилого возраста и инвалидам государственными учреждениями социального обслуживания Курской области".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2. </w:t>
      </w:r>
      <w:hyperlink r:id="rId371">
        <w:r>
          <w:rPr>
            <w:color w:val="0000FF"/>
          </w:rPr>
          <w:t>Постановление</w:t>
        </w:r>
      </w:hyperlink>
      <w:r>
        <w:t xml:space="preserve"> Правительства Курской области от 18.05.2007 N 87 "О предоставлении социальных услуг".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3. </w:t>
      </w:r>
      <w:hyperlink r:id="rId372">
        <w:r>
          <w:rPr>
            <w:color w:val="0000FF"/>
          </w:rPr>
          <w:t>Постановление</w:t>
        </w:r>
      </w:hyperlink>
      <w:r>
        <w:t xml:space="preserve"> Правительства Курской области от 12.12.2007 N 220 "Об утверждении тарифов на платные гарантированные социальные услуги, предоставляемые гражданам пожилого возраста и инвалидам на дому государственными учреждениями социального обслуживания населения Курской области".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4. </w:t>
      </w:r>
      <w:hyperlink r:id="rId373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18.12.2007 N 275 "О порядке </w:t>
      </w:r>
      <w:proofErr w:type="gramStart"/>
      <w:r>
        <w:t>установления государственных стандартов социального обслуживания населения Курской области</w:t>
      </w:r>
      <w:proofErr w:type="gramEnd"/>
      <w:r>
        <w:t>".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5. </w:t>
      </w:r>
      <w:hyperlink r:id="rId374">
        <w:r>
          <w:rPr>
            <w:color w:val="0000FF"/>
          </w:rPr>
          <w:t>Пункт 2</w:t>
        </w:r>
      </w:hyperlink>
      <w:r>
        <w:t xml:space="preserve"> изменений, которые вносятся в отдельные постановления Правительства Курской области в области социальной защиты населения, утвержденных постановлением Правительства Курской области от 17.07.2008 N 101 "О внесении изменений в отдельные постановления Правительства Курской области в области социальной защиты населения".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6. </w:t>
      </w:r>
      <w:hyperlink r:id="rId375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30.12.2010 N 655-па "О государственных стандартах социального обслуживания населения в Курской области".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7. </w:t>
      </w:r>
      <w:hyperlink r:id="rId376">
        <w:r>
          <w:rPr>
            <w:color w:val="0000FF"/>
          </w:rPr>
          <w:t>Постановление</w:t>
        </w:r>
      </w:hyperlink>
      <w:r>
        <w:t xml:space="preserve"> Правительства Курской области от 11.11.2011 N 193-пп "О внесении изменений в постановление Правительства Курской области от 18.05.2007 N 87 "О предоставлении социальных услуг".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8. </w:t>
      </w:r>
      <w:hyperlink r:id="rId377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07.03.2012 N 208-па "О внесении изменений в перечень гарантированных государством социальных услуг, предоставляемых гражданам пожилого возраста и инвалидам государственными учреждениями социального обслуживания Курской области".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9. </w:t>
      </w:r>
      <w:hyperlink r:id="rId378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16.03.2012 N 237-па "О внесении изменения в Порядок </w:t>
      </w:r>
      <w:proofErr w:type="gramStart"/>
      <w:r>
        <w:t>установления государственных стандартов социального обслуживания населения Курской области</w:t>
      </w:r>
      <w:proofErr w:type="gramEnd"/>
      <w:r>
        <w:t>".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lastRenderedPageBreak/>
        <w:t xml:space="preserve">10. </w:t>
      </w:r>
      <w:hyperlink r:id="rId379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23.03.2012 N 272-па "О внесении изменения в Порядок и условия предоставления государственными учреждениями социального обслуживания Курской области бесплатного надомного, полустационарного и стационарного социального обслуживания, а также социальных услуг на условиях полной или частичной оплаты".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11. </w:t>
      </w:r>
      <w:hyperlink r:id="rId380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02.04.2013 N 180-па "О внесении изменений в перечень гарантированных государством социальных услуг, предоставляемых гражданам пожилого возраста и инвалидам государственными учреждениями социального обслуживания Курской области".</w:t>
      </w:r>
    </w:p>
    <w:p w:rsidR="002B08CD" w:rsidRDefault="002B08CD" w:rsidP="002B08CD">
      <w:pPr>
        <w:pStyle w:val="ConsPlusNormal"/>
        <w:spacing w:before="220"/>
        <w:ind w:firstLine="540"/>
        <w:jc w:val="both"/>
      </w:pPr>
      <w:r>
        <w:t xml:space="preserve">12. </w:t>
      </w:r>
      <w:hyperlink r:id="rId381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18.10.2013 N 755-па "О внесении дополнений в Порядок и условия предоставления государственными учреждениями социального обслуживания Курской области бесплатного надомного, полустационарного и стационарного социального обслуживания, а также социальных услуг на условиях полной или частичной оплаты".</w:t>
      </w: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jc w:val="both"/>
      </w:pPr>
    </w:p>
    <w:p w:rsidR="002B08CD" w:rsidRDefault="002B08CD" w:rsidP="002B08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08CD" w:rsidRDefault="002B08CD" w:rsidP="002B08CD"/>
    <w:p w:rsidR="00B57207" w:rsidRDefault="00B57207">
      <w:bookmarkStart w:id="18" w:name="_GoBack"/>
      <w:bookmarkEnd w:id="18"/>
    </w:p>
    <w:sectPr w:rsidR="00B57207" w:rsidSect="002B08CD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3E"/>
    <w:rsid w:val="002B08CD"/>
    <w:rsid w:val="0052253E"/>
    <w:rsid w:val="00B57207"/>
    <w:rsid w:val="00C1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onsPlusTitlePage">
    <w:name w:val="ConsPlusTitlePage"/>
    <w:rsid w:val="002B08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2B08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B08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2B08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2B08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onsPlusTitlePage">
    <w:name w:val="ConsPlusTitlePage"/>
    <w:rsid w:val="002B08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2B08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B08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2B08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2B08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332307A840A8BBF22747366200E67399FEB0A9ECD3885739130365FBD7650F89E7E9232743941E889B0F1FEF825F489C7D9BE4F5A62BA3D83BA0DiCf7O" TargetMode="External"/><Relationship Id="rId299" Type="http://schemas.openxmlformats.org/officeDocument/2006/relationships/hyperlink" Target="consultantplus://offline/ref=6332307A840A8BBF22747366200E67399FEB0A9EC53A8D72913A6B55B52F5CFA9971CD2573704DE989B0F0F8F67AF19CD681B04C447CBC259FB80FC6i1fCO" TargetMode="External"/><Relationship Id="rId303" Type="http://schemas.openxmlformats.org/officeDocument/2006/relationships/hyperlink" Target="consultantplus://offline/ref=6332307A840A8BBF22747366200E67399FEB0A9EC53A8B7F923D6B55B52F5CFA9971CD2573704DE989B0F0F9F67AF19CD681B04C447CBC259FB80FC6i1fCO" TargetMode="External"/><Relationship Id="rId21" Type="http://schemas.openxmlformats.org/officeDocument/2006/relationships/hyperlink" Target="consultantplus://offline/ref=6332307A840A8BBF22747366200E67399FEB0A9ECD3885739130365FBD7650F89E7E9232743941E889B0F0F3F825F489C7D9BE4F5A62BA3D83BA0DiCf7O" TargetMode="External"/><Relationship Id="rId42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63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84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138" Type="http://schemas.openxmlformats.org/officeDocument/2006/relationships/hyperlink" Target="consultantplus://offline/ref=6332307A840A8BBF22747366200E67399FEB0A9ECC338B7D9030365FBD7650F89E7E9232743941E889B0F1FFF825F489C7D9BE4F5A62BA3D83BA0DiCf7O" TargetMode="External"/><Relationship Id="rId159" Type="http://schemas.openxmlformats.org/officeDocument/2006/relationships/hyperlink" Target="consultantplus://offline/ref=6332307A840A8BBF22747366200E67399FEB0A9EC1398A7F9130365FBD7650F89E7E9232743941E889B0F5F8F825F489C7D9BE4F5A62BA3D83BA0DiCf7O" TargetMode="External"/><Relationship Id="rId324" Type="http://schemas.openxmlformats.org/officeDocument/2006/relationships/hyperlink" Target="consultantplus://offline/ref=6332307A840A8BBF22747366200E67399FEB0A9EC1398A7F9130365FBD7650F89E7E9232743941E889B1F1FCF825F489C7D9BE4F5A62BA3D83BA0DiCf7O" TargetMode="External"/><Relationship Id="rId345" Type="http://schemas.openxmlformats.org/officeDocument/2006/relationships/hyperlink" Target="consultantplus://offline/ref=6332307A840A8BBF22747366200E67399FEB0A9ECD3885739130365FBD7650F89E7E9232743941E889B0F4F2F825F489C7D9BE4F5A62BA3D83BA0DiCf7O" TargetMode="External"/><Relationship Id="rId366" Type="http://schemas.openxmlformats.org/officeDocument/2006/relationships/hyperlink" Target="consultantplus://offline/ref=6332307A840A8BBF22747366200E67399FEB0A9EC1398A7F9130365FBD7650F89E7E9232743941E889B1F5F9F825F489C7D9BE4F5A62BA3D83BA0DiCf7O" TargetMode="External"/><Relationship Id="rId170" Type="http://schemas.openxmlformats.org/officeDocument/2006/relationships/hyperlink" Target="consultantplus://offline/ref=6332307A840A8BBF22747366200E67399FEB0A9ECD3B8B739330365FBD7650F89E7E9232743941E889B0F3F3F825F489C7D9BE4F5A62BA3D83BA0DiCf7O" TargetMode="External"/><Relationship Id="rId191" Type="http://schemas.openxmlformats.org/officeDocument/2006/relationships/hyperlink" Target="consultantplus://offline/ref=6332307A840A8BBF22747366200E67399FEB0A9ECC3C89739630365FBD7650F89E7E9232743941E889B0F0FCF825F489C7D9BE4F5A62BA3D83BA0DiCf7O" TargetMode="External"/><Relationship Id="rId205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26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47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107" Type="http://schemas.openxmlformats.org/officeDocument/2006/relationships/hyperlink" Target="consultantplus://offline/ref=6332307A840A8BBF22747366200E67399FEB0A9EC53A8D72913A6B55B52F5CFA9971CD2573704DE989B0F0FBF27AF19CD681B04C447CBC259FB80FC6i1fCO" TargetMode="External"/><Relationship Id="rId268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89" Type="http://schemas.openxmlformats.org/officeDocument/2006/relationships/hyperlink" Target="consultantplus://offline/ref=6332307A840A8BBF22747366200E67399FEB0A9EC1398A7F9130365FBD7650F89E7E9232743941E889B1F1FBF825F489C7D9BE4F5A62BA3D83BA0DiCf7O" TargetMode="External"/><Relationship Id="rId11" Type="http://schemas.openxmlformats.org/officeDocument/2006/relationships/hyperlink" Target="consultantplus://offline/ref=6332307A840A8BBF22747366200E67399FEB0A9ECD3B8B739330365FBD7650F89E7E9232743941E889B0F0FFF825F489C7D9BE4F5A62BA3D83BA0DiCf7O" TargetMode="External"/><Relationship Id="rId32" Type="http://schemas.openxmlformats.org/officeDocument/2006/relationships/hyperlink" Target="consultantplus://offline/ref=6332307A840A8BBF22747366200E67399FEB0A9EC53A8B7F923D6B55B52F5CFA9971CD2573704DE989B0F0FBF37AF19CD681B04C447CBC259FB80FC6i1fCO" TargetMode="External"/><Relationship Id="rId53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74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128" Type="http://schemas.openxmlformats.org/officeDocument/2006/relationships/hyperlink" Target="consultantplus://offline/ref=6332307A840A8BBF22747366200E67399FEB0A9ECD3885739130365FBD7650F89E7E9232743941E889B0F2FAF825F489C7D9BE4F5A62BA3D83BA0DiCf7O" TargetMode="External"/><Relationship Id="rId149" Type="http://schemas.openxmlformats.org/officeDocument/2006/relationships/hyperlink" Target="consultantplus://offline/ref=6332307A840A8BBF22747366200E67399FEB0A9EC1398A7F9130365FBD7650F89E7E9232743941E889B0F3FCF825F489C7D9BE4F5A62BA3D83BA0DiCf7O" TargetMode="External"/><Relationship Id="rId314" Type="http://schemas.openxmlformats.org/officeDocument/2006/relationships/hyperlink" Target="consultantplus://offline/ref=6332307A840A8BBF22747366200E67399FEB0A9EC53A8D72913A6B55B52F5CFA9971CD2573704DE989B0F0F8FA7AF19CD681B04C447CBC259FB80FC6i1fCO" TargetMode="External"/><Relationship Id="rId335" Type="http://schemas.openxmlformats.org/officeDocument/2006/relationships/hyperlink" Target="consultantplus://offline/ref=6332307A840A8BBF22747366200E67399FEB0A9EC1398A7F9130365FBD7650F89E7E9232743941E889B1F2F3F825F489C7D9BE4F5A62BA3D83BA0DiCf7O" TargetMode="External"/><Relationship Id="rId356" Type="http://schemas.openxmlformats.org/officeDocument/2006/relationships/hyperlink" Target="consultantplus://offline/ref=6332307A840A8BBF22747366200E67399FEB0A9ECD3B8B739330365FBD7650F89E7E9232743941E889B0F5FDF825F489C7D9BE4F5A62BA3D83BA0DiCf7O" TargetMode="External"/><Relationship Id="rId377" Type="http://schemas.openxmlformats.org/officeDocument/2006/relationships/hyperlink" Target="consultantplus://offline/ref=6332307A840A8BBF22747366200E67399FEB0A9EC7328E7E9330365FBD7650F89E7E922074614DEB89AEF0FCED73A5CFi9f1O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160" Type="http://schemas.openxmlformats.org/officeDocument/2006/relationships/hyperlink" Target="consultantplus://offline/ref=6332307A840A8BBF22747366200E67399FEB0A9EC1398A7F9130365FBD7650F89E7E9232743941E889B0F5F9F825F489C7D9BE4F5A62BA3D83BA0DiCf7O" TargetMode="External"/><Relationship Id="rId181" Type="http://schemas.openxmlformats.org/officeDocument/2006/relationships/hyperlink" Target="consultantplus://offline/ref=6332307A840A8BBF22747366200E67399FEB0A9ECD3885739130365FBD7650F89E7E9232743941E889B0F3F9F825F489C7D9BE4F5A62BA3D83BA0DiCf7O" TargetMode="External"/><Relationship Id="rId216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37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58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79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2" Type="http://schemas.openxmlformats.org/officeDocument/2006/relationships/hyperlink" Target="consultantplus://offline/ref=6332307A840A8BBF22747366200E67399FEB0A9EC53A8D7C983E6B55B52F5CFA9971CD2573704DE989B0F0FAFA7AF19CD681B04C447CBC259FB80FC6i1fCO" TargetMode="External"/><Relationship Id="rId43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64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118" Type="http://schemas.openxmlformats.org/officeDocument/2006/relationships/hyperlink" Target="consultantplus://offline/ref=6332307A840A8BBF22747366200E67399FEB0A9EC53A8B7F923D6B55B52F5CFA9971CD2573704DE989B0F0FBF27AF19CD681B04C447CBC259FB80FC6i1fCO" TargetMode="External"/><Relationship Id="rId139" Type="http://schemas.openxmlformats.org/officeDocument/2006/relationships/hyperlink" Target="consultantplus://offline/ref=6332307A840A8BBF22747366200E67399FEB0A9ECD3885739130365FBD7650F89E7E9232743941E889B0F2FFF825F489C7D9BE4F5A62BA3D83BA0DiCf7O" TargetMode="External"/><Relationship Id="rId290" Type="http://schemas.openxmlformats.org/officeDocument/2006/relationships/hyperlink" Target="consultantplus://offline/ref=6332307A840A8BBF22747366200E67399FEB0A9ECD3885739130365FBD7650F89E7E9232743941E889B0F3FFF825F489C7D9BE4F5A62BA3D83BA0DiCf7O" TargetMode="External"/><Relationship Id="rId304" Type="http://schemas.openxmlformats.org/officeDocument/2006/relationships/hyperlink" Target="consultantplus://offline/ref=6332307A840A8BBF22747366200E67399FEB0A9EC53A8B7F923D6B55B52F5CFA9971CD2573704DE989B0F0F9F57AF19CD681B04C447CBC259FB80FC6i1fCO" TargetMode="External"/><Relationship Id="rId325" Type="http://schemas.openxmlformats.org/officeDocument/2006/relationships/hyperlink" Target="consultantplus://offline/ref=6332307A840A8BBF22747366200E67399FEB0A9EC1398A7F9130365FBD7650F89E7E9232743941E889B1F1F2F825F489C7D9BE4F5A62BA3D83BA0DiCf7O" TargetMode="External"/><Relationship Id="rId346" Type="http://schemas.openxmlformats.org/officeDocument/2006/relationships/hyperlink" Target="consultantplus://offline/ref=6332307A840A8BBF22747366200E67399FEB0A9EC1398A7F9130365FBD7650F89E7E9232743941E889B1F3F9F825F489C7D9BE4F5A62BA3D83BA0DiCf7O" TargetMode="External"/><Relationship Id="rId367" Type="http://schemas.openxmlformats.org/officeDocument/2006/relationships/hyperlink" Target="consultantplus://offline/ref=6332307A840A8BBF22747366200E67399FEB0A9EC53A8B7F923D6B55B52F5CFA9971CD2573704DE989B0F0FEF77AF19CD681B04C447CBC259FB80FC6i1fCO" TargetMode="External"/><Relationship Id="rId85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150" Type="http://schemas.openxmlformats.org/officeDocument/2006/relationships/hyperlink" Target="consultantplus://offline/ref=6332307A840A8BBF22747366200E67399FEB0A9ECD3B8B739330365FBD7650F89E7E9232743941E889B0F3FFF825F489C7D9BE4F5A62BA3D83BA0DiCf7O" TargetMode="External"/><Relationship Id="rId171" Type="http://schemas.openxmlformats.org/officeDocument/2006/relationships/hyperlink" Target="consultantplus://offline/ref=6332307A840A8BBF22747366200E67399FEB0A9ECD3B8B739330365FBD7650F89E7E9232743941E889B0F4FBF825F489C7D9BE4F5A62BA3D83BA0DiCf7O" TargetMode="External"/><Relationship Id="rId192" Type="http://schemas.openxmlformats.org/officeDocument/2006/relationships/hyperlink" Target="consultantplus://offline/ref=6332307A840A8BBF22747366200E67399FEB0A9ECD3B8B739330365FBD7650F89E7E9232743941E889B0F4FFF825F489C7D9BE4F5A62BA3D83BA0DiCf7O" TargetMode="External"/><Relationship Id="rId206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27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48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69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12" Type="http://schemas.openxmlformats.org/officeDocument/2006/relationships/hyperlink" Target="consultantplus://offline/ref=6332307A840A8BBF22747366200E67399FEB0A9ECD3885739130365FBD7650F89E7E9232743941E889B0F0FFF825F489C7D9BE4F5A62BA3D83BA0DiCf7O" TargetMode="External"/><Relationship Id="rId33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108" Type="http://schemas.openxmlformats.org/officeDocument/2006/relationships/hyperlink" Target="consultantplus://offline/ref=6332307A840A8BBF22747366200E67399FEB0A9EC53A8D72913A6B55B52F5CFA9971CD2573704DE989B0F0FBF17AF19CD681B04C447CBC259FB80FC6i1fCO" TargetMode="External"/><Relationship Id="rId129" Type="http://schemas.openxmlformats.org/officeDocument/2006/relationships/hyperlink" Target="consultantplus://offline/ref=6332307A840A8BBF22747366200E67399FEB0A9EC53A8D7C983E6B55B52F5CFA9971CD2573704DE989B0F0FAFA7AF19CD681B04C447CBC259FB80FC6i1fCO" TargetMode="External"/><Relationship Id="rId280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315" Type="http://schemas.openxmlformats.org/officeDocument/2006/relationships/hyperlink" Target="consultantplus://offline/ref=6332307A840A8BBF22747366200E67399FEB0A9EC53A8D72913A6B55B52F5CFA9971CD2573704DE989B0F0F9F37AF19CD681B04C447CBC259FB80FC6i1fCO" TargetMode="External"/><Relationship Id="rId336" Type="http://schemas.openxmlformats.org/officeDocument/2006/relationships/hyperlink" Target="consultantplus://offline/ref=6332307A840A8BBF22747366200E67399FEB0A9EC1398A7F9130365FBD7650F89E7E9232743941E889B1F2F3F825F489C7D9BE4F5A62BA3D83BA0DiCf7O" TargetMode="External"/><Relationship Id="rId357" Type="http://schemas.openxmlformats.org/officeDocument/2006/relationships/hyperlink" Target="consultantplus://offline/ref=6332307A840A8BBF22747366200E67399FEB0A9ECD3B8B739330365FBD7650F89E7E9232743941E889B0F5F3F825F489C7D9BE4F5A62BA3D83BA0DiCf7O" TargetMode="External"/><Relationship Id="rId54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75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96" Type="http://schemas.openxmlformats.org/officeDocument/2006/relationships/hyperlink" Target="consultantplus://offline/ref=6332307A840A8BBF22747366200E67399FEB0A9ECD3B8B739330365FBD7650F89E7E9232743941E889B0F1F2F825F489C7D9BE4F5A62BA3D83BA0DiCf7O" TargetMode="External"/><Relationship Id="rId140" Type="http://schemas.openxmlformats.org/officeDocument/2006/relationships/hyperlink" Target="consultantplus://offline/ref=6332307A840A8BBF22747366200E67399FEB0A9ECD3885739130365FBD7650F89E7E9232743941E889B0F2FDF825F489C7D9BE4F5A62BA3D83BA0DiCf7O" TargetMode="External"/><Relationship Id="rId161" Type="http://schemas.openxmlformats.org/officeDocument/2006/relationships/hyperlink" Target="consultantplus://offline/ref=6332307A840A8BBF22747366200E67399FEB0A9EC1398A7F9130365FBD7650F89E7E9232743941E889B0F5FFF825F489C7D9BE4F5A62BA3D83BA0DiCf7O" TargetMode="External"/><Relationship Id="rId182" Type="http://schemas.openxmlformats.org/officeDocument/2006/relationships/hyperlink" Target="consultantplus://offline/ref=6332307A840A8BBF22747366200E67399FEB0A9EC53A8B7F923D6B55B52F5CFA9971CD2573704DE989B0F0F9F37AF19CD681B04C447CBC259FB80FC6i1fCO" TargetMode="External"/><Relationship Id="rId217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378" Type="http://schemas.openxmlformats.org/officeDocument/2006/relationships/hyperlink" Target="consultantplus://offline/ref=6332307A840A8BBF22747366200E67399FEB0A9EC73A8B7D9530365FBD7650F89E7E922074614DEB89AEF0FCED73A5CFi9f1O" TargetMode="External"/><Relationship Id="rId6" Type="http://schemas.openxmlformats.org/officeDocument/2006/relationships/hyperlink" Target="consultantplus://offline/ref=6332307A840A8BBF22747366200E67399FEB0A9EC1398A7F9130365FBD7650F89E7E9232743941E889B0F0FFF825F489C7D9BE4F5A62BA3D83BA0DiCf7O" TargetMode="External"/><Relationship Id="rId238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59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3" Type="http://schemas.openxmlformats.org/officeDocument/2006/relationships/hyperlink" Target="consultantplus://offline/ref=6332307A840A8BBF22747366200E67399FEB0A9EC53A8D72913A6B55B52F5CFA9971CD2573704DE989B0F0FAFA7AF19CD681B04C447CBC259FB80FC6i1fCO" TargetMode="External"/><Relationship Id="rId119" Type="http://schemas.openxmlformats.org/officeDocument/2006/relationships/hyperlink" Target="consultantplus://offline/ref=6332307A840A8BBF22747366200E67399FEB0A9EC1398A7F9130365FBD7650F89E7E9232743941E889B0F1FEF825F489C7D9BE4F5A62BA3D83BA0DiCf7O" TargetMode="External"/><Relationship Id="rId270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91" Type="http://schemas.openxmlformats.org/officeDocument/2006/relationships/hyperlink" Target="consultantplus://offline/ref=6332307A840A8BBF22747366200E67399FEB0A9ECD3B8B739330365FBD7650F89E7E9232743941E889B0F5FAF825F489C7D9BE4F5A62BA3D83BA0DiCf7O" TargetMode="External"/><Relationship Id="rId305" Type="http://schemas.openxmlformats.org/officeDocument/2006/relationships/hyperlink" Target="consultantplus://offline/ref=6332307A840A8BBF22747366200E67399FEB0A9EC53A8B7F923D6B55B52F5CFA9971CD2573704DE989B0F0F9F47AF19CD681B04C447CBC259FB80FC6i1fCO" TargetMode="External"/><Relationship Id="rId326" Type="http://schemas.openxmlformats.org/officeDocument/2006/relationships/hyperlink" Target="consultantplus://offline/ref=6332307A840A8BBF22747366200E67399FEB0A9EC53A8B7F923D6B55B52F5CFA9971CD2573704DE989B0F0FEF07AF19CD681B04C447CBC259FB80FC6i1fCO" TargetMode="External"/><Relationship Id="rId347" Type="http://schemas.openxmlformats.org/officeDocument/2006/relationships/hyperlink" Target="consultantplus://offline/ref=6332307A840A8BBF22747366200E67399FEB0A9EC1398A7F9130365FBD7650F89E7E9232743941E889B1F3FEF825F489C7D9BE4F5A62BA3D83BA0DiCf7O" TargetMode="External"/><Relationship Id="rId44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65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86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130" Type="http://schemas.openxmlformats.org/officeDocument/2006/relationships/hyperlink" Target="consultantplus://offline/ref=6332307A840A8BBF22747366200E67399FEB0A9ECD3885739130365FBD7650F89E7E9232743941E889B0F2FAF825F489C7D9BE4F5A62BA3D83BA0DiCf7O" TargetMode="External"/><Relationship Id="rId151" Type="http://schemas.openxmlformats.org/officeDocument/2006/relationships/hyperlink" Target="consultantplus://offline/ref=6332307A840A8BBF22747366200E67399FEB0A9ECD3B8B739330365FBD7650F89E7E9232743941E889B0F3FDF825F489C7D9BE4F5A62BA3D83BA0DiCf7O" TargetMode="External"/><Relationship Id="rId368" Type="http://schemas.openxmlformats.org/officeDocument/2006/relationships/hyperlink" Target="consultantplus://offline/ref=6332307A840A8BBF22746D6B36623D359CE45293C23A862DCC6F6D02EA7F5AAFD931CB70303441EF8BBBA4ABB724A8CE92CABD495A60BC21i8f2O" TargetMode="External"/><Relationship Id="rId172" Type="http://schemas.openxmlformats.org/officeDocument/2006/relationships/hyperlink" Target="consultantplus://offline/ref=6332307A840A8BBF22747366200E67399FEB0A9EC53A8B7F923D6B55B52F5CFA9971CD2573704DE989B0F0F8F67AF19CD681B04C447CBC259FB80FC6i1fCO" TargetMode="External"/><Relationship Id="rId193" Type="http://schemas.openxmlformats.org/officeDocument/2006/relationships/hyperlink" Target="consultantplus://offline/ref=6332307A840A8BBF22747366200E67399FEB0A9ECD3B8B739330365FBD7650F89E7E9232743941E889B0F4FDF825F489C7D9BE4F5A62BA3D83BA0DiCf7O" TargetMode="External"/><Relationship Id="rId207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28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49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13" Type="http://schemas.openxmlformats.org/officeDocument/2006/relationships/hyperlink" Target="consultantplus://offline/ref=6332307A840A8BBF22747366200E67399FEB0A9EC53A8D7C983E6B55B52F5CFA9971CD2573704DE989B0F0FAF67AF19CD681B04C447CBC259FB80FC6i1fCO" TargetMode="External"/><Relationship Id="rId109" Type="http://schemas.openxmlformats.org/officeDocument/2006/relationships/hyperlink" Target="consultantplus://offline/ref=6332307A840A8BBF22747366200E67399FEB0A9EC53A8D72913A6B55B52F5CFA9971CD2573704DE989B0F0FBF07AF19CD681B04C447CBC259FB80FC6i1fCO" TargetMode="External"/><Relationship Id="rId260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81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316" Type="http://schemas.openxmlformats.org/officeDocument/2006/relationships/hyperlink" Target="consultantplus://offline/ref=6332307A840A8BBF22747366200E67399FEB0A9EC53A8D72913A6B55B52F5CFA9971CD2573704DE989B0F0F9F27AF19CD681B04C447CBC259FB80FC6i1fCO" TargetMode="External"/><Relationship Id="rId337" Type="http://schemas.openxmlformats.org/officeDocument/2006/relationships/hyperlink" Target="consultantplus://offline/ref=6332307A840A8BBF22747366200E67399FEB0A9ECC338B7D9030365FBD7650F89E7E9232743941E889B0F2FFF825F489C7D9BE4F5A62BA3D83BA0DiCf7O" TargetMode="External"/><Relationship Id="rId34" Type="http://schemas.openxmlformats.org/officeDocument/2006/relationships/hyperlink" Target="consultantplus://offline/ref=6332307A840A8BBF22747366200E67399FEB0A9EC53A8B7F923D6B55B52F5CFA9971CD2573704DE989B0F0FBF37AF19CD681B04C447CBC259FB80FC6i1fCO" TargetMode="External"/><Relationship Id="rId55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76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97" Type="http://schemas.openxmlformats.org/officeDocument/2006/relationships/hyperlink" Target="consultantplus://offline/ref=6332307A840A8BBF22747366200E67399FEB0A9ECD3885739130365FBD7650F89E7E9232743941E889B0F1FBF825F489C7D9BE4F5A62BA3D83BA0DiCf7O" TargetMode="External"/><Relationship Id="rId120" Type="http://schemas.openxmlformats.org/officeDocument/2006/relationships/hyperlink" Target="consultantplus://offline/ref=6332307A840A8BBF22747366200E67399FEB0A9EC1398A7F9130365FBD7650F89E7E9232743941E889B0F1FCF825F489C7D9BE4F5A62BA3D83BA0DiCf7O" TargetMode="External"/><Relationship Id="rId141" Type="http://schemas.openxmlformats.org/officeDocument/2006/relationships/hyperlink" Target="consultantplus://offline/ref=6332307A840A8BBF22747366200E67399FEB0A9ECD3885739130365FBD7650F89E7E9232743941E889B0F2F2F825F489C7D9BE4F5A62BA3D83BA0DiCf7O" TargetMode="External"/><Relationship Id="rId358" Type="http://schemas.openxmlformats.org/officeDocument/2006/relationships/hyperlink" Target="consultantplus://offline/ref=6332307A840A8BBF22747366200E67399FEB0A9EC1398A7F9130365FBD7650F89E7E9232743941E889B1F4FFF825F489C7D9BE4F5A62BA3D83BA0DiCf7O" TargetMode="External"/><Relationship Id="rId379" Type="http://schemas.openxmlformats.org/officeDocument/2006/relationships/hyperlink" Target="consultantplus://offline/ref=6332307A840A8BBF22747366200E67399FEB0A9EC73A84729830365FBD7650F89E7E922074614DEB89AEF0FCED73A5CFi9f1O" TargetMode="External"/><Relationship Id="rId7" Type="http://schemas.openxmlformats.org/officeDocument/2006/relationships/hyperlink" Target="consultantplus://offline/ref=6332307A840A8BBF22747366200E67399FEB0A9EC13288739530365FBD7650F89E7E9232743941E889B0F3FFF825F489C7D9BE4F5A62BA3D83BA0DiCf7O" TargetMode="External"/><Relationship Id="rId162" Type="http://schemas.openxmlformats.org/officeDocument/2006/relationships/hyperlink" Target="consultantplus://offline/ref=6332307A840A8BBF22747366200E67399FEB0A9EC53A8B7F923D6B55B52F5CFA9971CD2573704DE989B0F0FBF07AF19CD681B04C447CBC259FB80FC6i1fCO" TargetMode="External"/><Relationship Id="rId183" Type="http://schemas.openxmlformats.org/officeDocument/2006/relationships/hyperlink" Target="consultantplus://offline/ref=6332307A840A8BBF22747366200E67399FEB0A9EC1398A7F9130365FBD7650F89E7E9232743941E889B1F1FAF825F489C7D9BE4F5A62BA3D83BA0DiCf7O" TargetMode="External"/><Relationship Id="rId218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39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50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71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92" Type="http://schemas.openxmlformats.org/officeDocument/2006/relationships/hyperlink" Target="consultantplus://offline/ref=6332307A840A8BBF22746D6B36623D359BE95D9BC533862DCC6F6D02EA7F5AAFD931CB70303440E989BBA4ABB724A8CE92CABD495A60BC21i8f2O" TargetMode="External"/><Relationship Id="rId306" Type="http://schemas.openxmlformats.org/officeDocument/2006/relationships/hyperlink" Target="consultantplus://offline/ref=6332307A840A8BBF22747366200E67399FEB0A9EC53A8B7F923D6B55B52F5CFA9971CD2573704DE989B0F0F9FB7AF19CD681B04C447CBC259FB80FC6i1fCO" TargetMode="External"/><Relationship Id="rId24" Type="http://schemas.openxmlformats.org/officeDocument/2006/relationships/hyperlink" Target="consultantplus://offline/ref=6332307A840A8BBF22747366200E67399FEB0A9EC53A8B7F923D6B55B52F5CFA9971CD2573704DE989B0F0FAFA7AF19CD681B04C447CBC259FB80FC6i1fCO" TargetMode="External"/><Relationship Id="rId45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66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87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110" Type="http://schemas.openxmlformats.org/officeDocument/2006/relationships/hyperlink" Target="consultantplus://offline/ref=6332307A840A8BBF22747366200E67399FEB0A9EC53A8D72913A6B55B52F5CFA9971CD2573704DE989B0F0FBF77AF19CD681B04C447CBC259FB80FC6i1fCO" TargetMode="External"/><Relationship Id="rId131" Type="http://schemas.openxmlformats.org/officeDocument/2006/relationships/hyperlink" Target="consultantplus://offline/ref=6332307A840A8BBF22747366200E67399FEB0A9ECC338B7D9030365FBD7650F89E7E9232743941E889B0F1F9F825F489C7D9BE4F5A62BA3D83BA0DiCf7O" TargetMode="External"/><Relationship Id="rId327" Type="http://schemas.openxmlformats.org/officeDocument/2006/relationships/hyperlink" Target="consultantplus://offline/ref=6332307A840A8BBF22747366200E67399FEB0A9EC1398A7F9130365FBD7650F89E7E9232743941E889B1F2FAF825F489C7D9BE4F5A62BA3D83BA0DiCf7O" TargetMode="External"/><Relationship Id="rId348" Type="http://schemas.openxmlformats.org/officeDocument/2006/relationships/hyperlink" Target="consultantplus://offline/ref=6332307A840A8BBF22747366200E67399FEB0A9EC1398A7F9130365FBD7650F89E7E9232743941E889B1F3FDF825F489C7D9BE4F5A62BA3D83BA0DiCf7O" TargetMode="External"/><Relationship Id="rId369" Type="http://schemas.openxmlformats.org/officeDocument/2006/relationships/hyperlink" Target="consultantplus://offline/ref=6332307A840A8BBF22747366200E67399FEB0A9EC1398A7F9130365FBD7650F89E7E9232743941E889B1F8FBF825F489C7D9BE4F5A62BA3D83BA0DiCf7O" TargetMode="External"/><Relationship Id="rId152" Type="http://schemas.openxmlformats.org/officeDocument/2006/relationships/hyperlink" Target="consultantplus://offline/ref=6332307A840A8BBF22747366200E67399FEB0A9ECD3B8B739330365FBD7650F89E7E9232743941E889B0F3F2F825F489C7D9BE4F5A62BA3D83BA0DiCf7O" TargetMode="External"/><Relationship Id="rId173" Type="http://schemas.openxmlformats.org/officeDocument/2006/relationships/hyperlink" Target="consultantplus://offline/ref=6332307A840A8BBF22747366200E67399FEB0A9EC1398A7F9130365FBD7650F89E7E9232743941E889B0F6FCF825F489C7D9BE4F5A62BA3D83BA0DiCf7O" TargetMode="External"/><Relationship Id="rId194" Type="http://schemas.openxmlformats.org/officeDocument/2006/relationships/hyperlink" Target="consultantplus://offline/ref=6332307A840A8BBF22747366200E67399FEB0A9ECD3B8B739330365FBD7650F89E7E9232743941E889B0F4F2F825F489C7D9BE4F5A62BA3D83BA0DiCf7O" TargetMode="External"/><Relationship Id="rId208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29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380" Type="http://schemas.openxmlformats.org/officeDocument/2006/relationships/hyperlink" Target="consultantplus://offline/ref=6332307A840A8BBF22747366200E67399FEB0A9EC73D897F9330365FBD7650F89E7E922074614DEB89AEF0FCED73A5CFi9f1O" TargetMode="External"/><Relationship Id="rId240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61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14" Type="http://schemas.openxmlformats.org/officeDocument/2006/relationships/hyperlink" Target="consultantplus://offline/ref=6332307A840A8BBF22747366200E67399FEB0A9EC53A8D72913A6B55B52F5CFA9971CD2573704DE989B0F0FAF67AF19CD681B04C447CBC259FB80FC6i1fCO" TargetMode="External"/><Relationship Id="rId35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56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77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100" Type="http://schemas.openxmlformats.org/officeDocument/2006/relationships/hyperlink" Target="consultantplus://offline/ref=6332307A840A8BBF22747366200E67399FEB0A9ECD3B8B739330365FBD7650F89E7E9232743941E889B0F2F9F825F489C7D9BE4F5A62BA3D83BA0DiCf7O" TargetMode="External"/><Relationship Id="rId282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317" Type="http://schemas.openxmlformats.org/officeDocument/2006/relationships/hyperlink" Target="consultantplus://offline/ref=6332307A840A8BBF22747366200E67399FEB0A9EC53A8D72913A6B55B52F5CFA9971CD2573704DE989B0F0F9F17AF19CD681B04C447CBC259FB80FC6i1fCO" TargetMode="External"/><Relationship Id="rId338" Type="http://schemas.openxmlformats.org/officeDocument/2006/relationships/hyperlink" Target="consultantplus://offline/ref=6332307A840A8BBF22747366200E67399FEB0A9EC1398A7F9130365FBD7650F89E7E9232743941E889B1F3FAF825F489C7D9BE4F5A62BA3D83BA0DiCf7O" TargetMode="External"/><Relationship Id="rId359" Type="http://schemas.openxmlformats.org/officeDocument/2006/relationships/hyperlink" Target="consultantplus://offline/ref=6332307A840A8BBF22747366200E67399FEB0A9EC53A8B7F923D6B55B52F5CFA9971CD2573704DE989B0F0FEF07AF19CD681B04C447CBC259FB80FC6i1fCO" TargetMode="External"/><Relationship Id="rId8" Type="http://schemas.openxmlformats.org/officeDocument/2006/relationships/hyperlink" Target="consultantplus://offline/ref=6332307A840A8BBF22747366200E67399FEB0A9EC33E8A7D9630365FBD7650F89E7E9232743941E889B0F0FFF825F489C7D9BE4F5A62BA3D83BA0DiCf7O" TargetMode="External"/><Relationship Id="rId98" Type="http://schemas.openxmlformats.org/officeDocument/2006/relationships/hyperlink" Target="consultantplus://offline/ref=6332307A840A8BBF22747366200E67399FEB0A9EC1398A7F9130365FBD7650F89E7E9232743941E889B0F1FAF825F489C7D9BE4F5A62BA3D83BA0DiCf7O" TargetMode="External"/><Relationship Id="rId121" Type="http://schemas.openxmlformats.org/officeDocument/2006/relationships/hyperlink" Target="consultantplus://offline/ref=6332307A840A8BBF22747366200E67399FEB0A9EC1398A7F9130365FBD7650F89E7E9232743941E889B0F1FDF825F489C7D9BE4F5A62BA3D83BA0DiCf7O" TargetMode="External"/><Relationship Id="rId142" Type="http://schemas.openxmlformats.org/officeDocument/2006/relationships/hyperlink" Target="consultantplus://offline/ref=6332307A840A8BBF22747366200E67399FEB0A9ECD3885739130365FBD7650F89E7E9232743941E889B0F2F3F825F489C7D9BE4F5A62BA3D83BA0DiCf7O" TargetMode="External"/><Relationship Id="rId163" Type="http://schemas.openxmlformats.org/officeDocument/2006/relationships/hyperlink" Target="consultantplus://offline/ref=6332307A840A8BBF22746D6B36623D359CE2529ACD33862DCC6F6D02EA7F5AAFCB31937C33345EE88FAEF2FAF1i7f2O" TargetMode="External"/><Relationship Id="rId184" Type="http://schemas.openxmlformats.org/officeDocument/2006/relationships/hyperlink" Target="consultantplus://offline/ref=6332307A840A8BBF22747366200E67399FEB0A9EC13288739530365FBD7650F89E7E9232743941E889B0F3FFF825F489C7D9BE4F5A62BA3D83BA0DiCf7O" TargetMode="External"/><Relationship Id="rId219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370" Type="http://schemas.openxmlformats.org/officeDocument/2006/relationships/hyperlink" Target="consultantplus://offline/ref=6332307A840A8BBF22747366200E67399FEB0A9EC7328B789330365FBD7650F89E7E922074614DEB89AEF0FCED73A5CFi9f1O" TargetMode="External"/><Relationship Id="rId230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51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5" Type="http://schemas.openxmlformats.org/officeDocument/2006/relationships/hyperlink" Target="consultantplus://offline/ref=6332307A840A8BBF22747366200E67399FEB0A9ECD3B8B739330365FBD7650F89E7E9232743941E889B0F1F8F825F489C7D9BE4F5A62BA3D83BA0DiCf7O" TargetMode="External"/><Relationship Id="rId46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67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72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93" Type="http://schemas.openxmlformats.org/officeDocument/2006/relationships/hyperlink" Target="consultantplus://offline/ref=6332307A840A8BBF22747366200E67399FEB0A9EC53A8D72913A6B55B52F5CFA9971CD2573704DE989B0F0FBFB7AF19CD681B04C447CBC259FB80FC6i1fCO" TargetMode="External"/><Relationship Id="rId307" Type="http://schemas.openxmlformats.org/officeDocument/2006/relationships/hyperlink" Target="consultantplus://offline/ref=6332307A840A8BBF22747366200E67399FEB0A9EC53A8B7F923D6B55B52F5CFA9971CD2573704DE989B0F0F9FA7AF19CD681B04C447CBC259FB80FC6i1fCO" TargetMode="External"/><Relationship Id="rId328" Type="http://schemas.openxmlformats.org/officeDocument/2006/relationships/hyperlink" Target="consultantplus://offline/ref=6332307A840A8BBF22747366200E67399FEB0A9EC1398A7F9130365FBD7650F89E7E9232743941E889B1F2FAF825F489C7D9BE4F5A62BA3D83BA0DiCf7O" TargetMode="External"/><Relationship Id="rId349" Type="http://schemas.openxmlformats.org/officeDocument/2006/relationships/hyperlink" Target="consultantplus://offline/ref=6332307A840A8BBF22747366200E67399FEB0A9EC1398A7F9130365FBD7650F89E7E9232743941E889B1F3F3F825F489C7D9BE4F5A62BA3D83BA0DiCf7O" TargetMode="External"/><Relationship Id="rId88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111" Type="http://schemas.openxmlformats.org/officeDocument/2006/relationships/hyperlink" Target="consultantplus://offline/ref=6332307A840A8BBF22747366200E67399FEB0A9EC53A8D72913A6B55B52F5CFA9971CD2573704DE989B0F0FBF67AF19CD681B04C447CBC259FB80FC6i1fCO" TargetMode="External"/><Relationship Id="rId132" Type="http://schemas.openxmlformats.org/officeDocument/2006/relationships/hyperlink" Target="consultantplus://offline/ref=6332307A840A8BBF22747366200E67399FEB0A9ECD3885739130365FBD7650F89E7E9232743941E889B0F1F3F825F489C7D9BE4F5A62BA3D83BA0DiCf7O" TargetMode="External"/><Relationship Id="rId153" Type="http://schemas.openxmlformats.org/officeDocument/2006/relationships/hyperlink" Target="consultantplus://offline/ref=6332307A840A8BBF22747366200E67399FEB0A9EC1398A7F9130365FBD7650F89E7E9232743941E889B0F3FDF825F489C7D9BE4F5A62BA3D83BA0DiCf7O" TargetMode="External"/><Relationship Id="rId174" Type="http://schemas.openxmlformats.org/officeDocument/2006/relationships/hyperlink" Target="consultantplus://offline/ref=6332307A840A8BBF22747366200E67399FEB0A9EC53A8B7F923D6B55B52F5CFA9971CD2573704DE989B0F0F8F67AF19CD681B04C447CBC259FB80FC6i1fCO" TargetMode="External"/><Relationship Id="rId195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09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360" Type="http://schemas.openxmlformats.org/officeDocument/2006/relationships/hyperlink" Target="consultantplus://offline/ref=6332307A840A8BBF22747366200E67399FEB0A9EC1398A7F9130365FBD7650F89E7E9232743941E889B1F4FDF825F489C7D9BE4F5A62BA3D83BA0DiCf7O" TargetMode="External"/><Relationship Id="rId381" Type="http://schemas.openxmlformats.org/officeDocument/2006/relationships/hyperlink" Target="consultantplus://offline/ref=6332307A840A8BBF22747366200E67399FEB0A9EC03B8E7C9230365FBD7650F89E7E922074614DEB89AEF0FCED73A5CFi9f1O" TargetMode="External"/><Relationship Id="rId220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41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15" Type="http://schemas.openxmlformats.org/officeDocument/2006/relationships/hyperlink" Target="consultantplus://offline/ref=6332307A840A8BBF22747366200E67399FEB0A9EC53A8B7F923D6B55B52F5CFA9971CD2573704DE989B0F0FAF67AF19CD681B04C447CBC259FB80FC6i1fCO" TargetMode="External"/><Relationship Id="rId36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57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62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83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318" Type="http://schemas.openxmlformats.org/officeDocument/2006/relationships/hyperlink" Target="consultantplus://offline/ref=6332307A840A8BBF22747366200E67399FEB0A9EC53A8D72913A6B55B52F5CFA9971CD2573704DE989B0F0F9F07AF19CD681B04C447CBC259FB80FC6i1fCO" TargetMode="External"/><Relationship Id="rId339" Type="http://schemas.openxmlformats.org/officeDocument/2006/relationships/hyperlink" Target="consultantplus://offline/ref=6332307A840A8BBF22747366200E67399FEB0A9ECD3885739130365FBD7650F89E7E9232743941E889B0F4FFF825F489C7D9BE4F5A62BA3D83BA0DiCf7O" TargetMode="External"/><Relationship Id="rId78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99" Type="http://schemas.openxmlformats.org/officeDocument/2006/relationships/hyperlink" Target="consultantplus://offline/ref=6332307A840A8BBF22747366200E67399FEB0A9ECD3885739130365FBD7650F89E7E9232743941E889B0F1F9F825F489C7D9BE4F5A62BA3D83BA0DiCf7O" TargetMode="External"/><Relationship Id="rId101" Type="http://schemas.openxmlformats.org/officeDocument/2006/relationships/hyperlink" Target="consultantplus://offline/ref=6332307A840A8BBF22747366200E67399FEB0A9ECD3B8B739330365FBD7650F89E7E9232743941E889B0F3FBF825F489C7D9BE4F5A62BA3D83BA0DiCf7O" TargetMode="External"/><Relationship Id="rId122" Type="http://schemas.openxmlformats.org/officeDocument/2006/relationships/hyperlink" Target="consultantplus://offline/ref=6332307A840A8BBF22746D6B36623D359CE35290C738862DCC6F6D02EA7F5AAFD931CB70303440E98BBBA4ABB724A8CE92CABD495A60BC21i8f2O" TargetMode="External"/><Relationship Id="rId143" Type="http://schemas.openxmlformats.org/officeDocument/2006/relationships/hyperlink" Target="consultantplus://offline/ref=6332307A840A8BBF22747366200E67399FEB0A9ECD3885739130365FBD7650F89E7E9232743941E889B0F3FAF825F489C7D9BE4F5A62BA3D83BA0DiCf7O" TargetMode="External"/><Relationship Id="rId164" Type="http://schemas.openxmlformats.org/officeDocument/2006/relationships/hyperlink" Target="consultantplus://offline/ref=6332307A840A8BBF22747366200E67399FEB0A9EC1398A7F9130365FBD7650F89E7E9232743941E889B0F5FDF825F489C7D9BE4F5A62BA3D83BA0DiCf7O" TargetMode="External"/><Relationship Id="rId185" Type="http://schemas.openxmlformats.org/officeDocument/2006/relationships/hyperlink" Target="consultantplus://offline/ref=6332307A840A8BBF22747366200E67399FEB0A9ECC3C89739630365FBD7650F89E7E9232743941E889B0F1FAF825F489C7D9BE4F5A62BA3D83BA0DiCf7O" TargetMode="External"/><Relationship Id="rId350" Type="http://schemas.openxmlformats.org/officeDocument/2006/relationships/hyperlink" Target="consultantplus://offline/ref=6332307A840A8BBF22747366200E67399FEB0A9ECD3885739130365FBD7650F89E7E9232743941E889B0F4F3F825F489C7D9BE4F5A62BA3D83BA0DiCf7O" TargetMode="External"/><Relationship Id="rId371" Type="http://schemas.openxmlformats.org/officeDocument/2006/relationships/hyperlink" Target="consultantplus://offline/ref=6332307A840A8BBF22747366200E67399FEB0A9EC03B897B9230365FBD7650F89E7E922074614DEB89AEF0FCED73A5CFi9f1O" TargetMode="External"/><Relationship Id="rId9" Type="http://schemas.openxmlformats.org/officeDocument/2006/relationships/hyperlink" Target="consultantplus://offline/ref=6332307A840A8BBF22747366200E67399FEB0A9ECC3C89739630365FBD7650F89E7E9232743941E889B0F0FFF825F489C7D9BE4F5A62BA3D83BA0DiCf7O" TargetMode="External"/><Relationship Id="rId210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6" Type="http://schemas.openxmlformats.org/officeDocument/2006/relationships/hyperlink" Target="consultantplus://offline/ref=6332307A840A8BBF22747366200E67399FEB0A9ECD3B8B739330365FBD7650F89E7E9232743941E889B0F1F9F825F489C7D9BE4F5A62BA3D83BA0DiCf7O" TargetMode="External"/><Relationship Id="rId231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52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73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94" Type="http://schemas.openxmlformats.org/officeDocument/2006/relationships/hyperlink" Target="consultantplus://offline/ref=6332307A840A8BBF22747366200E67399FEB0A9EC53A8D72913A6B55B52F5CFA9971CD2573704DE989B0F0F8F37AF19CD681B04C447CBC259FB80FC6i1fCO" TargetMode="External"/><Relationship Id="rId308" Type="http://schemas.openxmlformats.org/officeDocument/2006/relationships/hyperlink" Target="consultantplus://offline/ref=6332307A840A8BBF22747366200E67399FEB0A9EC53A8B7F923D6B55B52F5CFA9971CD2573704DE989B0F0FEF37AF19CD681B04C447CBC259FB80FC6i1fCO" TargetMode="External"/><Relationship Id="rId329" Type="http://schemas.openxmlformats.org/officeDocument/2006/relationships/hyperlink" Target="consultantplus://offline/ref=6332307A840A8BBF22747366200E67399FEB0A9EC1398A7F9130365FBD7650F89E7E9232743941E889B1F2FBF825F489C7D9BE4F5A62BA3D83BA0DiCf7O" TargetMode="External"/><Relationship Id="rId47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68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89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112" Type="http://schemas.openxmlformats.org/officeDocument/2006/relationships/hyperlink" Target="consultantplus://offline/ref=6332307A840A8BBF22747366200E67399FEB0A9EC53A8D72913A6B55B52F5CFA9971CD2573704DE989B0F0FBF57AF19CD681B04C447CBC259FB80FC6i1fCO" TargetMode="External"/><Relationship Id="rId133" Type="http://schemas.openxmlformats.org/officeDocument/2006/relationships/hyperlink" Target="consultantplus://offline/ref=6332307A840A8BBF22747366200E67399FEB0A9ECD3B8B739330365FBD7650F89E7E9232743941E889B0F3F9F825F489C7D9BE4F5A62BA3D83BA0DiCf7O" TargetMode="External"/><Relationship Id="rId154" Type="http://schemas.openxmlformats.org/officeDocument/2006/relationships/hyperlink" Target="consultantplus://offline/ref=6332307A840A8BBF22747366200E67399FEB0A9EC1398A7F9130365FBD7650F89E7E9232743941E889B0F4FBF825F489C7D9BE4F5A62BA3D83BA0DiCf7O" TargetMode="External"/><Relationship Id="rId175" Type="http://schemas.openxmlformats.org/officeDocument/2006/relationships/hyperlink" Target="consultantplus://offline/ref=6332307A840A8BBF22747366200E67399FEB0A9EC53A8B7F923D6B55B52F5CFA9971CD2573704DE989B0F0F8F67AF19CD681B04C447CBC259FB80FC6i1fCO" TargetMode="External"/><Relationship Id="rId340" Type="http://schemas.openxmlformats.org/officeDocument/2006/relationships/hyperlink" Target="consultantplus://offline/ref=6332307A840A8BBF22747366200E67399FEB0A9ECD3B8B739330365FBD7650F89E7E9232743941E889B0F5F8F825F489C7D9BE4F5A62BA3D83BA0DiCf7O" TargetMode="External"/><Relationship Id="rId361" Type="http://schemas.openxmlformats.org/officeDocument/2006/relationships/hyperlink" Target="consultantplus://offline/ref=6332307A840A8BBF22747366200E67399FEB0A9EC1398A7F9130365FBD7650F89E7E9232743941E889B1F4F2F825F489C7D9BE4F5A62BA3D83BA0DiCf7O" TargetMode="External"/><Relationship Id="rId196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00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382" Type="http://schemas.openxmlformats.org/officeDocument/2006/relationships/fontTable" Target="fontTable.xml"/><Relationship Id="rId16" Type="http://schemas.openxmlformats.org/officeDocument/2006/relationships/hyperlink" Target="consultantplus://offline/ref=6332307A840A8BBF22746D6B36623D359CE45293C23A862DCC6F6D02EA7F5AAFD931CB70303440E18BBBA4ABB724A8CE92CABD495A60BC21i8f2O" TargetMode="External"/><Relationship Id="rId221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42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63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84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319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37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58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79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102" Type="http://schemas.openxmlformats.org/officeDocument/2006/relationships/hyperlink" Target="consultantplus://offline/ref=6332307A840A8BBF22747366200E67399FEB0A9EC33E8A7D9630365FBD7650F89E7E9232743941E889B0F0F3F825F489C7D9BE4F5A62BA3D83BA0DiCf7O" TargetMode="External"/><Relationship Id="rId123" Type="http://schemas.openxmlformats.org/officeDocument/2006/relationships/hyperlink" Target="consultantplus://offline/ref=6332307A840A8BBF22747366200E67399FEB0A9EC1398A7F9130365FBD7650F89E7E9232743941E889B0F2FAF825F489C7D9BE4F5A62BA3D83BA0DiCf7O" TargetMode="External"/><Relationship Id="rId144" Type="http://schemas.openxmlformats.org/officeDocument/2006/relationships/hyperlink" Target="consultantplus://offline/ref=6332307A840A8BBF22747366200E67399FEB0A9EC1398A7F9130365FBD7650F89E7E9232743941E889B0F2F3F825F489C7D9BE4F5A62BA3D83BA0DiCf7O" TargetMode="External"/><Relationship Id="rId330" Type="http://schemas.openxmlformats.org/officeDocument/2006/relationships/hyperlink" Target="consultantplus://offline/ref=6332307A840A8BBF22746D6B36623D359CE35290C738862DCC6F6D02EA7F5AAFD931CB70303440E98BBBA4ABB724A8CE92CABD495A60BC21i8f2O" TargetMode="External"/><Relationship Id="rId90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165" Type="http://schemas.openxmlformats.org/officeDocument/2006/relationships/hyperlink" Target="consultantplus://offline/ref=6332307A840A8BBF22747366200E67399FEB0A9EC53A8B7F923D6B55B52F5CFA9971CD2573704DE989B0F0F8F77AF19CD681B04C447CBC259FB80FC6i1fCO" TargetMode="External"/><Relationship Id="rId186" Type="http://schemas.openxmlformats.org/officeDocument/2006/relationships/hyperlink" Target="consultantplus://offline/ref=6332307A840A8BBF22747366200E67399FEB0A9ECC338B7D9030365FBD7650F89E7E9232743941E889B0F2FBF825F489C7D9BE4F5A62BA3D83BA0DiCf7O" TargetMode="External"/><Relationship Id="rId351" Type="http://schemas.openxmlformats.org/officeDocument/2006/relationships/hyperlink" Target="consultantplus://offline/ref=6332307A840A8BBF22747366200E67399FEB0A9ECD3B8B739330365FBD7650F89E7E9232743941E889B0F5F9F825F489C7D9BE4F5A62BA3D83BA0DiCf7O" TargetMode="External"/><Relationship Id="rId372" Type="http://schemas.openxmlformats.org/officeDocument/2006/relationships/hyperlink" Target="consultantplus://offline/ref=6332307A840A8BBF22747366200E67399FEB0A9EC53B8F789630365FBD7650F89E7E922074614DEB89AEF0FCED73A5CFi9f1O" TargetMode="External"/><Relationship Id="rId211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32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53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74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95" Type="http://schemas.openxmlformats.org/officeDocument/2006/relationships/hyperlink" Target="consultantplus://offline/ref=6332307A840A8BBF22747366200E67399FEB0A9EC53A8D72913A6B55B52F5CFA9971CD2573704DE989B0F0F8F27AF19CD681B04C447CBC259FB80FC6i1fCO" TargetMode="External"/><Relationship Id="rId309" Type="http://schemas.openxmlformats.org/officeDocument/2006/relationships/hyperlink" Target="consultantplus://offline/ref=6332307A840A8BBF22747366200E67399FEB0A9EC53A8B7F923D6B55B52F5CFA9971CD2573704DE989B0F0FEF27AF19CD681B04C447CBC259FB80FC6i1fCO" TargetMode="External"/><Relationship Id="rId27" Type="http://schemas.openxmlformats.org/officeDocument/2006/relationships/hyperlink" Target="consultantplus://offline/ref=6332307A840A8BBF22747366200E67399FEB0A9ECD3B8B739330365FBD7650F89E7E9232743941E889B0F1FEF825F489C7D9BE4F5A62BA3D83BA0DiCf7O" TargetMode="External"/><Relationship Id="rId48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69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113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134" Type="http://schemas.openxmlformats.org/officeDocument/2006/relationships/hyperlink" Target="consultantplus://offline/ref=6332307A840A8BBF22747366200E67399FEB0A9EC1398A7F9130365FBD7650F89E7E9232743941E889B0F2F2F825F489C7D9BE4F5A62BA3D83BA0DiCf7O" TargetMode="External"/><Relationship Id="rId320" Type="http://schemas.openxmlformats.org/officeDocument/2006/relationships/hyperlink" Target="consultantplus://offline/ref=6332307A840A8BBF22747366200E67399FEB0A9EC1398A7F9130365FBD7650F89E7E9232743941E889B1F1F9F825F489C7D9BE4F5A62BA3D83BA0DiCf7O" TargetMode="External"/><Relationship Id="rId80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155" Type="http://schemas.openxmlformats.org/officeDocument/2006/relationships/hyperlink" Target="consultantplus://offline/ref=6332307A840A8BBF22747366200E67399FEB0A9EC1398A7F9130365FBD7650F89E7E9232743941E889B0F3F3F825F489C7D9BE4F5A62BA3D83BA0DiCf7O" TargetMode="External"/><Relationship Id="rId176" Type="http://schemas.openxmlformats.org/officeDocument/2006/relationships/hyperlink" Target="consultantplus://offline/ref=6332307A840A8BBF22747366200E67399FEB0A9EC1398A7F9130365FBD7650F89E7E9232743941E889B0F6FDF825F489C7D9BE4F5A62BA3D83BA0DiCf7O" TargetMode="External"/><Relationship Id="rId197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341" Type="http://schemas.openxmlformats.org/officeDocument/2006/relationships/hyperlink" Target="consultantplus://offline/ref=6332307A840A8BBF22747366200E67399FEB0A9ECD3885739130365FBD7650F89E7E9232743941E889B0F4FDF825F489C7D9BE4F5A62BA3D83BA0DiCf7O" TargetMode="External"/><Relationship Id="rId362" Type="http://schemas.openxmlformats.org/officeDocument/2006/relationships/hyperlink" Target="consultantplus://offline/ref=6332307A840A8BBF22747366200E67399FEB0A9EC1398A7F9130365FBD7650F89E7E9232743941E889B1F4F3F825F489C7D9BE4F5A62BA3D83BA0DiCf7O" TargetMode="External"/><Relationship Id="rId383" Type="http://schemas.openxmlformats.org/officeDocument/2006/relationships/theme" Target="theme/theme1.xml"/><Relationship Id="rId201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22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43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64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85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17" Type="http://schemas.openxmlformats.org/officeDocument/2006/relationships/hyperlink" Target="consultantplus://offline/ref=6332307A840A8BBF22747366200E67399FEB0A9EC1398A7F9130365FBD7650F89E7E9232743941E889B0F0F3F825F489C7D9BE4F5A62BA3D83BA0DiCf7O" TargetMode="External"/><Relationship Id="rId38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59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103" Type="http://schemas.openxmlformats.org/officeDocument/2006/relationships/hyperlink" Target="consultantplus://offline/ref=6332307A840A8BBF22747366200E67399FEB0A9EC33E8A7D9630365FBD7650F89E7E9232743941E889B0F1FBF825F489C7D9BE4F5A62BA3D83BA0DiCf7O" TargetMode="External"/><Relationship Id="rId124" Type="http://schemas.openxmlformats.org/officeDocument/2006/relationships/hyperlink" Target="consultantplus://offline/ref=6332307A840A8BBF22747366200E67399FEB0A9EC1398A7F9130365FBD7650F89E7E9232743941E889B0F2FEF825F489C7D9BE4F5A62BA3D83BA0DiCf7O" TargetMode="External"/><Relationship Id="rId310" Type="http://schemas.openxmlformats.org/officeDocument/2006/relationships/hyperlink" Target="consultantplus://offline/ref=6332307A840A8BBF22746D6B36623D359BE95D9BC533862DCC6F6D02EA7F5AAFD931CB70303440E989BBA4ABB724A8CE92CABD495A60BC21i8f2O" TargetMode="External"/><Relationship Id="rId70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91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145" Type="http://schemas.openxmlformats.org/officeDocument/2006/relationships/hyperlink" Target="consultantplus://offline/ref=6332307A840A8BBF22747366200E67399FEB0A9ECC338B7D9030365FBD7650F89E7E9232743941E889B0F2FAF825F489C7D9BE4F5A62BA3D83BA0DiCf7O" TargetMode="External"/><Relationship Id="rId166" Type="http://schemas.openxmlformats.org/officeDocument/2006/relationships/hyperlink" Target="consultantplus://offline/ref=6332307A840A8BBF22747366200E67399FEB0A9EC1398A7F9130365FBD7650F89E7E9232743941E889B0F5F3F825F489C7D9BE4F5A62BA3D83BA0DiCf7O" TargetMode="External"/><Relationship Id="rId187" Type="http://schemas.openxmlformats.org/officeDocument/2006/relationships/hyperlink" Target="consultantplus://offline/ref=6332307A840A8BBF22747366200E67399FEB0A9ECD3B8B739330365FBD7650F89E7E9232743941E889B0F4F8F825F489C7D9BE4F5A62BA3D83BA0DiCf7O" TargetMode="External"/><Relationship Id="rId331" Type="http://schemas.openxmlformats.org/officeDocument/2006/relationships/hyperlink" Target="consultantplus://offline/ref=6332307A840A8BBF22747366200E67399FEB0A9EC1398A7F9130365FBD7650F89E7E9232743941E889B1F2FEF825F489C7D9BE4F5A62BA3D83BA0DiCf7O" TargetMode="External"/><Relationship Id="rId352" Type="http://schemas.openxmlformats.org/officeDocument/2006/relationships/hyperlink" Target="consultantplus://offline/ref=6332307A840A8BBF22747366200E67399FEB0A9ECD3B8B739330365FBD7650F89E7E9232743941E889B0F5FFF825F489C7D9BE4F5A62BA3D83BA0DiCf7O" TargetMode="External"/><Relationship Id="rId373" Type="http://schemas.openxmlformats.org/officeDocument/2006/relationships/hyperlink" Target="consultantplus://offline/ref=6332307A840A8BBF22747366200E67399FEB0A9EC73A8B739830365FBD7650F89E7E922074614DEB89AEF0FCED73A5CFi9f1O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33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54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8" Type="http://schemas.openxmlformats.org/officeDocument/2006/relationships/hyperlink" Target="consultantplus://offline/ref=6332307A840A8BBF22747366200E67399FEB0A9ECD3B8B739330365FBD7650F89E7E9232743941E889B0F1FCF825F489C7D9BE4F5A62BA3D83BA0DiCf7O" TargetMode="External"/><Relationship Id="rId49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114" Type="http://schemas.openxmlformats.org/officeDocument/2006/relationships/hyperlink" Target="consultantplus://offline/ref=6332307A840A8BBF22746D6B36623D359BE95D9BC533862DCC6F6D02EA7F5AAFD931CB70303440E989BBA4ABB724A8CE92CABD495A60BC21i8f2O" TargetMode="External"/><Relationship Id="rId275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96" Type="http://schemas.openxmlformats.org/officeDocument/2006/relationships/hyperlink" Target="consultantplus://offline/ref=6332307A840A8BBF22747366200E67399FEB0A9EC53A8D72913A6B55B52F5CFA9971CD2573704DE989B0F0F8F17AF19CD681B04C447CBC259FB80FC6i1fCO" TargetMode="External"/><Relationship Id="rId300" Type="http://schemas.openxmlformats.org/officeDocument/2006/relationships/hyperlink" Target="consultantplus://offline/ref=6332307A840A8BBF22746D6B36623D359CE2529ACD33862DCC6F6D02EA7F5AAFCB31937C33345EE88FAEF2FAF1i7f2O" TargetMode="External"/><Relationship Id="rId60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81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135" Type="http://schemas.openxmlformats.org/officeDocument/2006/relationships/hyperlink" Target="consultantplus://offline/ref=6332307A840A8BBF22747366200E67399FEB0A9ECD3885739130365FBD7650F89E7E9232743941E889B0F2FBF825F489C7D9BE4F5A62BA3D83BA0DiCf7O" TargetMode="External"/><Relationship Id="rId156" Type="http://schemas.openxmlformats.org/officeDocument/2006/relationships/hyperlink" Target="consultantplus://offline/ref=6332307A840A8BBF22747366200E67399FEB0A9EC1398A7F9130365FBD7650F89E7E9232743941E889B0F3F3F825F489C7D9BE4F5A62BA3D83BA0DiCf7O" TargetMode="External"/><Relationship Id="rId177" Type="http://schemas.openxmlformats.org/officeDocument/2006/relationships/hyperlink" Target="consultantplus://offline/ref=6332307A840A8BBF22747366200E67399FEB0A9EC53A8B7F923D6B55B52F5CFA9971CD2573704DE989B0F0F8F57AF19CD681B04C447CBC259FB80FC6i1fCO" TargetMode="External"/><Relationship Id="rId198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321" Type="http://schemas.openxmlformats.org/officeDocument/2006/relationships/hyperlink" Target="consultantplus://offline/ref=6332307A840A8BBF22747366200E67399FEB0A9ECD3885739130365FBD7650F89E7E9232743941E889B0F4F9F825F489C7D9BE4F5A62BA3D83BA0DiCf7O" TargetMode="External"/><Relationship Id="rId342" Type="http://schemas.openxmlformats.org/officeDocument/2006/relationships/hyperlink" Target="consultantplus://offline/ref=6332307A840A8BBF22747366200E67399FEB0A9ECC338B7D9030365FBD7650F89E7E9232743941E889B0F2FDF825F489C7D9BE4F5A62BA3D83BA0DiCf7O" TargetMode="External"/><Relationship Id="rId363" Type="http://schemas.openxmlformats.org/officeDocument/2006/relationships/hyperlink" Target="consultantplus://offline/ref=6332307A840A8BBF22747366200E67399FEB0A9EC1398A7F9130365FBD7650F89E7E9232743941E889B1F5FAF825F489C7D9BE4F5A62BA3D83BA0DiCf7O" TargetMode="External"/><Relationship Id="rId202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23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44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18" Type="http://schemas.openxmlformats.org/officeDocument/2006/relationships/hyperlink" Target="consultantplus://offline/ref=6332307A840A8BBF22747366200E67399FEB0A9EC33E8A7D9630365FBD7650F89E7E9232743941E889B0F0F3F825F489C7D9BE4F5A62BA3D83BA0DiCf7O" TargetMode="External"/><Relationship Id="rId39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65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86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50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104" Type="http://schemas.openxmlformats.org/officeDocument/2006/relationships/hyperlink" Target="consultantplus://offline/ref=6332307A840A8BBF22747366200E67399FEB0A9EC33E8A7D9630365FBD7650F89E7E9232743941E889B0F1F8F825F489C7D9BE4F5A62BA3D83BA0DiCf7O" TargetMode="External"/><Relationship Id="rId125" Type="http://schemas.openxmlformats.org/officeDocument/2006/relationships/hyperlink" Target="consultantplus://offline/ref=6332307A840A8BBF22747366200E67399FEB0A9ECC338B7D9030365FBD7650F89E7E9232743941E889B0F1FBF825F489C7D9BE4F5A62BA3D83BA0DiCf7O" TargetMode="External"/><Relationship Id="rId146" Type="http://schemas.openxmlformats.org/officeDocument/2006/relationships/hyperlink" Target="consultantplus://offline/ref=6332307A840A8BBF22747366200E67399FEB0A9ECD3885739130365FBD7650F89E7E9232743941E889B0F3FBF825F489C7D9BE4F5A62BA3D83BA0DiCf7O" TargetMode="External"/><Relationship Id="rId167" Type="http://schemas.openxmlformats.org/officeDocument/2006/relationships/hyperlink" Target="consultantplus://offline/ref=6332307A840A8BBF22747366200E67399FEB0A9EC1398A7F9130365FBD7650F89E7E9232743941E889B0F6FBF825F489C7D9BE4F5A62BA3D83BA0DiCf7O" TargetMode="External"/><Relationship Id="rId188" Type="http://schemas.openxmlformats.org/officeDocument/2006/relationships/hyperlink" Target="consultantplus://offline/ref=6332307A840A8BBF22747366200E67399FEB0A9ECD3885739130365FBD7650F89E7E9232743941E889B0F3FEF825F489C7D9BE4F5A62BA3D83BA0DiCf7O" TargetMode="External"/><Relationship Id="rId311" Type="http://schemas.openxmlformats.org/officeDocument/2006/relationships/hyperlink" Target="consultantplus://offline/ref=6332307A840A8BBF22747366200E67399FEB0A9EC13288739530365FBD7650F89E7E9232743941E889B0F3FFF825F489C7D9BE4F5A62BA3D83BA0DiCf7O" TargetMode="External"/><Relationship Id="rId332" Type="http://schemas.openxmlformats.org/officeDocument/2006/relationships/hyperlink" Target="consultantplus://offline/ref=6332307A840A8BBF22747366200E67399FEB0A9ECC338B7D9030365FBD7650F89E7E9232743941E889B0F2F9F825F489C7D9BE4F5A62BA3D83BA0DiCf7O" TargetMode="External"/><Relationship Id="rId353" Type="http://schemas.openxmlformats.org/officeDocument/2006/relationships/hyperlink" Target="consultantplus://offline/ref=6332307A840A8BBF22747366200E67399FEB0A9ECD3B8B739330365FBD7650F89E7E9232743941E889B0F5FCF825F489C7D9BE4F5A62BA3D83BA0DiCf7O" TargetMode="External"/><Relationship Id="rId374" Type="http://schemas.openxmlformats.org/officeDocument/2006/relationships/hyperlink" Target="consultantplus://offline/ref=6332307A840A8BBF22747366200E67399FEB0A9EC5398C799730365FBD7650F89E7E9232743941E889B0F2FAF825F489C7D9BE4F5A62BA3D83BA0DiCf7O" TargetMode="External"/><Relationship Id="rId71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92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13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34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55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76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97" Type="http://schemas.openxmlformats.org/officeDocument/2006/relationships/hyperlink" Target="consultantplus://offline/ref=6332307A840A8BBF22747366200E67399FEB0A9EC53A8D72913A6B55B52F5CFA9971CD2573704DE989B0F0F8F07AF19CD681B04C447CBC259FB80FC6i1fCO" TargetMode="External"/><Relationship Id="rId40" Type="http://schemas.openxmlformats.org/officeDocument/2006/relationships/hyperlink" Target="consultantplus://offline/ref=6332307A840A8BBF22747366200E67399FEB0A9EC53A8B7F923D6B55B52F5CFA9971CD2573704DE989B0F0FBF37AF19CD681B04C447CBC259FB80FC6i1fCO" TargetMode="External"/><Relationship Id="rId115" Type="http://schemas.openxmlformats.org/officeDocument/2006/relationships/hyperlink" Target="consultantplus://offline/ref=6332307A840A8BBF22747366200E67399FEB0A9EC1398A7F9130365FBD7650F89E7E9232743941E889B0F1F8F825F489C7D9BE4F5A62BA3D83BA0DiCf7O" TargetMode="External"/><Relationship Id="rId136" Type="http://schemas.openxmlformats.org/officeDocument/2006/relationships/hyperlink" Target="consultantplus://offline/ref=6332307A840A8BBF22747366200E67399FEB0A9ECD3B8B739330365FBD7650F89E7E9232743941E889B0F3FEF825F489C7D9BE4F5A62BA3D83BA0DiCf7O" TargetMode="External"/><Relationship Id="rId157" Type="http://schemas.openxmlformats.org/officeDocument/2006/relationships/hyperlink" Target="consultantplus://offline/ref=6332307A840A8BBF22747366200E67399FEB0A9EC1398A7F9130365FBD7650F89E7E9232743941E889B0F4FDF825F489C7D9BE4F5A62BA3D83BA0DiCf7O" TargetMode="External"/><Relationship Id="rId178" Type="http://schemas.openxmlformats.org/officeDocument/2006/relationships/hyperlink" Target="consultantplus://offline/ref=6332307A840A8BBF22746D6B36623D359CE45293C23A862DCC6F6D02EA7F5AAFD931CB70303441EF8BBBA4ABB724A8CE92CABD495A60BC21i8f2O" TargetMode="External"/><Relationship Id="rId301" Type="http://schemas.openxmlformats.org/officeDocument/2006/relationships/hyperlink" Target="consultantplus://offline/ref=6332307A840A8BBF22747366200E67399FEB0A9EC53A8B7F923D6B55B52F5CFA9971CD2573704DE989B0F0F9F17AF19CD681B04C447CBC259FB80FC6i1fCO" TargetMode="External"/><Relationship Id="rId322" Type="http://schemas.openxmlformats.org/officeDocument/2006/relationships/hyperlink" Target="consultantplus://offline/ref=6332307A840A8BBF22747366200E67399FEB0A9EC53A8B7F923D6B55B52F5CFA9971CD2573704DE989B0F0FEF17AF19CD681B04C447CBC259FB80FC6i1fCO" TargetMode="External"/><Relationship Id="rId343" Type="http://schemas.openxmlformats.org/officeDocument/2006/relationships/hyperlink" Target="consultantplus://offline/ref=6332307A840A8BBF22747366200E67399FEB0A9EC1398A7F9130365FBD7650F89E7E9232743941E889B1F3F8F825F489C7D9BE4F5A62BA3D83BA0DiCf7O" TargetMode="External"/><Relationship Id="rId364" Type="http://schemas.openxmlformats.org/officeDocument/2006/relationships/hyperlink" Target="consultantplus://offline/ref=6332307A840A8BBF22747366200E67399FEB0A9EC1398A7F9130365FBD7650F89E7E9232743941E889B1F5FBF825F489C7D9BE4F5A62BA3D83BA0DiCf7O" TargetMode="External"/><Relationship Id="rId61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82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199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03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19" Type="http://schemas.openxmlformats.org/officeDocument/2006/relationships/hyperlink" Target="consultantplus://offline/ref=6332307A840A8BBF22747366200E67399FEB0A9ECC338B7D9030365FBD7650F89E7E9232743941E889B0F0F3F825F489C7D9BE4F5A62BA3D83BA0DiCf7O" TargetMode="External"/><Relationship Id="rId224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45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66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87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30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105" Type="http://schemas.openxmlformats.org/officeDocument/2006/relationships/hyperlink" Target="consultantplus://offline/ref=6332307A840A8BBF22747366200E67399FEB0A9EC33E8A7D9630365FBD7650F89E7E9232743941E889B0F1F9F825F489C7D9BE4F5A62BA3D83BA0DiCf7O" TargetMode="External"/><Relationship Id="rId126" Type="http://schemas.openxmlformats.org/officeDocument/2006/relationships/hyperlink" Target="consultantplus://offline/ref=6332307A840A8BBF22747366200E67399FEB0A9ECD3885739130365FBD7650F89E7E9232743941E889B0F1FDF825F489C7D9BE4F5A62BA3D83BA0DiCf7O" TargetMode="External"/><Relationship Id="rId147" Type="http://schemas.openxmlformats.org/officeDocument/2006/relationships/hyperlink" Target="consultantplus://offline/ref=6332307A840A8BBF22747366200E67399FEB0A9EC1398A7F9130365FBD7650F89E7E9232743941E889B0F3F8F825F489C7D9BE4F5A62BA3D83BA0DiCf7O" TargetMode="External"/><Relationship Id="rId168" Type="http://schemas.openxmlformats.org/officeDocument/2006/relationships/hyperlink" Target="consultantplus://offline/ref=6332307A840A8BBF22747366200E67399FEB0A9EC1398A7F9130365FBD7650F89E7E9232743941E889B0F6F9F825F489C7D9BE4F5A62BA3D83BA0DiCf7O" TargetMode="External"/><Relationship Id="rId312" Type="http://schemas.openxmlformats.org/officeDocument/2006/relationships/hyperlink" Target="consultantplus://offline/ref=6332307A840A8BBF22747366200E67399FEB0A9EC53A8D72913A6B55B52F5CFA9971CD2573704DE989B0F0F8F57AF19CD681B04C447CBC259FB80FC6i1fCO" TargetMode="External"/><Relationship Id="rId333" Type="http://schemas.openxmlformats.org/officeDocument/2006/relationships/hyperlink" Target="consultantplus://offline/ref=6332307A840A8BBF22747366200E67399FEB0A9EC53A8D7C983E6B55B52F5CFA9971CD2573704DE989B0F0FBF37AF19CD681B04C447CBC259FB80FC6i1fCO" TargetMode="External"/><Relationship Id="rId354" Type="http://schemas.openxmlformats.org/officeDocument/2006/relationships/hyperlink" Target="consultantplus://offline/ref=6332307A840A8BBF22747366200E67399FEB0A9EC1398A7F9130365FBD7650F89E7E9232743941E889B1F4FAF825F489C7D9BE4F5A62BA3D83BA0DiCf7O" TargetMode="External"/><Relationship Id="rId51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72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93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189" Type="http://schemas.openxmlformats.org/officeDocument/2006/relationships/hyperlink" Target="consultantplus://offline/ref=6332307A840A8BBF22747366200E67399FEB0A9EC53A8B7F923D6B55B52F5CFA9971CD2573704DE989B0F0F9F27AF19CD681B04C447CBC259FB80FC6i1fCO" TargetMode="External"/><Relationship Id="rId375" Type="http://schemas.openxmlformats.org/officeDocument/2006/relationships/hyperlink" Target="consultantplus://offline/ref=6332307A840A8BBF22747366200E67399FEB0A9EC639847B9530365FBD7650F89E7E922074614DEB89AEF0FCED73A5CFi9f1O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35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56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77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98" Type="http://schemas.openxmlformats.org/officeDocument/2006/relationships/hyperlink" Target="consultantplus://offline/ref=6332307A840A8BBF22747366200E67399FEB0A9EC53A8D72913A6B55B52F5CFA9971CD2573704DE989B0F0F8F77AF19CD681B04C447CBC259FB80FC6i1fCO" TargetMode="External"/><Relationship Id="rId116" Type="http://schemas.openxmlformats.org/officeDocument/2006/relationships/hyperlink" Target="consultantplus://offline/ref=6332307A840A8BBF22747366200E67399FEB0A9EC1398A7F9130365FBD7650F89E7E9232743941E889B0F1F9F825F489C7D9BE4F5A62BA3D83BA0DiCf7O" TargetMode="External"/><Relationship Id="rId137" Type="http://schemas.openxmlformats.org/officeDocument/2006/relationships/hyperlink" Target="consultantplus://offline/ref=6332307A840A8BBF22747366200E67399FEB0A9ECD3885739130365FBD7650F89E7E9232743941E889B0F2F9F825F489C7D9BE4F5A62BA3D83BA0DiCf7O" TargetMode="External"/><Relationship Id="rId158" Type="http://schemas.openxmlformats.org/officeDocument/2006/relationships/hyperlink" Target="consultantplus://offline/ref=6332307A840A8BBF22747366200E67399FEB0A9EC1398A7F9130365FBD7650F89E7E9232743941E889B0F5FAF825F489C7D9BE4F5A62BA3D83BA0DiCf7O" TargetMode="External"/><Relationship Id="rId302" Type="http://schemas.openxmlformats.org/officeDocument/2006/relationships/hyperlink" Target="consultantplus://offline/ref=6332307A840A8BBF22747366200E67399FEB0A9EC53A8B7F923D6B55B52F5CFA9971CD2573704DE989B0F0F9F77AF19CD681B04C447CBC259FB80FC6i1fCO" TargetMode="External"/><Relationship Id="rId323" Type="http://schemas.openxmlformats.org/officeDocument/2006/relationships/hyperlink" Target="consultantplus://offline/ref=6332307A840A8BBF22747366200E67399FEB0A9EC1398A7F9130365FBD7650F89E7E9232743941E889B1F1FEF825F489C7D9BE4F5A62BA3D83BA0DiCf7O" TargetMode="External"/><Relationship Id="rId344" Type="http://schemas.openxmlformats.org/officeDocument/2006/relationships/hyperlink" Target="consultantplus://offline/ref=6332307A840A8BBF22747366200E67399FEB0A9ECC338B7D9030365FBD7650F89E7E9232743941E889B0F3F8F825F489C7D9BE4F5A62BA3D83BA0DiCf7O" TargetMode="External"/><Relationship Id="rId20" Type="http://schemas.openxmlformats.org/officeDocument/2006/relationships/hyperlink" Target="consultantplus://offline/ref=6332307A840A8BBF22747366200E67399FEB0A9ECD3B8B739330365FBD7650F89E7E9232743941E889B0F1FAF825F489C7D9BE4F5A62BA3D83BA0DiCf7O" TargetMode="External"/><Relationship Id="rId41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62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83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179" Type="http://schemas.openxmlformats.org/officeDocument/2006/relationships/hyperlink" Target="consultantplus://offline/ref=6332307A840A8BBF22747366200E67399FEB0A9EC1398A7F9130365FBD7650F89E7E9232743941E889B0F7FBF825F489C7D9BE4F5A62BA3D83BA0DiCf7O" TargetMode="External"/><Relationship Id="rId365" Type="http://schemas.openxmlformats.org/officeDocument/2006/relationships/hyperlink" Target="consultantplus://offline/ref=6332307A840A8BBF22747366200E67399FEB0A9EC1398A7F9130365FBD7650F89E7E9232743941E889B1F5F8F825F489C7D9BE4F5A62BA3D83BA0DiCf7O" TargetMode="External"/><Relationship Id="rId190" Type="http://schemas.openxmlformats.org/officeDocument/2006/relationships/hyperlink" Target="consultantplus://offline/ref=6332307A840A8BBF22747366200E67399FEB0A9ECD3B8B739330365FBD7650F89E7E9232743941E889B0F4FEF825F489C7D9BE4F5A62BA3D83BA0DiCf7O" TargetMode="External"/><Relationship Id="rId204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25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46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67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88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106" Type="http://schemas.openxmlformats.org/officeDocument/2006/relationships/hyperlink" Target="consultantplus://offline/ref=6332307A840A8BBF22747366200E67399FEB0A9EC53A8D72913A6B55B52F5CFA9971CD2573704DE989B0F0FAFA7AF19CD681B04C447CBC259FB80FC6i1fCO" TargetMode="External"/><Relationship Id="rId127" Type="http://schemas.openxmlformats.org/officeDocument/2006/relationships/hyperlink" Target="consultantplus://offline/ref=6332307A840A8BBF22747366200E67399FEB0A9ECD3B8B739330365FBD7650F89E7E9232743941E889B0F3F9F825F489C7D9BE4F5A62BA3D83BA0DiCf7O" TargetMode="External"/><Relationship Id="rId313" Type="http://schemas.openxmlformats.org/officeDocument/2006/relationships/hyperlink" Target="consultantplus://offline/ref=6332307A840A8BBF22747366200E67399FEB0A9EC53A8D72913A6B55B52F5CFA9971CD2573704DE989B0F0F8FB7AF19CD681B04C447CBC259FB80FC6i1fCO" TargetMode="External"/><Relationship Id="rId10" Type="http://schemas.openxmlformats.org/officeDocument/2006/relationships/hyperlink" Target="consultantplus://offline/ref=6332307A840A8BBF22747366200E67399FEB0A9ECC338B7D9030365FBD7650F89E7E9232743941E889B0F0FFF825F489C7D9BE4F5A62BA3D83BA0DiCf7O" TargetMode="External"/><Relationship Id="rId31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52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73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94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148" Type="http://schemas.openxmlformats.org/officeDocument/2006/relationships/hyperlink" Target="consultantplus://offline/ref=6332307A840A8BBF22747366200E67399FEB0A9EC1398A7F9130365FBD7650F89E7E9232743941E889B0F3FEF825F489C7D9BE4F5A62BA3D83BA0DiCf7O" TargetMode="External"/><Relationship Id="rId169" Type="http://schemas.openxmlformats.org/officeDocument/2006/relationships/hyperlink" Target="consultantplus://offline/ref=6332307A840A8BBF22747366200E67399FEB0A9EC1398A7F9130365FBD7650F89E7E9232743941E889B0F6FEF825F489C7D9BE4F5A62BA3D83BA0DiCf7O" TargetMode="External"/><Relationship Id="rId334" Type="http://schemas.openxmlformats.org/officeDocument/2006/relationships/hyperlink" Target="consultantplus://offline/ref=6332307A840A8BBF22747366200E67399FEB0A9EC1398A7F9130365FBD7650F89E7E9232743941E889B1F2F2F825F489C7D9BE4F5A62BA3D83BA0DiCf7O" TargetMode="External"/><Relationship Id="rId355" Type="http://schemas.openxmlformats.org/officeDocument/2006/relationships/hyperlink" Target="consultantplus://offline/ref=6332307A840A8BBF22747366200E67399FEB0A9EC1398A7F9130365FBD7650F89E7E9232743941E889B1F4FBF825F489C7D9BE4F5A62BA3D83BA0DiCf7O" TargetMode="External"/><Relationship Id="rId376" Type="http://schemas.openxmlformats.org/officeDocument/2006/relationships/hyperlink" Target="consultantplus://offline/ref=6332307A840A8BBF22747366200E67399FEB0A9EC632887A9630365FBD7650F89E7E922074614DEB89AEF0FCED73A5CFi9f1O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6332307A840A8BBF22747366200E67399FEB0A9EC1398A7F9130365FBD7650F89E7E9232743941E889B0F9FCF825F489C7D9BE4F5A62BA3D83BA0DiCf7O" TargetMode="External"/><Relationship Id="rId215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36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57" Type="http://schemas.openxmlformats.org/officeDocument/2006/relationships/hyperlink" Target="consultantplus://offline/ref=6332307A840A8BBF22746D6B36623D359BE75495CD38862DCC6F6D02EA7F5AAFD931CB70303440E988BBA4ABB724A8CE92CABD495A60BC21i8f2O" TargetMode="External"/><Relationship Id="rId278" Type="http://schemas.openxmlformats.org/officeDocument/2006/relationships/hyperlink" Target="consultantplus://offline/ref=6332307A840A8BBF22746D6B36623D359BE75495CD38862DCC6F6D02EA7F5AAFD931CB70303440E988BBA4ABB724A8CE92CABD495A60BC21i8f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153</Pages>
  <Words>43715</Words>
  <Characters>249181</Characters>
  <Application>Microsoft Office Word</Application>
  <DocSecurity>0</DocSecurity>
  <Lines>2076</Lines>
  <Paragraphs>584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2023-10-06T08:05:00Z</dcterms:created>
  <dcterms:modified xsi:type="dcterms:W3CDTF">2023-10-06T13:40:00Z</dcterms:modified>
</cp:coreProperties>
</file>